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26" w:rsidRDefault="005A5026" w:rsidP="005A5026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800"/>
        <w:gridCol w:w="1239"/>
        <w:gridCol w:w="1173"/>
        <w:gridCol w:w="1762"/>
        <w:gridCol w:w="1467"/>
        <w:gridCol w:w="2107"/>
        <w:gridCol w:w="741"/>
      </w:tblGrid>
      <w:tr w:rsidR="005A5026" w:rsidTr="005A5026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5A5026" w:rsidRDefault="005A5026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A5026" w:rsidRDefault="005A502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A5026" w:rsidRDefault="005A502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A5026" w:rsidRDefault="005A502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A5026" w:rsidRDefault="005A502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A5026" w:rsidRDefault="005A5026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026" w:rsidRDefault="005A5026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8" w:type="dxa"/>
            <w:vAlign w:val="center"/>
            <w:hideMark/>
          </w:tcPr>
          <w:p w:rsidR="005A5026" w:rsidRDefault="005A5026">
            <w:r>
              <w:t> </w:t>
            </w:r>
          </w:p>
        </w:tc>
      </w:tr>
      <w:tr w:rsidR="005A5026" w:rsidTr="005A5026">
        <w:trPr>
          <w:trHeight w:val="40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5026" w:rsidRDefault="005A5026">
            <w:r>
              <w:t>1</w:t>
            </w:r>
          </w:p>
        </w:tc>
        <w:tc>
          <w:tcPr>
            <w:tcW w:w="31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5026" w:rsidRDefault="005A5026">
            <w:r>
              <w:t>ул. Пристанционная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5026" w:rsidRDefault="005A5026">
            <w:r>
              <w:t>Ленинский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5026" w:rsidRDefault="005A5026">
            <w:r>
              <w:t>27.11.2023</w:t>
            </w:r>
          </w:p>
          <w:p w:rsidR="005A5026" w:rsidRDefault="005A5026">
            <w:r>
              <w:t>00.00 - 16.00</w:t>
            </w:r>
          </w:p>
        </w:tc>
        <w:tc>
          <w:tcPr>
            <w:tcW w:w="3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5026" w:rsidRDefault="005A5026">
            <w:r>
              <w:t>РП-17 РУ-6кВ 1 сек.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5026" w:rsidRDefault="005A5026">
            <w:r>
              <w:t>Капитальный ремонт монтаж КСО</w:t>
            </w:r>
          </w:p>
        </w:tc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5026" w:rsidRDefault="005A5026">
            <w:r>
              <w:t>плановое</w:t>
            </w:r>
          </w:p>
        </w:tc>
        <w:tc>
          <w:tcPr>
            <w:tcW w:w="6148" w:type="dxa"/>
            <w:vAlign w:val="center"/>
            <w:hideMark/>
          </w:tcPr>
          <w:p w:rsidR="005A5026" w:rsidRDefault="005A5026">
            <w:r>
              <w:t> </w:t>
            </w:r>
          </w:p>
        </w:tc>
      </w:tr>
    </w:tbl>
    <w:p w:rsidR="00780492" w:rsidRDefault="00780492"/>
    <w:sectPr w:rsidR="0078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26"/>
    <w:rsid w:val="005A5026"/>
    <w:rsid w:val="0078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7483C-998C-4A97-BA3B-8124E784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2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2023-11-10T11:37:00Z</dcterms:created>
  <dcterms:modified xsi:type="dcterms:W3CDTF">2023-11-10T11:37:00Z</dcterms:modified>
</cp:coreProperties>
</file>