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4A" w:rsidRDefault="005C564A" w:rsidP="005C564A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571"/>
        <w:gridCol w:w="1332"/>
        <w:gridCol w:w="1154"/>
        <w:gridCol w:w="1587"/>
        <w:gridCol w:w="1338"/>
        <w:gridCol w:w="1953"/>
      </w:tblGrid>
      <w:tr w:rsidR="005C564A" w:rsidTr="005C564A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C564A" w:rsidRDefault="005C564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564A" w:rsidRDefault="005C564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564A" w:rsidRDefault="005C564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564A" w:rsidRDefault="005C564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564A" w:rsidRDefault="005C564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564A" w:rsidRDefault="005C564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564A" w:rsidRDefault="005C564A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5C564A" w:rsidTr="005C564A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564A" w:rsidRDefault="005C564A">
            <w:r>
              <w:t>1</w:t>
            </w:r>
          </w:p>
        </w:tc>
        <w:tc>
          <w:tcPr>
            <w:tcW w:w="3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564A" w:rsidRDefault="005C564A">
            <w:r>
              <w:t xml:space="preserve">ул. К. Цеткин </w:t>
            </w:r>
          </w:p>
          <w:p w:rsidR="005C564A" w:rsidRDefault="005C564A">
            <w:r>
              <w:t>ул. Светлая</w:t>
            </w:r>
          </w:p>
          <w:p w:rsidR="005C564A" w:rsidRDefault="005C564A">
            <w:r>
              <w:t>ул. Чуковского</w:t>
            </w:r>
          </w:p>
          <w:p w:rsidR="005C564A" w:rsidRDefault="005C564A">
            <w:r>
              <w:t>ул. Л. Комсомола 37-47Б  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564A" w:rsidRDefault="005C564A">
            <w:r>
              <w:t>Калининский</w:t>
            </w:r>
          </w:p>
        </w:tc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564A" w:rsidRDefault="005C564A">
            <w:r>
              <w:t>16.08.2023-17.08.2023</w:t>
            </w:r>
          </w:p>
          <w:p w:rsidR="005C564A" w:rsidRDefault="005C564A">
            <w:r>
              <w:t>08.00-17.00</w:t>
            </w:r>
          </w:p>
        </w:tc>
        <w:tc>
          <w:tcPr>
            <w:tcW w:w="4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564A" w:rsidRDefault="005C564A">
            <w:r>
              <w:t>ПС «Светлая» 1сек.</w:t>
            </w:r>
          </w:p>
        </w:tc>
        <w:tc>
          <w:tcPr>
            <w:tcW w:w="3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564A" w:rsidRDefault="005C564A">
            <w:r>
              <w:t>Монтаж цепей дуговой защиты</w:t>
            </w:r>
          </w:p>
        </w:tc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564A" w:rsidRDefault="005C564A">
            <w:r>
              <w:t>срочное</w:t>
            </w:r>
          </w:p>
        </w:tc>
      </w:tr>
    </w:tbl>
    <w:p w:rsidR="00EC2C34" w:rsidRDefault="00EC2C34"/>
    <w:sectPr w:rsidR="00EC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4A"/>
    <w:rsid w:val="005C564A"/>
    <w:rsid w:val="00E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777F0-D973-4C3A-9355-F440007C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4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2023-08-11T10:47:00Z</dcterms:created>
  <dcterms:modified xsi:type="dcterms:W3CDTF">2023-08-11T10:48:00Z</dcterms:modified>
</cp:coreProperties>
</file>