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41" w:rsidRDefault="00642541" w:rsidP="00642541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642541" w:rsidRDefault="00642541" w:rsidP="00642541"/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678"/>
        <w:gridCol w:w="1402"/>
        <w:gridCol w:w="1211"/>
        <w:gridCol w:w="1725"/>
        <w:gridCol w:w="1574"/>
        <w:gridCol w:w="2074"/>
        <w:gridCol w:w="630"/>
      </w:tblGrid>
      <w:tr w:rsidR="00642541" w:rsidTr="00642541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541" w:rsidRDefault="00642541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541" w:rsidRDefault="00642541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541" w:rsidRDefault="00642541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541" w:rsidRDefault="00642541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541" w:rsidRDefault="00642541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42541" w:rsidRDefault="00642541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2541" w:rsidRDefault="00642541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5636" w:type="dxa"/>
            <w:vAlign w:val="center"/>
            <w:hideMark/>
          </w:tcPr>
          <w:p w:rsidR="00642541" w:rsidRDefault="00642541">
            <w:r>
              <w:t> </w:t>
            </w:r>
          </w:p>
        </w:tc>
      </w:tr>
      <w:tr w:rsidR="00642541" w:rsidTr="00642541">
        <w:trPr>
          <w:trHeight w:val="409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541" w:rsidRDefault="00642541">
            <w:r>
              <w:t>1</w:t>
            </w:r>
          </w:p>
        </w:tc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541" w:rsidRDefault="00642541">
            <w:r>
              <w:t>Ул. Аникеева</w:t>
            </w:r>
          </w:p>
          <w:p w:rsidR="00642541" w:rsidRDefault="00642541">
            <w:r>
              <w:t xml:space="preserve">Ул. </w:t>
            </w:r>
            <w:proofErr w:type="spellStart"/>
            <w:r>
              <w:t>Привосточная</w:t>
            </w:r>
            <w:proofErr w:type="spellEnd"/>
          </w:p>
          <w:p w:rsidR="00642541" w:rsidRDefault="00642541">
            <w:r>
              <w:t xml:space="preserve">Ул. </w:t>
            </w:r>
            <w:proofErr w:type="spellStart"/>
            <w:r>
              <w:t>Верхн</w:t>
            </w:r>
            <w:proofErr w:type="spellEnd"/>
            <w:r>
              <w:t xml:space="preserve">. </w:t>
            </w:r>
            <w:proofErr w:type="spellStart"/>
            <w:r>
              <w:t>Привосточная</w:t>
            </w:r>
            <w:proofErr w:type="spellEnd"/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541" w:rsidRDefault="00642541">
            <w:r>
              <w:t>Калининский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541" w:rsidRDefault="00642541">
            <w:r>
              <w:t>12.12.2023-15.12.2023</w:t>
            </w:r>
          </w:p>
          <w:p w:rsidR="00642541" w:rsidRDefault="00642541">
            <w:r>
              <w:t>08.00-17.00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541" w:rsidRDefault="00642541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ТП-399 руб.№2,4,5</w:t>
            </w:r>
          </w:p>
        </w:tc>
        <w:tc>
          <w:tcPr>
            <w:tcW w:w="2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2541" w:rsidRDefault="00642541">
            <w:r>
              <w:t>Реконструкция линии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42541" w:rsidRDefault="00642541">
            <w:r>
              <w:t>плановое</w:t>
            </w:r>
          </w:p>
        </w:tc>
        <w:tc>
          <w:tcPr>
            <w:tcW w:w="5636" w:type="dxa"/>
            <w:vAlign w:val="center"/>
            <w:hideMark/>
          </w:tcPr>
          <w:p w:rsidR="00642541" w:rsidRDefault="00642541">
            <w:r>
              <w:t> </w:t>
            </w:r>
          </w:p>
        </w:tc>
      </w:tr>
    </w:tbl>
    <w:p w:rsidR="00D4610E" w:rsidRDefault="00D4610E"/>
    <w:sectPr w:rsidR="00D4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41"/>
    <w:rsid w:val="00642541"/>
    <w:rsid w:val="00D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43B73-BC32-4BE7-97BC-51449D0B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4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2023-12-11T11:01:00Z</dcterms:created>
  <dcterms:modified xsi:type="dcterms:W3CDTF">2023-12-11T11:01:00Z</dcterms:modified>
</cp:coreProperties>
</file>