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D74" w:rsidRDefault="00226D74" w:rsidP="00226D74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7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698"/>
        <w:gridCol w:w="1421"/>
        <w:gridCol w:w="1167"/>
        <w:gridCol w:w="1749"/>
        <w:gridCol w:w="1454"/>
        <w:gridCol w:w="2096"/>
        <w:gridCol w:w="704"/>
      </w:tblGrid>
      <w:tr w:rsidR="00226D74" w:rsidTr="00226D74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226D74" w:rsidRDefault="00226D74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26D74" w:rsidRDefault="00226D74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26D74" w:rsidRDefault="00226D74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26D74" w:rsidRDefault="00226D74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26D74" w:rsidRDefault="00226D74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26D74" w:rsidRDefault="00226D74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26D74" w:rsidRDefault="00226D74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6145" w:type="dxa"/>
            <w:vAlign w:val="center"/>
            <w:hideMark/>
          </w:tcPr>
          <w:p w:rsidR="00226D74" w:rsidRDefault="00226D74">
            <w:r>
              <w:t> </w:t>
            </w:r>
          </w:p>
        </w:tc>
      </w:tr>
      <w:tr w:rsidR="00226D74" w:rsidTr="00226D74">
        <w:trPr>
          <w:trHeight w:val="409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26D74" w:rsidRDefault="00226D74">
            <w:r>
              <w:t>1</w:t>
            </w:r>
          </w:p>
        </w:tc>
        <w:tc>
          <w:tcPr>
            <w:tcW w:w="3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26D74" w:rsidRDefault="00226D74">
            <w:r>
              <w:t>Ул. Нижняя (нечетная сторона)</w:t>
            </w: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26D74" w:rsidRDefault="00226D74">
            <w:r>
              <w:t>Калининский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26D74" w:rsidRDefault="00226D74">
            <w:r>
              <w:t>05.12.2023</w:t>
            </w:r>
          </w:p>
          <w:p w:rsidR="00226D74" w:rsidRDefault="00226D74">
            <w:r>
              <w:t>08.00-17.00</w:t>
            </w:r>
          </w:p>
        </w:tc>
        <w:tc>
          <w:tcPr>
            <w:tcW w:w="3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26D74" w:rsidRDefault="00226D74">
            <w:r>
              <w:t xml:space="preserve">ТП-450 РУ-10 </w:t>
            </w:r>
            <w:proofErr w:type="spellStart"/>
            <w:r>
              <w:t>кВ</w:t>
            </w:r>
            <w:proofErr w:type="spellEnd"/>
            <w:r>
              <w:t xml:space="preserve"> 1 сек.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26D74" w:rsidRDefault="00226D74">
            <w:r>
              <w:t>Монтаж камеры КСО</w:t>
            </w:r>
          </w:p>
        </w:tc>
        <w:tc>
          <w:tcPr>
            <w:tcW w:w="3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26D74" w:rsidRDefault="00226D74">
            <w:r>
              <w:t>срочное</w:t>
            </w:r>
          </w:p>
        </w:tc>
        <w:tc>
          <w:tcPr>
            <w:tcW w:w="6145" w:type="dxa"/>
            <w:vAlign w:val="center"/>
            <w:hideMark/>
          </w:tcPr>
          <w:p w:rsidR="00226D74" w:rsidRDefault="00226D74">
            <w:r>
              <w:t> </w:t>
            </w:r>
          </w:p>
        </w:tc>
      </w:tr>
    </w:tbl>
    <w:p w:rsidR="000B2F1F" w:rsidRDefault="000B2F1F"/>
    <w:sectPr w:rsidR="000B2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D74"/>
    <w:rsid w:val="000B2F1F"/>
    <w:rsid w:val="0022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9CA02-4B65-44D8-BAF7-D557A540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D74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2023-12-04T11:24:00Z</dcterms:created>
  <dcterms:modified xsi:type="dcterms:W3CDTF">2023-12-04T11:24:00Z</dcterms:modified>
</cp:coreProperties>
</file>