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B3" w:rsidRPr="006B2AB3" w:rsidRDefault="006B2AB3" w:rsidP="006B2AB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719"/>
        <w:gridCol w:w="1264"/>
        <w:gridCol w:w="1177"/>
        <w:gridCol w:w="1771"/>
        <w:gridCol w:w="1469"/>
        <w:gridCol w:w="2116"/>
        <w:gridCol w:w="769"/>
      </w:tblGrid>
      <w:tr w:rsidR="006B2AB3" w:rsidTr="006B2AB3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B2AB3" w:rsidRDefault="006B2AB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B2AB3" w:rsidRDefault="006B2AB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79" w:type="dxa"/>
            <w:vAlign w:val="center"/>
            <w:hideMark/>
          </w:tcPr>
          <w:p w:rsidR="006B2AB3" w:rsidRDefault="006B2AB3">
            <w:r>
              <w:t> </w:t>
            </w:r>
          </w:p>
        </w:tc>
      </w:tr>
      <w:tr w:rsidR="006B2AB3" w:rsidTr="006B2AB3">
        <w:trPr>
          <w:trHeight w:val="409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1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ул. Кольцова</w:t>
            </w:r>
          </w:p>
          <w:p w:rsidR="006B2AB3" w:rsidRDefault="006B2AB3">
            <w:r>
              <w:t>ул. Морозова</w:t>
            </w:r>
          </w:p>
          <w:p w:rsidR="006B2AB3" w:rsidRDefault="006B2AB3">
            <w:r>
              <w:t>ул. Щорса 1-13</w:t>
            </w:r>
          </w:p>
          <w:p w:rsidR="006B2AB3" w:rsidRDefault="006B2AB3">
            <w:r>
              <w:t>ул. Сеченова 1-28</w:t>
            </w:r>
          </w:p>
          <w:p w:rsidR="006B2AB3" w:rsidRDefault="006B2AB3">
            <w:r>
              <w:t>ул. Алексеева 3-24</w:t>
            </w:r>
          </w:p>
          <w:p w:rsidR="006B2AB3" w:rsidRDefault="006B2AB3">
            <w:r>
              <w:t>ул. Инкубаторная 2-18</w:t>
            </w:r>
          </w:p>
          <w:p w:rsidR="006B2AB3" w:rsidRDefault="006B2AB3">
            <w:r>
              <w:t>ул. Яблоневая 48-83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Ленинский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01.04.2024</w:t>
            </w:r>
          </w:p>
          <w:p w:rsidR="006B2AB3" w:rsidRDefault="006B2AB3">
            <w:r>
              <w:t>09.00-11.30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ВЛ-6кВ от  ТП-39/669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Отключение ВЛ, демонтаж СИП на ТП-1007</w:t>
            </w:r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B2AB3" w:rsidRDefault="006B2AB3">
            <w:r>
              <w:t>плановое</w:t>
            </w:r>
          </w:p>
        </w:tc>
        <w:tc>
          <w:tcPr>
            <w:tcW w:w="3479" w:type="dxa"/>
            <w:vAlign w:val="center"/>
            <w:hideMark/>
          </w:tcPr>
          <w:p w:rsidR="006B2AB3" w:rsidRDefault="006B2AB3">
            <w:r>
              <w:t> </w:t>
            </w:r>
          </w:p>
        </w:tc>
      </w:tr>
      <w:tr w:rsidR="006B2AB3" w:rsidTr="006B2AB3">
        <w:trPr>
          <w:trHeight w:val="409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2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ул. Челюскина 1-7; 18-22</w:t>
            </w:r>
          </w:p>
          <w:p w:rsidR="006B2AB3" w:rsidRDefault="006B2AB3">
            <w:r>
              <w:t>ул. Толстого 6-34</w:t>
            </w:r>
          </w:p>
          <w:p w:rsidR="006B2AB3" w:rsidRDefault="006B2AB3">
            <w:r>
              <w:t>ул. Ломоносова 15-30</w:t>
            </w:r>
          </w:p>
          <w:p w:rsidR="006B2AB3" w:rsidRDefault="006B2AB3">
            <w:r>
              <w:t>ул. Достоевского 1-13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Ленинский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02.04.2024</w:t>
            </w:r>
          </w:p>
          <w:p w:rsidR="006B2AB3" w:rsidRDefault="006B2AB3">
            <w:r>
              <w:t>09.00-13.00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ВЛ-0,4кВ от ТП-323 руб. 2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2AB3" w:rsidRDefault="006B2AB3">
            <w:r>
              <w:t>Замена проводов</w:t>
            </w:r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B2AB3" w:rsidRDefault="006B2AB3">
            <w:r>
              <w:t>плановое</w:t>
            </w:r>
          </w:p>
        </w:tc>
        <w:tc>
          <w:tcPr>
            <w:tcW w:w="3479" w:type="dxa"/>
            <w:vAlign w:val="center"/>
            <w:hideMark/>
          </w:tcPr>
          <w:p w:rsidR="006B2AB3" w:rsidRDefault="006B2AB3">
            <w:r>
              <w:t> </w:t>
            </w:r>
          </w:p>
        </w:tc>
      </w:tr>
    </w:tbl>
    <w:p w:rsidR="00BC6BBB" w:rsidRDefault="00BC6BBB"/>
    <w:sectPr w:rsidR="00BC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B3"/>
    <w:rsid w:val="006B2AB3"/>
    <w:rsid w:val="00B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5B27-FDEB-42E3-AB4D-22DEAFC4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B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2024-03-19T06:43:00Z</dcterms:created>
  <dcterms:modified xsi:type="dcterms:W3CDTF">2024-03-19T06:44:00Z</dcterms:modified>
</cp:coreProperties>
</file>