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9E" w:rsidRDefault="009C499E" w:rsidP="009C499E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115"/>
        <w:gridCol w:w="1255"/>
        <w:gridCol w:w="1024"/>
        <w:gridCol w:w="1478"/>
        <w:gridCol w:w="1254"/>
        <w:gridCol w:w="1834"/>
      </w:tblGrid>
      <w:tr w:rsidR="009C499E" w:rsidTr="009C499E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C499E" w:rsidRDefault="009C499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C499E" w:rsidTr="009C499E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1</w:t>
            </w:r>
          </w:p>
        </w:tc>
        <w:tc>
          <w:tcPr>
            <w:tcW w:w="40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ул. К. Цеткин</w:t>
            </w:r>
          </w:p>
          <w:p w:rsidR="009C499E" w:rsidRDefault="009C499E">
            <w:r>
              <w:t>ул. Светлая</w:t>
            </w:r>
          </w:p>
          <w:p w:rsidR="009C499E" w:rsidRDefault="009C499E">
            <w:r>
              <w:t>ул. К. Чуковского</w:t>
            </w:r>
          </w:p>
          <w:p w:rsidR="009C499E" w:rsidRDefault="009C499E">
            <w:r>
              <w:t xml:space="preserve">ул. Л. Комсомола 37-41Б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26.12.2022</w:t>
            </w:r>
          </w:p>
          <w:p w:rsidR="009C499E" w:rsidRDefault="009C499E">
            <w:r>
              <w:t>09.00-12.00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ТП-55 РУ-0,4кВ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монтаж ТТ и ПУ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499E" w:rsidRDefault="009C499E">
            <w:r>
              <w:t>срочное</w:t>
            </w:r>
          </w:p>
        </w:tc>
      </w:tr>
      <w:tr w:rsidR="009C499E" w:rsidTr="009C499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2</w:t>
            </w:r>
          </w:p>
        </w:tc>
        <w:tc>
          <w:tcPr>
            <w:tcW w:w="40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ул. Сиреневая</w:t>
            </w:r>
          </w:p>
          <w:p w:rsidR="009C499E" w:rsidRDefault="009C499E">
            <w:r>
              <w:t>ул. Васильковая</w:t>
            </w:r>
          </w:p>
          <w:p w:rsidR="009C499E" w:rsidRDefault="009C499E">
            <w:r>
              <w:t xml:space="preserve">Бульвар Юности 21А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Московский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27.12.2022</w:t>
            </w:r>
          </w:p>
          <w:p w:rsidR="009C499E" w:rsidRDefault="009C499E">
            <w:r>
              <w:t>09.00-12.00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ТП-507 РУ-0,4кВ 1сек.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монтаж ТТ и ПУ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499E" w:rsidRDefault="009C499E">
            <w:r>
              <w:t>срочное</w:t>
            </w:r>
          </w:p>
        </w:tc>
      </w:tr>
      <w:tr w:rsidR="009C499E" w:rsidTr="009C499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3</w:t>
            </w:r>
          </w:p>
        </w:tc>
        <w:tc>
          <w:tcPr>
            <w:tcW w:w="40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ул. Надежды</w:t>
            </w:r>
          </w:p>
          <w:p w:rsidR="009C499E" w:rsidRDefault="009C499E">
            <w:r>
              <w:t>ул. Ромашковая</w:t>
            </w:r>
          </w:p>
          <w:p w:rsidR="009C499E" w:rsidRDefault="009C499E">
            <w:r>
              <w:t>Бульвар Юности 21А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Московский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28.12.2022</w:t>
            </w:r>
          </w:p>
          <w:p w:rsidR="009C499E" w:rsidRDefault="009C499E">
            <w:r>
              <w:t>09.00-12.00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ТП-507 РУ-0,4кВ 2сек.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монтаж ТТ и ПУ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499E" w:rsidRDefault="009C499E">
            <w:r>
              <w:t>срочное</w:t>
            </w:r>
          </w:p>
        </w:tc>
      </w:tr>
      <w:tr w:rsidR="009C499E" w:rsidTr="009C499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4</w:t>
            </w:r>
          </w:p>
        </w:tc>
        <w:tc>
          <w:tcPr>
            <w:tcW w:w="40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ул. 2ая Нижняя 6-16</w:t>
            </w:r>
          </w:p>
          <w:p w:rsidR="009C499E" w:rsidRDefault="009C499E">
            <w:proofErr w:type="spellStart"/>
            <w:r>
              <w:t>Канашское</w:t>
            </w:r>
            <w:proofErr w:type="spellEnd"/>
            <w:r>
              <w:t xml:space="preserve"> шоссе 2, 4, 4А, 4Б-18</w:t>
            </w:r>
          </w:p>
          <w:p w:rsidR="009C499E" w:rsidRDefault="009C499E">
            <w:r>
              <w:t xml:space="preserve">ул. 2ая Пионерская 2А-16 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29.12.2022</w:t>
            </w:r>
          </w:p>
          <w:p w:rsidR="009C499E" w:rsidRDefault="009C499E">
            <w:r>
              <w:t>09.00-12.00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ТП-778 РУ-0,4кВ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монтаж ТТ и ПУ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499E" w:rsidRDefault="009C499E">
            <w:r>
              <w:t>срочное</w:t>
            </w:r>
          </w:p>
        </w:tc>
      </w:tr>
      <w:tr w:rsidR="009C499E" w:rsidTr="009C499E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5</w:t>
            </w:r>
          </w:p>
        </w:tc>
        <w:tc>
          <w:tcPr>
            <w:tcW w:w="40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 xml:space="preserve">ГК «Агрегат» на 1 ой линии </w:t>
            </w:r>
            <w:proofErr w:type="spellStart"/>
            <w:r>
              <w:t>Мясокомбинатовского</w:t>
            </w:r>
            <w:proofErr w:type="spellEnd"/>
            <w:r>
              <w:t xml:space="preserve"> проезда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Калининский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30.12.2022</w:t>
            </w:r>
          </w:p>
          <w:p w:rsidR="009C499E" w:rsidRDefault="009C499E">
            <w:r>
              <w:t>09.00-12.00</w:t>
            </w:r>
          </w:p>
        </w:tc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ТП-847 РУ-0,4кВ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499E" w:rsidRDefault="009C499E">
            <w:r>
              <w:t>монтаж ТТ и ПУ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499E" w:rsidRDefault="009C499E">
            <w:r>
              <w:t>срочное</w:t>
            </w:r>
          </w:p>
        </w:tc>
      </w:tr>
    </w:tbl>
    <w:p w:rsidR="00C45D41" w:rsidRDefault="00C45D41">
      <w:bookmarkStart w:id="0" w:name="_GoBack"/>
      <w:bookmarkEnd w:id="0"/>
    </w:p>
    <w:sectPr w:rsidR="00C4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9E"/>
    <w:rsid w:val="009C499E"/>
    <w:rsid w:val="00C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7D44-E836-409D-88F0-CAAFEC8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2022-12-21T09:31:00Z</dcterms:created>
  <dcterms:modified xsi:type="dcterms:W3CDTF">2022-12-21T09:31:00Z</dcterms:modified>
</cp:coreProperties>
</file>