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AD" w:rsidRDefault="003B30AD" w:rsidP="003B30AD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621"/>
        <w:gridCol w:w="1160"/>
        <w:gridCol w:w="1116"/>
        <w:gridCol w:w="1642"/>
        <w:gridCol w:w="1378"/>
        <w:gridCol w:w="2008"/>
      </w:tblGrid>
      <w:tr w:rsidR="003B30AD" w:rsidTr="003B30AD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B30AD" w:rsidRDefault="003B30A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30AD" w:rsidRDefault="003B30AD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3B30AD" w:rsidTr="003B30A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 xml:space="preserve">пр. Ленина12, 14, 16, 16/1, 16А, 18, 18А, 20, 22, </w:t>
            </w:r>
          </w:p>
          <w:p w:rsidR="003B30AD" w:rsidRDefault="003B30AD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 xml:space="preserve"> 2, 4, 4А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>Ленинский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>25.05.2023</w:t>
            </w:r>
          </w:p>
          <w:p w:rsidR="003B30AD" w:rsidRDefault="003B30AD">
            <w:r>
              <w:t>12.00-16.00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>ТП-66 РУ-6кВ, РУ-0,4кВ 1, 2 сек,</w:t>
            </w:r>
          </w:p>
          <w:p w:rsidR="003B30AD" w:rsidRDefault="003B30AD">
            <w:r>
              <w:t>трансформатор №1,2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>текущий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AD" w:rsidRDefault="003B30AD">
            <w:r>
              <w:t>плановое</w:t>
            </w:r>
          </w:p>
        </w:tc>
      </w:tr>
      <w:tr w:rsidR="003B30AD" w:rsidTr="003B30A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>2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>ул. Гагарина 13, 15</w:t>
            </w:r>
          </w:p>
          <w:p w:rsidR="003B30AD" w:rsidRDefault="003B30AD">
            <w:r>
              <w:t>ул. Энгельса 5/1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>Ленинский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>24.05.2023</w:t>
            </w:r>
          </w:p>
          <w:p w:rsidR="003B30AD" w:rsidRDefault="003B30AD">
            <w:r>
              <w:t>09.30-14.00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>ТП-200 РУ-6кВ, РУ-0,4кВ</w:t>
            </w:r>
          </w:p>
          <w:p w:rsidR="003B30AD" w:rsidRDefault="003B30AD">
            <w:r>
              <w:t>трансформатор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AD" w:rsidRDefault="003B30AD">
            <w:r>
              <w:t>текущий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AD" w:rsidRDefault="003B30AD">
            <w:r>
              <w:t>плановое</w:t>
            </w:r>
          </w:p>
        </w:tc>
      </w:tr>
    </w:tbl>
    <w:p w:rsidR="00C95527" w:rsidRDefault="00C95527"/>
    <w:sectPr w:rsidR="00C9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AD"/>
    <w:rsid w:val="003B30AD"/>
    <w:rsid w:val="00C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3A4C2-C3CE-40EF-95EC-391D39DD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A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2023-05-11T11:40:00Z</dcterms:created>
  <dcterms:modified xsi:type="dcterms:W3CDTF">2023-05-11T11:40:00Z</dcterms:modified>
</cp:coreProperties>
</file>