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DAB" w:rsidRDefault="00081DAB" w:rsidP="00081DAB">
      <w:bookmarkStart w:id="0" w:name="_GoBack"/>
      <w:r>
        <w:t xml:space="preserve">Отключение ГУП Чувашской Республики «ЧГЭС» </w:t>
      </w:r>
      <w:proofErr w:type="spellStart"/>
      <w:r>
        <w:t>Минпромэнерго</w:t>
      </w:r>
      <w:proofErr w:type="spellEnd"/>
      <w:r>
        <w:t xml:space="preserve"> Чувашии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"/>
        <w:gridCol w:w="1710"/>
        <w:gridCol w:w="1312"/>
        <w:gridCol w:w="1137"/>
        <w:gridCol w:w="1552"/>
        <w:gridCol w:w="1313"/>
        <w:gridCol w:w="1919"/>
      </w:tblGrid>
      <w:tr w:rsidR="00081DAB" w:rsidTr="00081DAB"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bookmarkEnd w:id="0"/>
          <w:p w:rsidR="00081DAB" w:rsidRDefault="00081DAB">
            <w:r>
              <w:rPr>
                <w:b/>
                <w:bCs/>
              </w:rPr>
              <w:t>№</w:t>
            </w:r>
            <w:r>
              <w:t xml:space="preserve"> </w:t>
            </w:r>
            <w:r>
              <w:rPr>
                <w:b/>
                <w:bCs/>
                <w:i/>
                <w:iCs/>
              </w:rPr>
              <w:t>п/п</w:t>
            </w:r>
          </w:p>
        </w:tc>
        <w:tc>
          <w:tcPr>
            <w:tcW w:w="3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81DAB" w:rsidRDefault="00081DAB">
            <w:r>
              <w:rPr>
                <w:b/>
                <w:bCs/>
                <w:i/>
                <w:iCs/>
              </w:rPr>
              <w:t>Отключаемые потребители</w:t>
            </w: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81DAB" w:rsidRDefault="00081DAB">
            <w:r>
              <w:rPr>
                <w:b/>
                <w:bCs/>
                <w:i/>
                <w:iCs/>
              </w:rPr>
              <w:t>Район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81DAB" w:rsidRDefault="00081DAB">
            <w:r>
              <w:rPr>
                <w:b/>
                <w:bCs/>
                <w:i/>
                <w:iCs/>
              </w:rPr>
              <w:t>Дата, время</w:t>
            </w:r>
          </w:p>
        </w:tc>
        <w:tc>
          <w:tcPr>
            <w:tcW w:w="4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81DAB" w:rsidRDefault="00081DAB">
            <w:r>
              <w:rPr>
                <w:b/>
                <w:bCs/>
                <w:i/>
                <w:iCs/>
              </w:rPr>
              <w:t>Отключаемый объект</w:t>
            </w:r>
          </w:p>
        </w:tc>
        <w:tc>
          <w:tcPr>
            <w:tcW w:w="3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81DAB" w:rsidRDefault="00081DAB">
            <w:r>
              <w:rPr>
                <w:b/>
                <w:bCs/>
                <w:i/>
                <w:iCs/>
              </w:rPr>
              <w:t>Цель отключения</w:t>
            </w:r>
          </w:p>
        </w:tc>
        <w:tc>
          <w:tcPr>
            <w:tcW w:w="4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81DAB" w:rsidRDefault="00081DAB">
            <w:r>
              <w:rPr>
                <w:b/>
                <w:bCs/>
                <w:i/>
                <w:iCs/>
              </w:rPr>
              <w:t>плановое/срочное</w:t>
            </w:r>
          </w:p>
        </w:tc>
      </w:tr>
      <w:tr w:rsidR="00081DAB" w:rsidTr="00081DAB">
        <w:trPr>
          <w:trHeight w:val="409"/>
        </w:trPr>
        <w:tc>
          <w:tcPr>
            <w:tcW w:w="9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81DAB" w:rsidRDefault="00081DAB">
            <w:r>
              <w:t>1</w:t>
            </w:r>
          </w:p>
        </w:tc>
        <w:tc>
          <w:tcPr>
            <w:tcW w:w="37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81DAB" w:rsidRDefault="00081DAB">
            <w:r>
              <w:t>ул. Менделеева</w:t>
            </w:r>
          </w:p>
          <w:p w:rsidR="00081DAB" w:rsidRDefault="00081DAB">
            <w:r>
              <w:t>ул. Тургенева 1-18А</w:t>
            </w:r>
          </w:p>
          <w:p w:rsidR="00081DAB" w:rsidRDefault="00081DAB">
            <w:r>
              <w:t>ул. Симонова 1-24</w:t>
            </w:r>
          </w:p>
          <w:p w:rsidR="00081DAB" w:rsidRDefault="00081DAB">
            <w:r>
              <w:t xml:space="preserve">ул. </w:t>
            </w:r>
            <w:proofErr w:type="spellStart"/>
            <w:r>
              <w:t>Обиковская</w:t>
            </w:r>
            <w:proofErr w:type="spellEnd"/>
            <w:r>
              <w:t xml:space="preserve"> 43-12</w:t>
            </w:r>
          </w:p>
          <w:p w:rsidR="00081DAB" w:rsidRDefault="00081DAB">
            <w:r>
              <w:t xml:space="preserve">ул. </w:t>
            </w:r>
            <w:proofErr w:type="spellStart"/>
            <w:r>
              <w:t>Абашевская</w:t>
            </w:r>
            <w:proofErr w:type="spellEnd"/>
            <w:r>
              <w:t xml:space="preserve"> 1А-49А</w:t>
            </w:r>
          </w:p>
          <w:p w:rsidR="00081DAB" w:rsidRDefault="00081DAB">
            <w:r>
              <w:t>СНТ «Южный</w:t>
            </w:r>
          </w:p>
        </w:tc>
        <w:tc>
          <w:tcPr>
            <w:tcW w:w="27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81DAB" w:rsidRDefault="00081DAB">
            <w:r>
              <w:t>Калининский</w:t>
            </w:r>
          </w:p>
        </w:tc>
        <w:tc>
          <w:tcPr>
            <w:tcW w:w="23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81DAB" w:rsidRDefault="00081DAB">
            <w:r>
              <w:t>12.07.2023-21.07.2023</w:t>
            </w:r>
          </w:p>
          <w:p w:rsidR="00081DAB" w:rsidRDefault="00081DAB">
            <w:r>
              <w:t>09.30-16.00</w:t>
            </w:r>
          </w:p>
        </w:tc>
        <w:tc>
          <w:tcPr>
            <w:tcW w:w="40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81DAB" w:rsidRDefault="00081DAB">
            <w:r>
              <w:t>ВЛ-10кВ от ТП-324-ТП-187</w:t>
            </w:r>
          </w:p>
        </w:tc>
        <w:tc>
          <w:tcPr>
            <w:tcW w:w="31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81DAB" w:rsidRDefault="00081DAB">
            <w:r>
              <w:t>ремонт линии</w:t>
            </w:r>
          </w:p>
        </w:tc>
        <w:tc>
          <w:tcPr>
            <w:tcW w:w="44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081DAB" w:rsidRDefault="00081DAB">
            <w:r>
              <w:t>плановое</w:t>
            </w:r>
          </w:p>
        </w:tc>
      </w:tr>
      <w:tr w:rsidR="00081DAB" w:rsidTr="00081DAB">
        <w:trPr>
          <w:trHeight w:val="409"/>
        </w:trPr>
        <w:tc>
          <w:tcPr>
            <w:tcW w:w="9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81DAB" w:rsidRDefault="00081DAB">
            <w:r>
              <w:t>2</w:t>
            </w:r>
          </w:p>
        </w:tc>
        <w:tc>
          <w:tcPr>
            <w:tcW w:w="37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81DAB" w:rsidRDefault="00081DAB">
            <w:r>
              <w:t xml:space="preserve">ул. </w:t>
            </w:r>
            <w:proofErr w:type="spellStart"/>
            <w:r>
              <w:t>Ашмарина</w:t>
            </w:r>
            <w:proofErr w:type="spellEnd"/>
            <w:r>
              <w:t xml:space="preserve"> 142 А</w:t>
            </w:r>
          </w:p>
          <w:p w:rsidR="00081DAB" w:rsidRDefault="00081DAB">
            <w:r>
              <w:t>СНТ «Питомник-1, 2»</w:t>
            </w:r>
          </w:p>
          <w:p w:rsidR="00081DAB" w:rsidRDefault="00081DAB">
            <w:r>
              <w:t>СНТ «Коммунальщик-3»</w:t>
            </w:r>
          </w:p>
          <w:p w:rsidR="00081DAB" w:rsidRDefault="00081DAB">
            <w:r>
              <w:t>СНТ «Полет</w:t>
            </w:r>
          </w:p>
          <w:p w:rsidR="00081DAB" w:rsidRDefault="00081DAB">
            <w:r>
              <w:t>СНТ «Мичуринец-2»</w:t>
            </w:r>
          </w:p>
        </w:tc>
        <w:tc>
          <w:tcPr>
            <w:tcW w:w="27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81DAB" w:rsidRDefault="00081DAB">
            <w:r>
              <w:t>Калининский</w:t>
            </w:r>
          </w:p>
        </w:tc>
        <w:tc>
          <w:tcPr>
            <w:tcW w:w="23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81DAB" w:rsidRDefault="00081DAB">
            <w:r>
              <w:t>12.07.2023</w:t>
            </w:r>
          </w:p>
          <w:p w:rsidR="00081DAB" w:rsidRDefault="00081DAB">
            <w:r>
              <w:t>09.30-16.00</w:t>
            </w:r>
          </w:p>
        </w:tc>
        <w:tc>
          <w:tcPr>
            <w:tcW w:w="40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81DAB" w:rsidRDefault="00081DAB">
            <w:r>
              <w:t>ВЛ-10кВ от ТП-324-ТП-187</w:t>
            </w:r>
          </w:p>
        </w:tc>
        <w:tc>
          <w:tcPr>
            <w:tcW w:w="31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81DAB" w:rsidRDefault="00081DAB">
            <w:r>
              <w:t>ремонт линии</w:t>
            </w:r>
          </w:p>
        </w:tc>
        <w:tc>
          <w:tcPr>
            <w:tcW w:w="44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081DAB" w:rsidRDefault="00081DAB">
            <w:r>
              <w:t>плановое</w:t>
            </w:r>
          </w:p>
        </w:tc>
      </w:tr>
      <w:tr w:rsidR="00081DAB" w:rsidTr="00081DAB">
        <w:trPr>
          <w:trHeight w:val="409"/>
        </w:trPr>
        <w:tc>
          <w:tcPr>
            <w:tcW w:w="9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81DAB" w:rsidRDefault="00081DAB">
            <w:r>
              <w:t>3</w:t>
            </w:r>
          </w:p>
        </w:tc>
        <w:tc>
          <w:tcPr>
            <w:tcW w:w="37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81DAB" w:rsidRDefault="00081DAB">
            <w:r>
              <w:t xml:space="preserve">ул. Коллективная 1, 5/1, </w:t>
            </w:r>
          </w:p>
          <w:p w:rsidR="00081DAB" w:rsidRDefault="00081DAB">
            <w:r>
              <w:t>ул. Кирова 14</w:t>
            </w:r>
          </w:p>
          <w:p w:rsidR="00081DAB" w:rsidRDefault="00081DAB">
            <w:r>
              <w:t>СНТ «Виктория-4»</w:t>
            </w:r>
          </w:p>
          <w:p w:rsidR="00081DAB" w:rsidRDefault="00081DAB">
            <w:r>
              <w:t>СНТ «Лесное»</w:t>
            </w:r>
          </w:p>
          <w:p w:rsidR="00081DAB" w:rsidRDefault="00081DAB">
            <w:r>
              <w:t>СНТ «Урожайное-1»</w:t>
            </w:r>
          </w:p>
        </w:tc>
        <w:tc>
          <w:tcPr>
            <w:tcW w:w="27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81DAB" w:rsidRDefault="00081DAB">
            <w:r>
              <w:t>Московский</w:t>
            </w:r>
          </w:p>
        </w:tc>
        <w:tc>
          <w:tcPr>
            <w:tcW w:w="23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81DAB" w:rsidRDefault="00081DAB">
            <w:r>
              <w:t>14.07.2023</w:t>
            </w:r>
          </w:p>
          <w:p w:rsidR="00081DAB" w:rsidRDefault="00081DAB">
            <w:r>
              <w:t>09.00-13.00</w:t>
            </w:r>
          </w:p>
        </w:tc>
        <w:tc>
          <w:tcPr>
            <w:tcW w:w="40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81DAB" w:rsidRDefault="00081DAB">
            <w:r>
              <w:t>ТП-527, РУ-0,4кВ, 2сек трансформатор №2</w:t>
            </w:r>
          </w:p>
        </w:tc>
        <w:tc>
          <w:tcPr>
            <w:tcW w:w="31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81DAB" w:rsidRDefault="00081DAB">
            <w:r>
              <w:t>капитальный ремонт</w:t>
            </w:r>
          </w:p>
        </w:tc>
        <w:tc>
          <w:tcPr>
            <w:tcW w:w="44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081DAB" w:rsidRDefault="00081DAB">
            <w:r>
              <w:t>плановое</w:t>
            </w:r>
          </w:p>
        </w:tc>
      </w:tr>
    </w:tbl>
    <w:p w:rsidR="00EF10A0" w:rsidRDefault="00EF10A0"/>
    <w:sectPr w:rsidR="00EF10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DAB"/>
    <w:rsid w:val="00081DAB"/>
    <w:rsid w:val="00EF1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9CEB83-5403-4690-8425-6B5EDA45B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DAB"/>
    <w:pPr>
      <w:spacing w:after="0" w:line="240" w:lineRule="auto"/>
    </w:pPr>
    <w:rPr>
      <w:rFonts w:ascii="Calibri" w:hAnsi="Calibri" w:cs="Calibri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00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Кокарев Н.Г.</dc:creator>
  <cp:keywords/>
  <dc:description/>
  <cp:lastModifiedBy>Кокарев Н.Г.</cp:lastModifiedBy>
  <cp:revision>1</cp:revision>
  <dcterms:created xsi:type="dcterms:W3CDTF">2023-06-29T07:52:00Z</dcterms:created>
  <dcterms:modified xsi:type="dcterms:W3CDTF">2023-06-29T07:52:00Z</dcterms:modified>
</cp:coreProperties>
</file>