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D2" w:rsidRDefault="00C009D2" w:rsidP="00C009D2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578"/>
        <w:gridCol w:w="1335"/>
        <w:gridCol w:w="1091"/>
        <w:gridCol w:w="1628"/>
        <w:gridCol w:w="1343"/>
        <w:gridCol w:w="1959"/>
      </w:tblGrid>
      <w:tr w:rsidR="00C009D2" w:rsidTr="00C009D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C009D2" w:rsidRDefault="00C009D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009D2" w:rsidRDefault="00C009D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009D2" w:rsidTr="00C009D2">
        <w:trPr>
          <w:trHeight w:val="409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1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 xml:space="preserve">ул. </w:t>
            </w:r>
            <w:proofErr w:type="spellStart"/>
            <w:r>
              <w:t>Ислюкова</w:t>
            </w:r>
            <w:proofErr w:type="spellEnd"/>
            <w:r>
              <w:t xml:space="preserve"> 19, 21</w:t>
            </w:r>
          </w:p>
          <w:p w:rsidR="00C009D2" w:rsidRDefault="00C009D2">
            <w:r>
              <w:t>ул. Горького 30/1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11.07.2023</w:t>
            </w:r>
          </w:p>
          <w:p w:rsidR="00C009D2" w:rsidRDefault="00C009D2">
            <w:r>
              <w:t>09.00-13.00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ТП-723, РУ-0,4кВ, 1сек трансформатор №1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капитальный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009D2" w:rsidRDefault="00C009D2">
            <w:r>
              <w:t>плановое</w:t>
            </w:r>
          </w:p>
        </w:tc>
      </w:tr>
      <w:tr w:rsidR="00C009D2" w:rsidTr="00C009D2">
        <w:trPr>
          <w:trHeight w:val="409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2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 xml:space="preserve">ул. </w:t>
            </w:r>
            <w:proofErr w:type="spellStart"/>
            <w:r>
              <w:t>Ислюкова</w:t>
            </w:r>
            <w:proofErr w:type="spellEnd"/>
            <w:r>
              <w:t xml:space="preserve"> 19, 21</w:t>
            </w:r>
          </w:p>
          <w:p w:rsidR="00C009D2" w:rsidRDefault="00C009D2">
            <w:r>
              <w:t>ул. Горького 30/1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12.07.2023</w:t>
            </w:r>
          </w:p>
          <w:p w:rsidR="00C009D2" w:rsidRDefault="00C009D2">
            <w:r>
              <w:t>09.00-13.00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ТП-723, РУ-0,4кВ, 2сек трансформатор №2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капитальный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009D2" w:rsidRDefault="00C009D2">
            <w:r>
              <w:t>плановое</w:t>
            </w:r>
          </w:p>
        </w:tc>
      </w:tr>
      <w:tr w:rsidR="00C009D2" w:rsidTr="00C009D2">
        <w:trPr>
          <w:trHeight w:val="409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3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ул. Декабристов 9, 13, 17, 8Б, 21А</w:t>
            </w:r>
          </w:p>
          <w:p w:rsidR="00C009D2" w:rsidRDefault="00C009D2">
            <w:r>
              <w:t xml:space="preserve">ул. </w:t>
            </w:r>
            <w:proofErr w:type="spellStart"/>
            <w:r>
              <w:t>Якимовская</w:t>
            </w:r>
            <w:proofErr w:type="spellEnd"/>
            <w:r>
              <w:t xml:space="preserve"> 38-78, 61-94</w:t>
            </w:r>
          </w:p>
          <w:p w:rsidR="00C009D2" w:rsidRDefault="00C009D2">
            <w:r>
              <w:t xml:space="preserve">ул. 1-ый </w:t>
            </w:r>
            <w:proofErr w:type="spellStart"/>
            <w:r>
              <w:t>Якимовский</w:t>
            </w:r>
            <w:proofErr w:type="spellEnd"/>
            <w:r>
              <w:t xml:space="preserve"> овраг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11.07.2023</w:t>
            </w:r>
          </w:p>
          <w:p w:rsidR="00C009D2" w:rsidRDefault="00C009D2">
            <w:r>
              <w:t>09.00-16.00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ТП-127, РУ-6кВ, трансформатор, РУ-0,4кВ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009D2" w:rsidRDefault="00C009D2">
            <w:r>
              <w:t>ремонт кабельного канала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009D2" w:rsidRDefault="00C009D2">
            <w:r>
              <w:t>плановое</w:t>
            </w:r>
          </w:p>
        </w:tc>
      </w:tr>
    </w:tbl>
    <w:p w:rsidR="00721C90" w:rsidRDefault="00721C90"/>
    <w:sectPr w:rsidR="0072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2"/>
    <w:rsid w:val="00721C90"/>
    <w:rsid w:val="00C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9503-D7F3-4750-9056-319D72D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D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2023-06-27T10:42:00Z</dcterms:created>
  <dcterms:modified xsi:type="dcterms:W3CDTF">2023-06-27T10:42:00Z</dcterms:modified>
</cp:coreProperties>
</file>