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05" w:rsidRDefault="00061905" w:rsidP="00061905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88"/>
        <w:gridCol w:w="1255"/>
        <w:gridCol w:w="1162"/>
        <w:gridCol w:w="1605"/>
        <w:gridCol w:w="1351"/>
        <w:gridCol w:w="1971"/>
      </w:tblGrid>
      <w:tr w:rsidR="00061905" w:rsidTr="00061905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061905" w:rsidRDefault="00061905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61905" w:rsidRDefault="00061905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61905" w:rsidRDefault="00061905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61905" w:rsidRDefault="00061905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61905" w:rsidRDefault="00061905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61905" w:rsidRDefault="00061905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61905" w:rsidRDefault="00061905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061905" w:rsidTr="00061905">
        <w:trPr>
          <w:trHeight w:val="409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1905" w:rsidRDefault="00061905">
            <w:r>
              <w:t>1</w:t>
            </w:r>
          </w:p>
        </w:tc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1905" w:rsidRDefault="00061905">
            <w:r>
              <w:t xml:space="preserve">ул. Сосновская 36А 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1905" w:rsidRDefault="00061905">
            <w:r>
              <w:t>Московский (Заволжье)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1905" w:rsidRDefault="00061905">
            <w:r>
              <w:t>03.07.2023-07.07.2023</w:t>
            </w:r>
          </w:p>
          <w:p w:rsidR="00061905" w:rsidRDefault="00061905">
            <w:r>
              <w:t>10.00-16.00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1905" w:rsidRDefault="00061905">
            <w:r>
              <w:t>ВЛ-0,4кВ от ТП-157 руб.№4,5</w:t>
            </w:r>
          </w:p>
        </w:tc>
        <w:tc>
          <w:tcPr>
            <w:tcW w:w="3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1905" w:rsidRDefault="00061905">
            <w:r>
              <w:t xml:space="preserve">капитальный ремонт 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1905" w:rsidRDefault="00061905">
            <w:r>
              <w:t>плановое</w:t>
            </w:r>
          </w:p>
        </w:tc>
      </w:tr>
      <w:tr w:rsidR="00061905" w:rsidTr="00061905">
        <w:trPr>
          <w:trHeight w:val="409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1905" w:rsidRDefault="00061905">
            <w:r>
              <w:t>2</w:t>
            </w:r>
          </w:p>
        </w:tc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1905" w:rsidRDefault="00061905">
            <w:r>
              <w:t>ул. Сосновская 47, 49</w:t>
            </w:r>
          </w:p>
          <w:p w:rsidR="00061905" w:rsidRDefault="00061905">
            <w:r>
              <w:t xml:space="preserve">ул. Травяная 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1905" w:rsidRDefault="00061905">
            <w:r>
              <w:t>Московский (Заволжье)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1905" w:rsidRDefault="00061905">
            <w:r>
              <w:t>10.07.2023-14.07.2023</w:t>
            </w:r>
          </w:p>
          <w:p w:rsidR="00061905" w:rsidRDefault="00061905">
            <w:r>
              <w:t>10.00-15.00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1905" w:rsidRDefault="00061905">
            <w:r>
              <w:t>ВЛ-0,4кВ от ТП-157 руб.№7</w:t>
            </w:r>
          </w:p>
        </w:tc>
        <w:tc>
          <w:tcPr>
            <w:tcW w:w="3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1905" w:rsidRDefault="00061905">
            <w:r>
              <w:t xml:space="preserve">капитальный ремонт 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1905" w:rsidRDefault="00061905">
            <w:r>
              <w:t>плановое</w:t>
            </w:r>
          </w:p>
        </w:tc>
      </w:tr>
    </w:tbl>
    <w:p w:rsidR="00751B6D" w:rsidRDefault="00751B6D"/>
    <w:sectPr w:rsidR="0075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05"/>
    <w:rsid w:val="00061905"/>
    <w:rsid w:val="0075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2D778-8F4F-4F40-8329-F222C4C7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90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2023-06-27T05:15:00Z</dcterms:created>
  <dcterms:modified xsi:type="dcterms:W3CDTF">2023-06-27T05:16:00Z</dcterms:modified>
</cp:coreProperties>
</file>