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D0" w:rsidRDefault="000B20D0" w:rsidP="000B20D0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790"/>
        <w:gridCol w:w="1311"/>
        <w:gridCol w:w="1069"/>
        <w:gridCol w:w="1548"/>
        <w:gridCol w:w="1311"/>
        <w:gridCol w:w="1914"/>
      </w:tblGrid>
      <w:tr w:rsidR="000B20D0" w:rsidTr="000B20D0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20D0" w:rsidRDefault="000B20D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B20D0" w:rsidTr="000B20D0">
        <w:trPr>
          <w:trHeight w:val="40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1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СНТ Лесное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Заволжье (Сосновка)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21.10.2022 10:00-15:00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ТП-642 СНТ Лесное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Замена ТП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20D0" w:rsidRDefault="000B20D0">
            <w:r>
              <w:t>Аварийная</w:t>
            </w:r>
          </w:p>
        </w:tc>
      </w:tr>
      <w:tr w:rsidR="000B20D0" w:rsidTr="000B20D0"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2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ул. Декабристов, 8б,9,13,17,17а,21а</w:t>
            </w:r>
          </w:p>
          <w:p w:rsidR="000B20D0" w:rsidRDefault="000B20D0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>, 40,61,85,87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31.10.2022 09:30-13:30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 xml:space="preserve">ТП-127 РУ-6 </w:t>
            </w:r>
            <w:proofErr w:type="spellStart"/>
            <w:r>
              <w:t>кВ</w:t>
            </w:r>
            <w:proofErr w:type="spellEnd"/>
            <w:r>
              <w:t xml:space="preserve">, РУ-0,4 </w:t>
            </w:r>
            <w:proofErr w:type="spellStart"/>
            <w:r>
              <w:t>кВ</w:t>
            </w:r>
            <w:proofErr w:type="spellEnd"/>
            <w:r>
              <w:t xml:space="preserve"> 1 и 2 сек.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20D0" w:rsidRDefault="000B20D0">
            <w:r>
              <w:t>Текущий ремонт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20D0" w:rsidRDefault="000B20D0">
            <w:r>
              <w:t xml:space="preserve">Плановое </w:t>
            </w:r>
          </w:p>
        </w:tc>
      </w:tr>
    </w:tbl>
    <w:p w:rsidR="00BD6186" w:rsidRDefault="00BD6186">
      <w:bookmarkStart w:id="0" w:name="_GoBack"/>
      <w:bookmarkEnd w:id="0"/>
    </w:p>
    <w:sectPr w:rsidR="00BD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D0"/>
    <w:rsid w:val="000B20D0"/>
    <w:rsid w:val="00B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1880-275F-4B77-A64C-73DBD084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D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2022-10-20T10:58:00Z</dcterms:created>
  <dcterms:modified xsi:type="dcterms:W3CDTF">2022-10-20T10:59:00Z</dcterms:modified>
</cp:coreProperties>
</file>