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3B6" w:rsidRDefault="005823B6" w:rsidP="005823B6">
      <w:pPr>
        <w:pStyle w:val="a3"/>
        <w:rPr>
          <w:sz w:val="22"/>
          <w:szCs w:val="22"/>
        </w:rPr>
      </w:pPr>
      <w:r>
        <w:rPr>
          <w:sz w:val="22"/>
          <w:szCs w:val="22"/>
        </w:rPr>
        <w:t>Отключения МУП "Чебоксарские городские электрические сети"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1541"/>
        <w:gridCol w:w="1332"/>
        <w:gridCol w:w="1140"/>
        <w:gridCol w:w="1542"/>
        <w:gridCol w:w="1448"/>
        <w:gridCol w:w="1927"/>
      </w:tblGrid>
      <w:tr w:rsidR="00F84303" w:rsidTr="00F84303">
        <w:trPr>
          <w:tblCellSpacing w:w="0" w:type="dxa"/>
        </w:trPr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84303" w:rsidRDefault="00F84303">
            <w:bookmarkStart w:id="0" w:name="_GoBack"/>
            <w:bookmarkEnd w:id="0"/>
            <w:r>
              <w:t xml:space="preserve">№ </w:t>
            </w:r>
            <w:r>
              <w:rPr>
                <w:b/>
                <w:bCs/>
                <w:i/>
                <w:iCs/>
              </w:rPr>
              <w:t>п/п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84303" w:rsidRDefault="00F84303">
            <w:r>
              <w:rPr>
                <w:b/>
                <w:bCs/>
                <w:i/>
                <w:iCs/>
              </w:rPr>
              <w:t>Отключаемые потребители</w:t>
            </w:r>
            <w:r>
              <w:t xml:space="preserve">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84303" w:rsidRDefault="00F84303">
            <w:r>
              <w:rPr>
                <w:b/>
                <w:bCs/>
                <w:i/>
                <w:iCs/>
              </w:rPr>
              <w:t>Район</w:t>
            </w:r>
            <w:r>
              <w:t xml:space="preserve"> 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84303" w:rsidRDefault="00F84303">
            <w:r>
              <w:rPr>
                <w:b/>
                <w:bCs/>
                <w:i/>
                <w:iCs/>
              </w:rPr>
              <w:t>Дата, время</w:t>
            </w:r>
            <w:r>
              <w:t xml:space="preserve"> </w:t>
            </w:r>
          </w:p>
        </w:tc>
        <w:tc>
          <w:tcPr>
            <w:tcW w:w="1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84303" w:rsidRDefault="00F84303">
            <w:r>
              <w:rPr>
                <w:b/>
                <w:bCs/>
                <w:i/>
                <w:iCs/>
              </w:rPr>
              <w:t xml:space="preserve">Отключаемый объект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84303" w:rsidRDefault="00F84303">
            <w:r>
              <w:rPr>
                <w:b/>
                <w:bCs/>
                <w:i/>
                <w:iCs/>
              </w:rPr>
              <w:t xml:space="preserve">Цель отключения 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84303" w:rsidRDefault="00F84303">
            <w:r>
              <w:rPr>
                <w:b/>
                <w:bCs/>
                <w:i/>
                <w:iCs/>
              </w:rPr>
              <w:t xml:space="preserve">плановое/срочное </w:t>
            </w:r>
          </w:p>
        </w:tc>
      </w:tr>
      <w:tr w:rsidR="00F84303" w:rsidTr="00F84303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303" w:rsidRDefault="00F84303">
            <w:r>
              <w:t>1</w:t>
            </w:r>
          </w:p>
        </w:tc>
        <w:tc>
          <w:tcPr>
            <w:tcW w:w="1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303" w:rsidRDefault="00F84303">
            <w:r>
              <w:t>ул. Можжевеловая 3, 5, 6, 7, 8</w:t>
            </w:r>
          </w:p>
        </w:tc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303" w:rsidRDefault="00F84303">
            <w:r>
              <w:t>Московский (</w:t>
            </w:r>
            <w:proofErr w:type="spellStart"/>
            <w:r>
              <w:t>Заовражная</w:t>
            </w:r>
            <w:proofErr w:type="spellEnd"/>
            <w:r>
              <w:t>)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303" w:rsidRDefault="00F84303">
            <w:r>
              <w:t>14.06.2022-15.06.2022</w:t>
            </w:r>
          </w:p>
          <w:p w:rsidR="00F84303" w:rsidRDefault="00F84303">
            <w:r>
              <w:t>09:00 - 15:00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303" w:rsidRDefault="00F84303">
            <w:r>
              <w:t>ВЛ-0,4кВ  МТП-663</w:t>
            </w:r>
          </w:p>
        </w:tc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303" w:rsidRDefault="00F84303">
            <w:r>
              <w:t>переключение абонентов на ТП-867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84303" w:rsidRDefault="00F84303">
            <w:r>
              <w:t>плановое</w:t>
            </w:r>
          </w:p>
        </w:tc>
      </w:tr>
    </w:tbl>
    <w:p w:rsidR="00F84303" w:rsidRDefault="00F84303" w:rsidP="00F84303"/>
    <w:p w:rsidR="00C05D3B" w:rsidRDefault="005823B6"/>
    <w:sectPr w:rsidR="00C05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03"/>
    <w:rsid w:val="005823B6"/>
    <w:rsid w:val="008E0253"/>
    <w:rsid w:val="00EC13C1"/>
    <w:rsid w:val="00F8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83BC2-72B4-4E3A-ACCC-30F80B1B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30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3B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4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2</cp:revision>
  <dcterms:created xsi:type="dcterms:W3CDTF">2022-06-09T08:16:00Z</dcterms:created>
  <dcterms:modified xsi:type="dcterms:W3CDTF">2022-06-09T08:20:00Z</dcterms:modified>
</cp:coreProperties>
</file>