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A0A31">
        <w:rPr>
          <w:u w:val="single"/>
        </w:rPr>
        <w:t>14</w:t>
      </w:r>
      <w:r w:rsidRPr="00C47784">
        <w:rPr>
          <w:u w:val="single"/>
        </w:rPr>
        <w:t xml:space="preserve">» </w:t>
      </w:r>
      <w:r w:rsidR="006A0A31">
        <w:rPr>
          <w:u w:val="single"/>
        </w:rPr>
        <w:t>но</w:t>
      </w:r>
      <w:r w:rsidR="00F944D3">
        <w:rPr>
          <w:u w:val="single"/>
        </w:rPr>
        <w:t>ября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Контактное лицо  по условиям проведения закупки (Ф.И.О.): Егорова Светлана Александровна -</w:t>
            </w:r>
            <w:r w:rsidRPr="00D10177">
              <w:rPr>
                <w:sz w:val="26"/>
                <w:szCs w:val="26"/>
              </w:rPr>
              <w:t xml:space="preserve"> </w:t>
            </w:r>
            <w:r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471973">
              <w:rPr>
                <w:b w:val="0"/>
                <w:sz w:val="26"/>
                <w:szCs w:val="26"/>
              </w:rPr>
              <w:t>5</w:t>
            </w:r>
            <w:r w:rsidR="00D0318A" w:rsidRPr="00D0318A">
              <w:rPr>
                <w:b w:val="0"/>
                <w:sz w:val="26"/>
                <w:szCs w:val="26"/>
              </w:rPr>
              <w:t>-НФ-2019-ЧЭСК</w:t>
            </w:r>
            <w:r w:rsidR="008213F3">
              <w:rPr>
                <w:b w:val="0"/>
                <w:sz w:val="26"/>
                <w:szCs w:val="26"/>
              </w:rPr>
              <w:t>/1</w:t>
            </w:r>
            <w:r w:rsidR="00471973">
              <w:rPr>
                <w:b w:val="0"/>
                <w:sz w:val="26"/>
                <w:szCs w:val="26"/>
              </w:rPr>
              <w:t>5</w:t>
            </w:r>
            <w:r w:rsidR="00D0318A" w:rsidRPr="00D0318A">
              <w:rPr>
                <w:b w:val="0"/>
                <w:sz w:val="26"/>
                <w:szCs w:val="26"/>
              </w:rPr>
              <w:t xml:space="preserve">: Право заключения Договора </w:t>
            </w:r>
            <w:r w:rsidR="00471973" w:rsidRPr="00471973">
              <w:rPr>
                <w:b w:val="0"/>
                <w:sz w:val="26"/>
                <w:szCs w:val="26"/>
              </w:rPr>
              <w:t xml:space="preserve">на приобретение прикладного программного обеспечения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EA28C0" w:rsidRPr="000C327C">
              <w:t xml:space="preserve">1 684 774,00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C20B6B">
              <w:rPr>
                <w:rStyle w:val="a8"/>
                <w:rFonts w:ascii="Times New Roman" w:hAnsi="Times New Roman"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начала подачи заявок:</w:t>
            </w:r>
          </w:p>
          <w:p w:rsidR="00C87C2E" w:rsidRPr="00C87C2E" w:rsidRDefault="00DE629C" w:rsidP="00D71D43">
            <w:pPr>
              <w:widowControl w:val="0"/>
              <w:spacing w:after="120"/>
            </w:pPr>
            <w:r>
              <w:t>14</w:t>
            </w:r>
            <w:r w:rsidR="00C87C2E" w:rsidRPr="00C87C2E">
              <w:t xml:space="preserve"> </w:t>
            </w:r>
            <w:r>
              <w:t>но</w:t>
            </w:r>
            <w:r w:rsidR="001A3561">
              <w:t>ября</w:t>
            </w:r>
            <w:r w:rsidR="00C87C2E" w:rsidRPr="00C87C2E">
              <w:t xml:space="preserve"> 2019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1169A6" w:rsidP="00D71D43">
            <w:pPr>
              <w:widowControl w:val="0"/>
              <w:spacing w:after="120"/>
            </w:pPr>
            <w:r>
              <w:t>04</w:t>
            </w:r>
            <w:r w:rsidR="00C87C2E" w:rsidRPr="00254138">
              <w:t xml:space="preserve"> </w:t>
            </w:r>
            <w:r>
              <w:t>декабря</w:t>
            </w:r>
            <w:r w:rsidR="00C87C2E" w:rsidRPr="00254138">
              <w:t xml:space="preserve"> 2019г.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fldSimple w:instr=" REF _Ref514805016 \r \h  \* MERGEFORMAT ">
              <w:r w:rsidR="00BE0B65" w:rsidRPr="00BE0B65">
                <w:rPr>
                  <w:snapToGrid w:val="0"/>
                  <w:sz w:val="26"/>
                  <w:szCs w:val="26"/>
                </w:rPr>
                <w:t>5</w:t>
              </w:r>
            </w:fldSimple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004696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004696">
              <w:rPr>
                <w:snapToGrid w:val="0"/>
                <w:sz w:val="26"/>
                <w:szCs w:val="26"/>
              </w:rPr>
              <w:t>25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004696">
              <w:rPr>
                <w:snapToGrid w:val="0"/>
                <w:sz w:val="26"/>
                <w:szCs w:val="26"/>
              </w:rPr>
              <w:t>дека</w:t>
            </w:r>
            <w:r w:rsidR="00E9333F">
              <w:rPr>
                <w:snapToGrid w:val="0"/>
                <w:sz w:val="26"/>
                <w:szCs w:val="26"/>
              </w:rPr>
              <w:t>бря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2019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9E2678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E126E6">
              <w:t>1</w:t>
            </w:r>
            <w:r w:rsidR="009E2678">
              <w:t>5</w:t>
            </w:r>
            <w:r w:rsidRPr="00B31BBA">
              <w:t xml:space="preserve">» </w:t>
            </w:r>
            <w:r w:rsidR="009E2678">
              <w:t>января</w:t>
            </w:r>
            <w:r w:rsidRPr="00B31BBA">
              <w:t xml:space="preserve"> 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5456475"/>
          </w:p>
        </w:tc>
        <w:bookmarkEnd w:id="3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F26" w:rsidRDefault="00681F26">
      <w:r>
        <w:separator/>
      </w:r>
    </w:p>
  </w:endnote>
  <w:endnote w:type="continuationSeparator" w:id="0">
    <w:p w:rsidR="00681F26" w:rsidRDefault="0068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BE0B65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BE0B65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BE0B65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BE0B65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F26" w:rsidRDefault="00681F26">
      <w:r>
        <w:separator/>
      </w:r>
    </w:p>
  </w:footnote>
  <w:footnote w:type="continuationSeparator" w:id="0">
    <w:p w:rsidR="00681F26" w:rsidRDefault="0068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57346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A22A2-A6B8-4C04-AF72-EC69CEB3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4915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150</cp:revision>
  <cp:lastPrinted>2019-11-13T11:54:00Z</cp:lastPrinted>
  <dcterms:created xsi:type="dcterms:W3CDTF">2019-03-06T11:42:00Z</dcterms:created>
  <dcterms:modified xsi:type="dcterms:W3CDTF">2019-11-13T11:55:00Z</dcterms:modified>
</cp:coreProperties>
</file>