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9E5753">
            <w:pPr>
              <w:tabs>
                <w:tab w:val="center" w:pos="4651"/>
              </w:tabs>
              <w:ind w:left="284"/>
              <w:rPr>
                <w:b/>
                <w:sz w:val="22"/>
                <w:szCs w:val="22"/>
              </w:rPr>
            </w:pPr>
            <w:r w:rsidRPr="00647E51">
              <w:rPr>
                <w:b/>
                <w:sz w:val="22"/>
                <w:szCs w:val="22"/>
              </w:rPr>
              <w:t xml:space="preserve">          </w:t>
            </w:r>
            <w:r w:rsidR="009E5753">
              <w:rPr>
                <w:b/>
                <w:sz w:val="22"/>
                <w:szCs w:val="22"/>
              </w:rPr>
              <w:t>28</w:t>
            </w:r>
            <w:r w:rsidRPr="00647E51">
              <w:rPr>
                <w:b/>
                <w:sz w:val="22"/>
                <w:szCs w:val="22"/>
              </w:rPr>
              <w:t>.</w:t>
            </w:r>
            <w:r w:rsidR="001F50B9" w:rsidRPr="00647E51">
              <w:rPr>
                <w:b/>
                <w:sz w:val="22"/>
                <w:szCs w:val="22"/>
              </w:rPr>
              <w:t>0</w:t>
            </w:r>
            <w:r w:rsidR="009E5753">
              <w:rPr>
                <w:b/>
                <w:sz w:val="22"/>
                <w:szCs w:val="22"/>
              </w:rPr>
              <w:t>2</w:t>
            </w:r>
            <w:r w:rsidR="00FD0462" w:rsidRPr="00647E51">
              <w:rPr>
                <w:b/>
                <w:sz w:val="22"/>
                <w:szCs w:val="22"/>
              </w:rPr>
              <w:t>.201</w:t>
            </w:r>
            <w:r w:rsidR="007F18F1">
              <w:rPr>
                <w:b/>
                <w:sz w:val="22"/>
                <w:szCs w:val="22"/>
              </w:rPr>
              <w:t>8</w:t>
            </w:r>
            <w:r w:rsidR="00FD0462" w:rsidRPr="00647E51">
              <w:rPr>
                <w:b/>
                <w:sz w:val="22"/>
                <w:szCs w:val="22"/>
              </w:rPr>
              <w:t>г.</w:t>
            </w:r>
          </w:p>
        </w:tc>
        <w:tc>
          <w:tcPr>
            <w:tcW w:w="1924" w:type="dxa"/>
            <w:vAlign w:val="bottom"/>
          </w:tcPr>
          <w:p w:rsidR="00FD0462" w:rsidRPr="00647E51" w:rsidRDefault="00FD0462" w:rsidP="007F18F1">
            <w:pPr>
              <w:tabs>
                <w:tab w:val="center" w:pos="4651"/>
              </w:tabs>
              <w:rPr>
                <w:b/>
                <w:sz w:val="22"/>
                <w:szCs w:val="22"/>
              </w:rPr>
            </w:pPr>
            <w:r w:rsidRPr="00647E51">
              <w:rPr>
                <w:b/>
                <w:sz w:val="22"/>
                <w:szCs w:val="22"/>
              </w:rPr>
              <w:t xml:space="preserve">     32/01-</w:t>
            </w:r>
            <w:r w:rsidR="00EB6EE6">
              <w:rPr>
                <w:b/>
                <w:sz w:val="22"/>
                <w:szCs w:val="22"/>
              </w:rPr>
              <w:t>734</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933520">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347750">
        <w:rPr>
          <w:sz w:val="22"/>
          <w:szCs w:val="22"/>
        </w:rPr>
        <w:t xml:space="preserve">оказания услуг по сопровождению программного обеспечения по автоматизации расчетов физических и юридических лиц для нужд </w:t>
      </w:r>
      <w:r w:rsidR="00933520" w:rsidRPr="0019039B">
        <w:rPr>
          <w:sz w:val="22"/>
          <w:szCs w:val="22"/>
        </w:rPr>
        <w:t xml:space="preserve">АО </w:t>
      </w:r>
      <w:r w:rsidR="00B854BE">
        <w:rPr>
          <w:sz w:val="22"/>
          <w:szCs w:val="22"/>
        </w:rPr>
        <w:t>«</w:t>
      </w:r>
      <w:r w:rsidR="00933520" w:rsidRPr="0019039B">
        <w:rPr>
          <w:sz w:val="22"/>
          <w:szCs w:val="22"/>
        </w:rPr>
        <w:t>Чувашская энергосбытовая компания</w:t>
      </w:r>
      <w:r w:rsidR="00B854BE">
        <w:rPr>
          <w:sz w:val="22"/>
          <w:szCs w:val="22"/>
        </w:rPr>
        <w:t>»</w:t>
      </w:r>
      <w:r w:rsidR="00933520" w:rsidRPr="00D15D65">
        <w:rPr>
          <w:sz w:val="22"/>
          <w:szCs w:val="22"/>
        </w:rPr>
        <w:t xml:space="preserve"> </w:t>
      </w:r>
      <w:r w:rsidRPr="00D15D65">
        <w:rPr>
          <w:sz w:val="22"/>
          <w:szCs w:val="22"/>
        </w:rPr>
        <w:t>(Лот №</w:t>
      </w:r>
      <w:r w:rsidR="00347750">
        <w:rPr>
          <w:sz w:val="22"/>
          <w:szCs w:val="22"/>
        </w:rPr>
        <w:t>3</w:t>
      </w:r>
      <w:r w:rsidRPr="00D15D65">
        <w:rPr>
          <w:sz w:val="22"/>
          <w:szCs w:val="22"/>
        </w:rPr>
        <w:t>-</w:t>
      </w:r>
      <w:r w:rsidR="00347750">
        <w:rPr>
          <w:sz w:val="22"/>
          <w:szCs w:val="22"/>
        </w:rPr>
        <w:t>Э</w:t>
      </w:r>
      <w:r w:rsidR="00630FCD">
        <w:rPr>
          <w:sz w:val="22"/>
          <w:szCs w:val="22"/>
        </w:rPr>
        <w:t>-</w:t>
      </w:r>
      <w:r w:rsidRPr="00D15D65">
        <w:rPr>
          <w:sz w:val="22"/>
          <w:szCs w:val="22"/>
        </w:rPr>
        <w:t>201</w:t>
      </w:r>
      <w:r w:rsidR="00933520">
        <w:rPr>
          <w:sz w:val="22"/>
          <w:szCs w:val="22"/>
        </w:rPr>
        <w:t>8</w:t>
      </w:r>
      <w:r w:rsidRPr="00D15D65">
        <w:rPr>
          <w:sz w:val="22"/>
          <w:szCs w:val="22"/>
        </w:rPr>
        <w:t>-ЧЭСК).</w:t>
      </w:r>
    </w:p>
    <w:p w:rsidR="0016310E" w:rsidRDefault="00FD0462" w:rsidP="0016310E">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16310E">
        <w:rPr>
          <w:b/>
          <w:sz w:val="22"/>
          <w:szCs w:val="22"/>
          <w:u w:val="single"/>
        </w:rPr>
        <w:t xml:space="preserve"> </w:t>
      </w:r>
      <w:r w:rsidR="0016310E">
        <w:rPr>
          <w:sz w:val="22"/>
          <w:szCs w:val="22"/>
        </w:rPr>
        <w:t>Участвовать в закупке могут только субъекты малого и среднего предпринимательства.</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sidR="00BD5BDC">
        <w:rPr>
          <w:sz w:val="22"/>
          <w:szCs w:val="22"/>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lastRenderedPageBreak/>
        <w:t>-</w:t>
      </w:r>
      <w:r w:rsidR="00874BDE">
        <w:rPr>
          <w:sz w:val="22"/>
          <w:szCs w:val="22"/>
        </w:rPr>
        <w:t xml:space="preserve"> </w:t>
      </w:r>
      <w:r w:rsidR="004B1AC3">
        <w:rPr>
          <w:sz w:val="22"/>
          <w:szCs w:val="22"/>
        </w:rPr>
        <w:t>3 832 644</w:t>
      </w:r>
      <w:r w:rsidR="00874BDE" w:rsidRPr="0013431E">
        <w:rPr>
          <w:sz w:val="22"/>
          <w:szCs w:val="22"/>
        </w:rPr>
        <w:t>,</w:t>
      </w:r>
      <w:r w:rsidR="004B1AC3">
        <w:rPr>
          <w:sz w:val="22"/>
          <w:szCs w:val="22"/>
        </w:rPr>
        <w:t>72</w:t>
      </w:r>
      <w:r w:rsidR="00874BDE" w:rsidRPr="0013431E">
        <w:rPr>
          <w:sz w:val="22"/>
          <w:szCs w:val="22"/>
        </w:rPr>
        <w:t xml:space="preserve"> </w:t>
      </w:r>
      <w:r w:rsidR="006C78C0">
        <w:rPr>
          <w:sz w:val="22"/>
          <w:szCs w:val="22"/>
        </w:rPr>
        <w:t xml:space="preserve">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sidR="004B1AC3">
        <w:rPr>
          <w:sz w:val="22"/>
          <w:szCs w:val="22"/>
        </w:rPr>
        <w:t>3 248 004</w:t>
      </w:r>
      <w:r w:rsidR="00874BDE" w:rsidRPr="0013431E">
        <w:rPr>
          <w:sz w:val="22"/>
          <w:szCs w:val="22"/>
        </w:rPr>
        <w:t>,</w:t>
      </w:r>
      <w:r w:rsidR="004B1AC3">
        <w:rPr>
          <w:sz w:val="22"/>
          <w:szCs w:val="22"/>
        </w:rPr>
        <w:t>00</w:t>
      </w:r>
      <w:r w:rsidR="00874BDE" w:rsidRPr="0013431E">
        <w:rPr>
          <w:sz w:val="22"/>
          <w:szCs w:val="22"/>
        </w:rPr>
        <w:t xml:space="preserve"> </w:t>
      </w:r>
      <w:r w:rsidRPr="004D3F50">
        <w:rPr>
          <w:sz w:val="22"/>
          <w:szCs w:val="22"/>
        </w:rPr>
        <w:t>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F960CA">
        <w:rPr>
          <w:sz w:val="22"/>
          <w:szCs w:val="22"/>
        </w:rPr>
        <w:t>28</w:t>
      </w:r>
      <w:r w:rsidR="005A58A9" w:rsidRPr="00C20D07">
        <w:rPr>
          <w:sz w:val="22"/>
          <w:szCs w:val="22"/>
        </w:rPr>
        <w:t>.</w:t>
      </w:r>
      <w:r w:rsidR="00EE32B6" w:rsidRPr="00C20D07">
        <w:rPr>
          <w:sz w:val="22"/>
          <w:szCs w:val="22"/>
        </w:rPr>
        <w:t>0</w:t>
      </w:r>
      <w:r w:rsidR="00F960CA">
        <w:rPr>
          <w:sz w:val="22"/>
          <w:szCs w:val="22"/>
        </w:rPr>
        <w:t>2</w:t>
      </w:r>
      <w:r w:rsidRPr="00C20D07">
        <w:rPr>
          <w:sz w:val="22"/>
          <w:szCs w:val="22"/>
        </w:rPr>
        <w:t>.201</w:t>
      </w:r>
      <w:r w:rsidR="00762621">
        <w:rPr>
          <w:sz w:val="22"/>
          <w:szCs w:val="22"/>
        </w:rPr>
        <w:t>8</w:t>
      </w:r>
      <w:r w:rsidRPr="00C20D07">
        <w:rPr>
          <w:sz w:val="22"/>
          <w:szCs w:val="22"/>
        </w:rPr>
        <w:t xml:space="preserve"> года по </w:t>
      </w:r>
      <w:r w:rsidR="00F960CA">
        <w:rPr>
          <w:sz w:val="22"/>
          <w:szCs w:val="22"/>
        </w:rPr>
        <w:t>14</w:t>
      </w:r>
      <w:r w:rsidRPr="00C20D07">
        <w:rPr>
          <w:sz w:val="22"/>
          <w:szCs w:val="22"/>
        </w:rPr>
        <w:t>.</w:t>
      </w:r>
      <w:r w:rsidR="00762621">
        <w:rPr>
          <w:sz w:val="22"/>
          <w:szCs w:val="22"/>
        </w:rPr>
        <w:t>0</w:t>
      </w:r>
      <w:r w:rsidR="00F960CA">
        <w:rPr>
          <w:sz w:val="22"/>
          <w:szCs w:val="22"/>
        </w:rPr>
        <w:t>3</w:t>
      </w:r>
      <w:r w:rsidRPr="00C20D07">
        <w:rPr>
          <w:sz w:val="22"/>
          <w:szCs w:val="22"/>
        </w:rPr>
        <w:t>.201</w:t>
      </w:r>
      <w:r w:rsidR="00762621">
        <w:rPr>
          <w:sz w:val="22"/>
          <w:szCs w:val="22"/>
        </w:rPr>
        <w:t>8</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EC4446">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100CC5">
        <w:rPr>
          <w:b/>
          <w:sz w:val="22"/>
          <w:szCs w:val="22"/>
        </w:rPr>
        <w:t>28</w:t>
      </w:r>
      <w:r w:rsidRPr="00265227">
        <w:rPr>
          <w:b/>
          <w:sz w:val="22"/>
          <w:szCs w:val="22"/>
        </w:rPr>
        <w:t xml:space="preserve"> </w:t>
      </w:r>
      <w:r w:rsidR="00100CC5">
        <w:rPr>
          <w:b/>
          <w:sz w:val="22"/>
          <w:szCs w:val="22"/>
        </w:rPr>
        <w:t>февраля</w:t>
      </w:r>
      <w:r w:rsidRPr="00265227">
        <w:rPr>
          <w:b/>
          <w:sz w:val="22"/>
          <w:szCs w:val="22"/>
        </w:rPr>
        <w:t xml:space="preserve"> 201</w:t>
      </w:r>
      <w:r w:rsidR="006C3FE5">
        <w:rPr>
          <w:b/>
          <w:sz w:val="22"/>
          <w:szCs w:val="22"/>
        </w:rPr>
        <w:t>8</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100CC5">
        <w:rPr>
          <w:b/>
          <w:sz w:val="22"/>
          <w:szCs w:val="22"/>
        </w:rPr>
        <w:t>14</w:t>
      </w:r>
      <w:r w:rsidRPr="00CA1A8C">
        <w:rPr>
          <w:b/>
          <w:sz w:val="22"/>
          <w:szCs w:val="22"/>
        </w:rPr>
        <w:t xml:space="preserve"> </w:t>
      </w:r>
      <w:r w:rsidR="00100CC5">
        <w:rPr>
          <w:b/>
          <w:sz w:val="22"/>
          <w:szCs w:val="22"/>
        </w:rPr>
        <w:t>марта</w:t>
      </w:r>
      <w:r w:rsidR="00CA1A8C">
        <w:rPr>
          <w:b/>
          <w:sz w:val="22"/>
          <w:szCs w:val="22"/>
        </w:rPr>
        <w:t xml:space="preserve"> </w:t>
      </w:r>
      <w:r w:rsidRPr="00265227">
        <w:rPr>
          <w:b/>
          <w:sz w:val="22"/>
          <w:szCs w:val="22"/>
        </w:rPr>
        <w:t>201</w:t>
      </w:r>
      <w:r w:rsidR="006C3FE5">
        <w:rPr>
          <w:b/>
          <w:sz w:val="22"/>
          <w:szCs w:val="22"/>
        </w:rPr>
        <w:t>8</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E86300" w:rsidRPr="00E86300">
        <w:rPr>
          <w:b/>
          <w:sz w:val="22"/>
          <w:szCs w:val="22"/>
        </w:rPr>
        <w:t>14</w:t>
      </w:r>
      <w:r w:rsidRPr="007C61D3">
        <w:rPr>
          <w:b/>
          <w:sz w:val="22"/>
          <w:szCs w:val="22"/>
        </w:rPr>
        <w:t xml:space="preserve"> </w:t>
      </w:r>
      <w:r w:rsidR="00E86300">
        <w:rPr>
          <w:b/>
          <w:sz w:val="22"/>
          <w:szCs w:val="22"/>
        </w:rPr>
        <w:t>марта</w:t>
      </w:r>
      <w:r w:rsidR="00CD103E">
        <w:rPr>
          <w:b/>
          <w:sz w:val="22"/>
          <w:szCs w:val="22"/>
        </w:rPr>
        <w:t xml:space="preserve"> </w:t>
      </w:r>
      <w:r w:rsidRPr="007C61D3">
        <w:rPr>
          <w:b/>
          <w:sz w:val="22"/>
          <w:szCs w:val="22"/>
        </w:rPr>
        <w:t>201</w:t>
      </w:r>
      <w:r w:rsidR="009113C9">
        <w:rPr>
          <w:b/>
          <w:sz w:val="22"/>
          <w:szCs w:val="22"/>
        </w:rPr>
        <w:t>8</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E62C4A">
        <w:rPr>
          <w:b/>
          <w:sz w:val="22"/>
          <w:szCs w:val="22"/>
        </w:rPr>
        <w:t>26</w:t>
      </w:r>
      <w:r w:rsidR="00554C2D">
        <w:rPr>
          <w:b/>
          <w:sz w:val="22"/>
          <w:szCs w:val="22"/>
        </w:rPr>
        <w:t xml:space="preserve"> </w:t>
      </w:r>
      <w:r w:rsidR="00E62C4A">
        <w:rPr>
          <w:b/>
          <w:sz w:val="22"/>
          <w:szCs w:val="22"/>
        </w:rPr>
        <w:t>марта</w:t>
      </w:r>
      <w:r w:rsidRPr="003968EC">
        <w:rPr>
          <w:b/>
          <w:sz w:val="22"/>
          <w:szCs w:val="22"/>
        </w:rPr>
        <w:t xml:space="preserve"> 201</w:t>
      </w:r>
      <w:r w:rsidR="00533857">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711057">
        <w:rPr>
          <w:b/>
          <w:sz w:val="22"/>
          <w:szCs w:val="22"/>
        </w:rPr>
        <w:t>28</w:t>
      </w:r>
      <w:r w:rsidRPr="00D62511">
        <w:rPr>
          <w:b/>
          <w:sz w:val="22"/>
          <w:szCs w:val="22"/>
        </w:rPr>
        <w:t xml:space="preserve"> </w:t>
      </w:r>
      <w:r w:rsidR="00711057">
        <w:rPr>
          <w:b/>
          <w:sz w:val="22"/>
          <w:szCs w:val="22"/>
        </w:rPr>
        <w:t>марта</w:t>
      </w:r>
      <w:r w:rsidRPr="00C04BFA">
        <w:rPr>
          <w:b/>
          <w:sz w:val="22"/>
          <w:szCs w:val="22"/>
        </w:rPr>
        <w:t xml:space="preserve"> 201</w:t>
      </w:r>
      <w:r w:rsidR="00DF3E39">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403" w:rsidRDefault="00E61403">
      <w:r>
        <w:separator/>
      </w:r>
    </w:p>
  </w:endnote>
  <w:endnote w:type="continuationSeparator" w:id="0">
    <w:p w:rsidR="00E61403" w:rsidRDefault="00E614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403" w:rsidRDefault="00E61403">
      <w:r>
        <w:separator/>
      </w:r>
    </w:p>
  </w:footnote>
  <w:footnote w:type="continuationSeparator" w:id="0">
    <w:p w:rsidR="00E61403" w:rsidRDefault="00E614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5E0"/>
    <w:rsid w:val="0004661C"/>
    <w:rsid w:val="00050863"/>
    <w:rsid w:val="000515A4"/>
    <w:rsid w:val="0005503E"/>
    <w:rsid w:val="0005717B"/>
    <w:rsid w:val="0005721D"/>
    <w:rsid w:val="000579EB"/>
    <w:rsid w:val="00060667"/>
    <w:rsid w:val="0006135D"/>
    <w:rsid w:val="00063C7A"/>
    <w:rsid w:val="00064A01"/>
    <w:rsid w:val="00067E2A"/>
    <w:rsid w:val="0007039B"/>
    <w:rsid w:val="00070B15"/>
    <w:rsid w:val="0007409B"/>
    <w:rsid w:val="00074572"/>
    <w:rsid w:val="00082AA7"/>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5E6A"/>
    <w:rsid w:val="000E6925"/>
    <w:rsid w:val="000E7531"/>
    <w:rsid w:val="000E7547"/>
    <w:rsid w:val="000F1819"/>
    <w:rsid w:val="000F1B8F"/>
    <w:rsid w:val="000F26EE"/>
    <w:rsid w:val="000F3D5B"/>
    <w:rsid w:val="000F5D7C"/>
    <w:rsid w:val="000F6D1B"/>
    <w:rsid w:val="00100CC5"/>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3132E"/>
    <w:rsid w:val="00132982"/>
    <w:rsid w:val="0013431E"/>
    <w:rsid w:val="00134649"/>
    <w:rsid w:val="001349AD"/>
    <w:rsid w:val="00134ADD"/>
    <w:rsid w:val="00135739"/>
    <w:rsid w:val="001372B1"/>
    <w:rsid w:val="00140937"/>
    <w:rsid w:val="0014117D"/>
    <w:rsid w:val="0014312A"/>
    <w:rsid w:val="00143C06"/>
    <w:rsid w:val="00152586"/>
    <w:rsid w:val="00152B62"/>
    <w:rsid w:val="00154DBE"/>
    <w:rsid w:val="001550DF"/>
    <w:rsid w:val="001555C2"/>
    <w:rsid w:val="0015684D"/>
    <w:rsid w:val="001579A6"/>
    <w:rsid w:val="0016310E"/>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2015A9"/>
    <w:rsid w:val="00202869"/>
    <w:rsid w:val="002046B1"/>
    <w:rsid w:val="00204CDC"/>
    <w:rsid w:val="00205B2B"/>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4D70"/>
    <w:rsid w:val="00235CA8"/>
    <w:rsid w:val="00236F6C"/>
    <w:rsid w:val="002371D3"/>
    <w:rsid w:val="0024093E"/>
    <w:rsid w:val="00244347"/>
    <w:rsid w:val="0024715A"/>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D679A"/>
    <w:rsid w:val="002E18AA"/>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4DE7"/>
    <w:rsid w:val="00335813"/>
    <w:rsid w:val="00336128"/>
    <w:rsid w:val="003361C0"/>
    <w:rsid w:val="00337FB2"/>
    <w:rsid w:val="003417F3"/>
    <w:rsid w:val="00344F3A"/>
    <w:rsid w:val="00345986"/>
    <w:rsid w:val="0034757C"/>
    <w:rsid w:val="00347750"/>
    <w:rsid w:val="00347B3D"/>
    <w:rsid w:val="00350041"/>
    <w:rsid w:val="0035092E"/>
    <w:rsid w:val="003546AA"/>
    <w:rsid w:val="00354E5D"/>
    <w:rsid w:val="003570D3"/>
    <w:rsid w:val="003620EB"/>
    <w:rsid w:val="00362B2A"/>
    <w:rsid w:val="00363A3C"/>
    <w:rsid w:val="0037142E"/>
    <w:rsid w:val="003768DA"/>
    <w:rsid w:val="00380467"/>
    <w:rsid w:val="00382700"/>
    <w:rsid w:val="00383EF9"/>
    <w:rsid w:val="003858B7"/>
    <w:rsid w:val="00387EC5"/>
    <w:rsid w:val="00392F49"/>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50FD"/>
    <w:rsid w:val="003C5702"/>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6E00"/>
    <w:rsid w:val="00427311"/>
    <w:rsid w:val="00431BBE"/>
    <w:rsid w:val="0043376D"/>
    <w:rsid w:val="00434612"/>
    <w:rsid w:val="0043574C"/>
    <w:rsid w:val="00435D7F"/>
    <w:rsid w:val="00437AAA"/>
    <w:rsid w:val="0044089D"/>
    <w:rsid w:val="00441105"/>
    <w:rsid w:val="00442574"/>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1AC3"/>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61A"/>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6182"/>
    <w:rsid w:val="005276EC"/>
    <w:rsid w:val="00527BB8"/>
    <w:rsid w:val="00530907"/>
    <w:rsid w:val="00530F2A"/>
    <w:rsid w:val="00531C15"/>
    <w:rsid w:val="00531CC6"/>
    <w:rsid w:val="0053280D"/>
    <w:rsid w:val="00532962"/>
    <w:rsid w:val="005330FF"/>
    <w:rsid w:val="005337C6"/>
    <w:rsid w:val="00533857"/>
    <w:rsid w:val="0053560C"/>
    <w:rsid w:val="00535FEB"/>
    <w:rsid w:val="00542573"/>
    <w:rsid w:val="00546217"/>
    <w:rsid w:val="00547370"/>
    <w:rsid w:val="0055148F"/>
    <w:rsid w:val="00553E34"/>
    <w:rsid w:val="00554C2D"/>
    <w:rsid w:val="005553DD"/>
    <w:rsid w:val="00556473"/>
    <w:rsid w:val="005571DF"/>
    <w:rsid w:val="005616DE"/>
    <w:rsid w:val="00562675"/>
    <w:rsid w:val="00562968"/>
    <w:rsid w:val="00563D4D"/>
    <w:rsid w:val="00564F75"/>
    <w:rsid w:val="00565D9F"/>
    <w:rsid w:val="005702E9"/>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91F"/>
    <w:rsid w:val="00604E21"/>
    <w:rsid w:val="00605248"/>
    <w:rsid w:val="00605EE5"/>
    <w:rsid w:val="00607ABF"/>
    <w:rsid w:val="00610061"/>
    <w:rsid w:val="00615596"/>
    <w:rsid w:val="0062007B"/>
    <w:rsid w:val="0062187D"/>
    <w:rsid w:val="00622AD6"/>
    <w:rsid w:val="00622F7C"/>
    <w:rsid w:val="00624156"/>
    <w:rsid w:val="0062737F"/>
    <w:rsid w:val="006275CB"/>
    <w:rsid w:val="00630FCD"/>
    <w:rsid w:val="00633128"/>
    <w:rsid w:val="006345CB"/>
    <w:rsid w:val="006353C2"/>
    <w:rsid w:val="0063593D"/>
    <w:rsid w:val="00637073"/>
    <w:rsid w:val="00637857"/>
    <w:rsid w:val="006404F2"/>
    <w:rsid w:val="006411A9"/>
    <w:rsid w:val="00641648"/>
    <w:rsid w:val="00641F1D"/>
    <w:rsid w:val="00643F11"/>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97164"/>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3FE5"/>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A48"/>
    <w:rsid w:val="007021D5"/>
    <w:rsid w:val="00702677"/>
    <w:rsid w:val="00702D0D"/>
    <w:rsid w:val="007041C4"/>
    <w:rsid w:val="0070443C"/>
    <w:rsid w:val="00704ED9"/>
    <w:rsid w:val="00705622"/>
    <w:rsid w:val="0070643E"/>
    <w:rsid w:val="007067E4"/>
    <w:rsid w:val="00711057"/>
    <w:rsid w:val="0071449E"/>
    <w:rsid w:val="007155B7"/>
    <w:rsid w:val="007173B5"/>
    <w:rsid w:val="0071745D"/>
    <w:rsid w:val="007205DE"/>
    <w:rsid w:val="00720E27"/>
    <w:rsid w:val="00721627"/>
    <w:rsid w:val="007239D9"/>
    <w:rsid w:val="00723A2A"/>
    <w:rsid w:val="00723CDE"/>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621"/>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1AE"/>
    <w:rsid w:val="00795467"/>
    <w:rsid w:val="00796435"/>
    <w:rsid w:val="007A0F57"/>
    <w:rsid w:val="007A17EE"/>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5251"/>
    <w:rsid w:val="007E61EB"/>
    <w:rsid w:val="007F18F1"/>
    <w:rsid w:val="007F4C78"/>
    <w:rsid w:val="007F5220"/>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08F9"/>
    <w:rsid w:val="00841003"/>
    <w:rsid w:val="00841E91"/>
    <w:rsid w:val="00842D04"/>
    <w:rsid w:val="00844BF4"/>
    <w:rsid w:val="0084719C"/>
    <w:rsid w:val="0085030A"/>
    <w:rsid w:val="00853C84"/>
    <w:rsid w:val="008574FB"/>
    <w:rsid w:val="0086598E"/>
    <w:rsid w:val="00867121"/>
    <w:rsid w:val="008673E3"/>
    <w:rsid w:val="00870FEC"/>
    <w:rsid w:val="008715E4"/>
    <w:rsid w:val="00873973"/>
    <w:rsid w:val="00874438"/>
    <w:rsid w:val="00874BDE"/>
    <w:rsid w:val="00874C6A"/>
    <w:rsid w:val="00877B3D"/>
    <w:rsid w:val="00883006"/>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3C9"/>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520"/>
    <w:rsid w:val="00933A65"/>
    <w:rsid w:val="00934813"/>
    <w:rsid w:val="00934CF4"/>
    <w:rsid w:val="00936575"/>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E85"/>
    <w:rsid w:val="009C5C5B"/>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5753"/>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B5C"/>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48B"/>
    <w:rsid w:val="00B70BBE"/>
    <w:rsid w:val="00B739B0"/>
    <w:rsid w:val="00B73A42"/>
    <w:rsid w:val="00B74082"/>
    <w:rsid w:val="00B74746"/>
    <w:rsid w:val="00B74BAC"/>
    <w:rsid w:val="00B75232"/>
    <w:rsid w:val="00B7583B"/>
    <w:rsid w:val="00B77D67"/>
    <w:rsid w:val="00B80C67"/>
    <w:rsid w:val="00B82CBA"/>
    <w:rsid w:val="00B83A11"/>
    <w:rsid w:val="00B83E1D"/>
    <w:rsid w:val="00B83F49"/>
    <w:rsid w:val="00B8440B"/>
    <w:rsid w:val="00B854BE"/>
    <w:rsid w:val="00B85BBF"/>
    <w:rsid w:val="00B85F35"/>
    <w:rsid w:val="00B87ABD"/>
    <w:rsid w:val="00B87EDC"/>
    <w:rsid w:val="00B92B50"/>
    <w:rsid w:val="00B92ED3"/>
    <w:rsid w:val="00B9333A"/>
    <w:rsid w:val="00B93CC2"/>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91B"/>
    <w:rsid w:val="00BB7FF3"/>
    <w:rsid w:val="00BC129A"/>
    <w:rsid w:val="00BC4073"/>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16F23"/>
    <w:rsid w:val="00C20D07"/>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1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38BA"/>
    <w:rsid w:val="00D14524"/>
    <w:rsid w:val="00D14555"/>
    <w:rsid w:val="00D14AD9"/>
    <w:rsid w:val="00D15D65"/>
    <w:rsid w:val="00D167F4"/>
    <w:rsid w:val="00D20D41"/>
    <w:rsid w:val="00D21213"/>
    <w:rsid w:val="00D23958"/>
    <w:rsid w:val="00D30917"/>
    <w:rsid w:val="00D3145E"/>
    <w:rsid w:val="00D32028"/>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8F9"/>
    <w:rsid w:val="00D77EB6"/>
    <w:rsid w:val="00D80430"/>
    <w:rsid w:val="00D812AC"/>
    <w:rsid w:val="00D824F0"/>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3E39"/>
    <w:rsid w:val="00DF586F"/>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2681"/>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403"/>
    <w:rsid w:val="00E61879"/>
    <w:rsid w:val="00E629F2"/>
    <w:rsid w:val="00E62C4A"/>
    <w:rsid w:val="00E636E5"/>
    <w:rsid w:val="00E639DF"/>
    <w:rsid w:val="00E641BF"/>
    <w:rsid w:val="00E65394"/>
    <w:rsid w:val="00E6626B"/>
    <w:rsid w:val="00E67131"/>
    <w:rsid w:val="00E67AAD"/>
    <w:rsid w:val="00E67ADC"/>
    <w:rsid w:val="00E71ABC"/>
    <w:rsid w:val="00E7210C"/>
    <w:rsid w:val="00E72426"/>
    <w:rsid w:val="00E74422"/>
    <w:rsid w:val="00E746F0"/>
    <w:rsid w:val="00E74FA2"/>
    <w:rsid w:val="00E756C2"/>
    <w:rsid w:val="00E776DF"/>
    <w:rsid w:val="00E81C84"/>
    <w:rsid w:val="00E8410F"/>
    <w:rsid w:val="00E84BC9"/>
    <w:rsid w:val="00E86300"/>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B6EE6"/>
    <w:rsid w:val="00EC07F2"/>
    <w:rsid w:val="00EC24D5"/>
    <w:rsid w:val="00EC3CBA"/>
    <w:rsid w:val="00EC4446"/>
    <w:rsid w:val="00ED048D"/>
    <w:rsid w:val="00ED15B2"/>
    <w:rsid w:val="00ED435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0D2F"/>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74D"/>
    <w:rsid w:val="00F24981"/>
    <w:rsid w:val="00F25578"/>
    <w:rsid w:val="00F25D5E"/>
    <w:rsid w:val="00F2616F"/>
    <w:rsid w:val="00F27CA4"/>
    <w:rsid w:val="00F30EA2"/>
    <w:rsid w:val="00F34279"/>
    <w:rsid w:val="00F36B2B"/>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68BA"/>
    <w:rsid w:val="00F87FA7"/>
    <w:rsid w:val="00F901D8"/>
    <w:rsid w:val="00F921E1"/>
    <w:rsid w:val="00F95902"/>
    <w:rsid w:val="00F960CA"/>
    <w:rsid w:val="00F97CF9"/>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7247D-CBCD-4DD0-A5D4-06096F535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Pages>
  <Words>1006</Words>
  <Characters>5740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6733</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418</cp:revision>
  <cp:lastPrinted>2018-01-10T12:18:00Z</cp:lastPrinted>
  <dcterms:created xsi:type="dcterms:W3CDTF">2015-07-31T10:21:00Z</dcterms:created>
  <dcterms:modified xsi:type="dcterms:W3CDTF">2018-02-28T05:10:00Z</dcterms:modified>
</cp:coreProperties>
</file>