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25" w:rsidRPr="00910749" w:rsidRDefault="00466187" w:rsidP="0046618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0749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466187" w:rsidRPr="00CA19E5" w:rsidRDefault="00466187" w:rsidP="00466187">
      <w:pPr>
        <w:jc w:val="right"/>
        <w:rPr>
          <w:rFonts w:ascii="Times New Roman" w:hAnsi="Times New Roman" w:cs="Times New Roman"/>
          <w:sz w:val="24"/>
          <w:szCs w:val="24"/>
        </w:rPr>
      </w:pPr>
      <w:r w:rsidRPr="00CA19E5">
        <w:rPr>
          <w:rFonts w:ascii="Times New Roman" w:hAnsi="Times New Roman" w:cs="Times New Roman"/>
          <w:sz w:val="24"/>
          <w:szCs w:val="24"/>
        </w:rPr>
        <w:t>к Техническим требованиям</w:t>
      </w:r>
    </w:p>
    <w:p w:rsidR="002853DC" w:rsidRPr="00910749" w:rsidRDefault="002853DC" w:rsidP="00285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749">
        <w:rPr>
          <w:rFonts w:ascii="Times New Roman" w:hAnsi="Times New Roman" w:cs="Times New Roman"/>
          <w:b/>
          <w:sz w:val="24"/>
          <w:szCs w:val="24"/>
        </w:rPr>
        <w:t>ВЕДОМОСТЬ ОБЪЕМОВ РАБОТ</w:t>
      </w:r>
    </w:p>
    <w:p w:rsidR="00531701" w:rsidRPr="00CA19E5" w:rsidRDefault="00AB6B59" w:rsidP="002853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47320">
        <w:rPr>
          <w:rFonts w:ascii="Times New Roman" w:hAnsi="Times New Roman" w:cs="Times New Roman"/>
          <w:sz w:val="24"/>
          <w:szCs w:val="24"/>
        </w:rPr>
        <w:t xml:space="preserve">а ремонт фасада административного здания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межрайонного отд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еления АО «Чувашская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энергосбытовая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компания» по адресу: </w:t>
      </w:r>
      <w:r w:rsidR="00910749">
        <w:rPr>
          <w:rFonts w:ascii="Times New Roman" w:hAnsi="Times New Roman" w:cs="Times New Roman"/>
          <w:sz w:val="24"/>
          <w:szCs w:val="24"/>
        </w:rPr>
        <w:t xml:space="preserve">ЧР, </w:t>
      </w:r>
      <w:r>
        <w:rPr>
          <w:rFonts w:ascii="Times New Roman" w:hAnsi="Times New Roman" w:cs="Times New Roman"/>
          <w:sz w:val="24"/>
          <w:szCs w:val="24"/>
        </w:rPr>
        <w:t>г. Шумерля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ул. Ленина, д.34А</w:t>
      </w:r>
    </w:p>
    <w:tbl>
      <w:tblPr>
        <w:tblW w:w="9493" w:type="dxa"/>
        <w:tblLook w:val="04A0"/>
      </w:tblPr>
      <w:tblGrid>
        <w:gridCol w:w="680"/>
        <w:gridCol w:w="3642"/>
        <w:gridCol w:w="2267"/>
        <w:gridCol w:w="1417"/>
        <w:gridCol w:w="1487"/>
      </w:tblGrid>
      <w:tr w:rsidR="00DA4F63" w:rsidRPr="00CA19E5" w:rsidTr="00DA4F63">
        <w:trPr>
          <w:trHeight w:val="12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63" w:rsidRDefault="00DA4F63" w:rsidP="0028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A4F63" w:rsidRPr="00CA19E5" w:rsidRDefault="00DA4F63" w:rsidP="0028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63" w:rsidRPr="00CA19E5" w:rsidRDefault="00DA4F63" w:rsidP="00BD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 и затрат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63" w:rsidRPr="00CA19E5" w:rsidRDefault="00DA4F63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F63" w:rsidRPr="00CA19E5" w:rsidRDefault="00DA4F63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F63" w:rsidRPr="00CA19E5" w:rsidRDefault="00DA4F63" w:rsidP="0028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A4F63" w:rsidRPr="00CA19E5" w:rsidTr="00DA4F63">
        <w:trPr>
          <w:trHeight w:val="451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63" w:rsidRPr="00DA4F63" w:rsidRDefault="00DA4F63" w:rsidP="00285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№1. Ремонт фасада</w:t>
            </w:r>
          </w:p>
        </w:tc>
      </w:tr>
      <w:tr w:rsidR="002853DC" w:rsidRPr="00CA19E5" w:rsidTr="00DA4F63">
        <w:trPr>
          <w:trHeight w:val="12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3DC" w:rsidRPr="00CA19E5" w:rsidRDefault="002853DC" w:rsidP="0028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3DC" w:rsidRPr="00CA19E5" w:rsidRDefault="002853DC" w:rsidP="00BD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штукатурки гладких фасадов по камню и бетону с земли и лесов: цементно-известковым раствором площадью отдельных мест до 5 м</w:t>
            </w:r>
            <w:proofErr w:type="gramStart"/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толщиной слоя до 20 мм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DC" w:rsidRPr="00CA19E5" w:rsidRDefault="002853D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  <w:proofErr w:type="gramStart"/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отремонтированной поверхности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DC" w:rsidRPr="00CA19E5" w:rsidRDefault="002853D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3DC" w:rsidRPr="00CA19E5" w:rsidRDefault="00DA4F63" w:rsidP="00DA4F63">
            <w:pPr>
              <w:tabs>
                <w:tab w:val="center" w:pos="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ТЕРр61-10-1   </w:t>
            </w:r>
          </w:p>
        </w:tc>
      </w:tr>
      <w:tr w:rsidR="002853DC" w:rsidRPr="00CA19E5" w:rsidTr="00DA4F63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3DC" w:rsidRPr="00CA19E5" w:rsidRDefault="002853DC" w:rsidP="0028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3DC" w:rsidRPr="00CA19E5" w:rsidRDefault="002853DC" w:rsidP="00BD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Огрунтовка</w:t>
            </w:r>
            <w:proofErr w:type="spellEnd"/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ранее окрашенных фасадов под окраску перхлорвиниловыми красками: сложных с земли и лесов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DC" w:rsidRPr="00CA19E5" w:rsidRDefault="002853D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  <w:proofErr w:type="gramStart"/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обработанной поверхности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DC" w:rsidRPr="00CA19E5" w:rsidRDefault="00477154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3DC" w:rsidRPr="00CA19E5" w:rsidRDefault="002853DC" w:rsidP="0028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4F63" w:rsidRPr="00DA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ТЕРр62-25-4</w:t>
            </w:r>
          </w:p>
        </w:tc>
      </w:tr>
      <w:tr w:rsidR="002853DC" w:rsidRPr="00CA19E5" w:rsidTr="00DA4F63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3DC" w:rsidRPr="00CA19E5" w:rsidRDefault="002853DC" w:rsidP="0028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3DC" w:rsidRPr="00CA19E5" w:rsidRDefault="002853DC" w:rsidP="00BD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Шпатлевка ранее окрашенных фасадов под окраску перхлорвиниловыми красками: простых с земли и лесов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DC" w:rsidRPr="00CA19E5" w:rsidRDefault="002853D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  <w:proofErr w:type="gramStart"/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обработанной поверхности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DC" w:rsidRPr="00CA19E5" w:rsidRDefault="00477154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3DC" w:rsidRPr="00CA19E5" w:rsidRDefault="002853DC" w:rsidP="0028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4F63" w:rsidRPr="00DA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ТЕРр62-25-7    </w:t>
            </w:r>
          </w:p>
        </w:tc>
      </w:tr>
      <w:tr w:rsidR="002853DC" w:rsidRPr="00CA19E5" w:rsidTr="00DA4F63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3DC" w:rsidRPr="00CA19E5" w:rsidRDefault="002853DC" w:rsidP="0028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3DC" w:rsidRPr="00CA19E5" w:rsidRDefault="002853DC" w:rsidP="00BD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перхлорвиниловыми красками по подготовленной поверхности фасадов: сложных за 2 раза с земли и лесов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DC" w:rsidRPr="00CA19E5" w:rsidRDefault="002853D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  <w:proofErr w:type="gramStart"/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окрашиваемой поверхности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DC" w:rsidRPr="00CA19E5" w:rsidRDefault="00477154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3DC" w:rsidRPr="00CA19E5" w:rsidRDefault="002853DC" w:rsidP="0028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4F63" w:rsidRPr="00DA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ТЕРр62-26-10          </w:t>
            </w:r>
          </w:p>
        </w:tc>
      </w:tr>
      <w:tr w:rsidR="002853DC" w:rsidRPr="00CA19E5" w:rsidTr="00DA4F63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3DC" w:rsidRPr="00CA19E5" w:rsidRDefault="002853DC" w:rsidP="0028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3DC" w:rsidRPr="00CA19E5" w:rsidRDefault="002853DC" w:rsidP="00BD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ХВ-161 перхлорвиниловая фасадная марок</w:t>
            </w:r>
            <w:proofErr w:type="gramStart"/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DC" w:rsidRPr="00CA19E5" w:rsidRDefault="002853D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DC" w:rsidRPr="00CA19E5" w:rsidRDefault="00477154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-0,336962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3DC" w:rsidRPr="00CA19E5" w:rsidRDefault="002853DC" w:rsidP="0028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4F63" w:rsidRPr="00DA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ТССЦ-101-0485    </w:t>
            </w:r>
          </w:p>
        </w:tc>
      </w:tr>
      <w:tr w:rsidR="002853DC" w:rsidRPr="00CA19E5" w:rsidTr="00DA4F63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3DC" w:rsidRPr="00CA19E5" w:rsidRDefault="002853DC" w:rsidP="0028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3DC" w:rsidRPr="00CA19E5" w:rsidRDefault="002853DC" w:rsidP="00BD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Краска акриловая водно-дисперсионная "БИРСС </w:t>
            </w:r>
            <w:proofErr w:type="spellStart"/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Фасад-Колор</w:t>
            </w:r>
            <w:proofErr w:type="spellEnd"/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тон насыщенный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DC" w:rsidRPr="00CA19E5" w:rsidRDefault="002853D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DC" w:rsidRPr="00CA19E5" w:rsidRDefault="00477154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0,336962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3DC" w:rsidRPr="00CA19E5" w:rsidRDefault="002853DC" w:rsidP="0028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4F63" w:rsidRPr="00DA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ТССЦ-101-6523     </w:t>
            </w:r>
          </w:p>
        </w:tc>
      </w:tr>
      <w:tr w:rsidR="002853DC" w:rsidRPr="00CA19E5" w:rsidTr="00DA4F63">
        <w:trPr>
          <w:trHeight w:val="11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3DC" w:rsidRPr="00CA19E5" w:rsidRDefault="002853DC" w:rsidP="0028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3DC" w:rsidRPr="00CA19E5" w:rsidRDefault="002853DC" w:rsidP="00BD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разборка наружных инвентарных лесов высотой до 16 м: трубчатых для прочих отделочных работ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DC" w:rsidRPr="00CA19E5" w:rsidRDefault="002853D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  <w:proofErr w:type="gramStart"/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вертикальной проекции для наружных лесов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DC" w:rsidRPr="00CA19E5" w:rsidRDefault="00477154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6,26324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3DC" w:rsidRPr="00DA4F63" w:rsidRDefault="002853DC" w:rsidP="00DA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4F63" w:rsidRPr="00DA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ТЕР08-07-001-02    </w:t>
            </w:r>
          </w:p>
        </w:tc>
      </w:tr>
      <w:tr w:rsidR="00DA4F63" w:rsidRPr="00CA19E5" w:rsidTr="00DA4F63">
        <w:trPr>
          <w:trHeight w:val="336"/>
        </w:trPr>
        <w:tc>
          <w:tcPr>
            <w:tcW w:w="94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63" w:rsidRPr="00DA4F63" w:rsidRDefault="00DA4F63" w:rsidP="00285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№2. Зал обслуживания </w:t>
            </w:r>
            <w:proofErr w:type="spellStart"/>
            <w:r w:rsidRPr="00DA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физлиц</w:t>
            </w:r>
            <w:proofErr w:type="spellEnd"/>
          </w:p>
        </w:tc>
      </w:tr>
      <w:tr w:rsidR="00BD48CC" w:rsidRPr="00CA19E5" w:rsidTr="00DA4F63">
        <w:trPr>
          <w:trHeight w:val="5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8CC" w:rsidRPr="00CA19E5" w:rsidRDefault="00CA19E5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CC" w:rsidRPr="00CA19E5" w:rsidRDefault="00BD48CC" w:rsidP="00BD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</w:t>
            </w:r>
            <w:proofErr w:type="spellEnd"/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перегородок: стальных, консольных, сетчатых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CC" w:rsidRPr="00CA19E5" w:rsidRDefault="00BD48CC" w:rsidP="00BD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proofErr w:type="gramStart"/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CC" w:rsidRPr="00CA19E5" w:rsidRDefault="00BD48CC" w:rsidP="00BD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8CC" w:rsidRPr="00CA19E5" w:rsidRDefault="00DA4F63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ТЕР09-03-046-03   </w:t>
            </w:r>
          </w:p>
        </w:tc>
      </w:tr>
      <w:tr w:rsidR="00BD48CC" w:rsidRPr="00CA19E5" w:rsidTr="00DA4F63">
        <w:trPr>
          <w:trHeight w:val="55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8CC" w:rsidRPr="00CA19E5" w:rsidRDefault="00CA19E5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CC" w:rsidRPr="00CA19E5" w:rsidRDefault="00BD48CC" w:rsidP="00BD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Короба пластмассовые: шириной до 120 мм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CC" w:rsidRPr="00CA19E5" w:rsidRDefault="00BD48CC" w:rsidP="00BD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CC" w:rsidRPr="00CA19E5" w:rsidRDefault="00BD48CC" w:rsidP="00BD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8CC" w:rsidRPr="00CA19E5" w:rsidRDefault="00DA4F63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ТЕРм08-02-390-03   </w:t>
            </w:r>
          </w:p>
        </w:tc>
      </w:tr>
      <w:tr w:rsidR="00BD48CC" w:rsidRPr="00CA19E5" w:rsidTr="00DA4F63">
        <w:trPr>
          <w:trHeight w:val="15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8CC" w:rsidRPr="00CA19E5" w:rsidRDefault="00CA19E5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CC" w:rsidRPr="00CA19E5" w:rsidRDefault="00BD48CC" w:rsidP="00BD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9E5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proofErr w:type="spellStart"/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двух-четырехжильный</w:t>
            </w:r>
            <w:proofErr w:type="spellEnd"/>
            <w:r w:rsidRPr="00CA19E5">
              <w:rPr>
                <w:rFonts w:ascii="Times New Roman" w:hAnsi="Times New Roman" w:cs="Times New Roman"/>
                <w:sz w:val="24"/>
                <w:szCs w:val="24"/>
              </w:rPr>
              <w:t xml:space="preserve"> по установленным конструкциям и лоткам с установкой </w:t>
            </w:r>
            <w:proofErr w:type="spellStart"/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ответвительных</w:t>
            </w:r>
            <w:proofErr w:type="spellEnd"/>
            <w:r w:rsidRPr="00CA19E5">
              <w:rPr>
                <w:rFonts w:ascii="Times New Roman" w:hAnsi="Times New Roman" w:cs="Times New Roman"/>
                <w:sz w:val="24"/>
                <w:szCs w:val="24"/>
              </w:rPr>
              <w:t xml:space="preserve"> коробок: в помещениях с нормальной средой сечением жилы до 10 мм</w:t>
            </w:r>
            <w:proofErr w:type="gramStart"/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CC" w:rsidRPr="00CA19E5" w:rsidRDefault="00BD48CC" w:rsidP="00BD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CC" w:rsidRPr="00CA19E5" w:rsidRDefault="00BD48CC" w:rsidP="00BD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8CC" w:rsidRPr="00CA19E5" w:rsidRDefault="00DA4F63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ТЕРм08-02-402-01</w:t>
            </w:r>
          </w:p>
        </w:tc>
      </w:tr>
      <w:tr w:rsidR="00BD48CC" w:rsidRPr="00CA19E5" w:rsidTr="00DA4F63">
        <w:trPr>
          <w:trHeight w:val="69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8CC" w:rsidRPr="00CA19E5" w:rsidRDefault="00CA19E5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CC" w:rsidRPr="00CA19E5" w:rsidRDefault="00BD48CC" w:rsidP="00BD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Кабель силовой с медными жилами с поливинилхлоридной изоляцией в поливинилхлоридной оболочке без защитного покрова ВВГ, напряжением 0,66</w:t>
            </w:r>
            <w:proofErr w:type="gramStart"/>
            <w:r w:rsidRPr="00CA1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, число жил – 3 и сечением 2,5 мм2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CC" w:rsidRPr="00CA19E5" w:rsidRDefault="00BD48CC" w:rsidP="00BD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1000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CC" w:rsidRPr="00CA19E5" w:rsidRDefault="00BD48CC" w:rsidP="00BD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8CC" w:rsidRPr="00CA19E5" w:rsidRDefault="00DA4F63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ТССЦ-501-8191      </w:t>
            </w:r>
          </w:p>
        </w:tc>
      </w:tr>
      <w:tr w:rsidR="00BD48CC" w:rsidRPr="00CA19E5" w:rsidTr="00DA4F63">
        <w:trPr>
          <w:trHeight w:val="4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8CC" w:rsidRPr="00CA19E5" w:rsidRDefault="00CA19E5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CC" w:rsidRPr="00CA19E5" w:rsidRDefault="00BD48CC" w:rsidP="00BD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Розетка штепсельная: утопленного типа при скрытой проводке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CC" w:rsidRPr="00CA19E5" w:rsidRDefault="00BD48CC" w:rsidP="00BD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100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CC" w:rsidRPr="00CA19E5" w:rsidRDefault="00BD48CC" w:rsidP="00BD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8CC" w:rsidRPr="00CA19E5" w:rsidRDefault="00DA4F63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ТЕРм08-03-591-09   </w:t>
            </w:r>
          </w:p>
        </w:tc>
      </w:tr>
      <w:tr w:rsidR="00BD48CC" w:rsidRPr="00CA19E5" w:rsidTr="00DA4F63">
        <w:trPr>
          <w:trHeight w:val="55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8CC" w:rsidRPr="00CA19E5" w:rsidRDefault="00CA19E5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CC" w:rsidRPr="00CA19E5" w:rsidRDefault="00BD48CC" w:rsidP="00BD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Кабель-канал (короб)  50х100 мм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CC" w:rsidRPr="00CA19E5" w:rsidRDefault="00BD48CC" w:rsidP="00BD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CC" w:rsidRPr="00CA19E5" w:rsidRDefault="00BD48CC" w:rsidP="00BD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8CC" w:rsidRPr="00CA19E5" w:rsidRDefault="00DA4F63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ТССЦ-509-1845    </w:t>
            </w:r>
          </w:p>
        </w:tc>
      </w:tr>
      <w:tr w:rsidR="00BD48CC" w:rsidRPr="00CA19E5" w:rsidTr="00DA4F63">
        <w:trPr>
          <w:trHeight w:val="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8CC" w:rsidRPr="00CA19E5" w:rsidRDefault="00CA19E5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CC" w:rsidRPr="00CA19E5" w:rsidRDefault="00BD48CC" w:rsidP="00BD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Перегородка разделительная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CC" w:rsidRPr="00CA19E5" w:rsidRDefault="00BD48CC" w:rsidP="00BD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CC" w:rsidRPr="00CA19E5" w:rsidRDefault="00BD48CC" w:rsidP="00BD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8CC" w:rsidRPr="00CA19E5" w:rsidRDefault="00DA4F63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A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Прайс</w:t>
            </w:r>
            <w:proofErr w:type="spellEnd"/>
            <w:r w:rsidRPr="00DA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</w:t>
            </w:r>
            <w:proofErr w:type="gramEnd"/>
          </w:p>
        </w:tc>
      </w:tr>
      <w:tr w:rsidR="00BD48CC" w:rsidRPr="00CA19E5" w:rsidTr="00DA4F63">
        <w:trPr>
          <w:trHeight w:val="24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8CC" w:rsidRPr="00CA19E5" w:rsidRDefault="00CA19E5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CC" w:rsidRPr="00CA19E5" w:rsidRDefault="00BD48CC" w:rsidP="00BD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Заглушка 100*60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CC" w:rsidRPr="00CA19E5" w:rsidRDefault="00BD48CC" w:rsidP="00BD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CC" w:rsidRPr="00CA19E5" w:rsidRDefault="00BD48CC" w:rsidP="00BD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8CC" w:rsidRPr="00CA19E5" w:rsidRDefault="00DA4F63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A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Прайс</w:t>
            </w:r>
            <w:proofErr w:type="spellEnd"/>
            <w:r w:rsidRPr="00DA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</w:t>
            </w:r>
            <w:proofErr w:type="gramEnd"/>
          </w:p>
        </w:tc>
      </w:tr>
      <w:tr w:rsidR="00BD48CC" w:rsidRPr="00CA19E5" w:rsidTr="00DA4F63">
        <w:trPr>
          <w:trHeight w:val="49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8CC" w:rsidRPr="00CA19E5" w:rsidRDefault="00CA19E5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CC" w:rsidRPr="00CA19E5" w:rsidRDefault="00BD48CC" w:rsidP="00BD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Розетка силовая с заземлением белая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CC" w:rsidRPr="00CA19E5" w:rsidRDefault="00BD48CC" w:rsidP="00BD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CC" w:rsidRPr="00CA19E5" w:rsidRDefault="00BD48CC" w:rsidP="00BD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8CC" w:rsidRPr="00CA19E5" w:rsidRDefault="00DA4F63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A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Прайс</w:t>
            </w:r>
            <w:proofErr w:type="spellEnd"/>
            <w:r w:rsidRPr="00DA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</w:t>
            </w:r>
            <w:proofErr w:type="gramEnd"/>
          </w:p>
        </w:tc>
      </w:tr>
      <w:tr w:rsidR="00BD48CC" w:rsidRPr="00CA19E5" w:rsidTr="00DA4F63">
        <w:trPr>
          <w:trHeight w:val="4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8CC" w:rsidRPr="00CA19E5" w:rsidRDefault="00CA19E5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CC" w:rsidRPr="00CA19E5" w:rsidRDefault="00BD48CC" w:rsidP="00BD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9E5">
              <w:rPr>
                <w:rFonts w:ascii="Times New Roman" w:hAnsi="Times New Roman" w:cs="Times New Roman"/>
                <w:sz w:val="24"/>
                <w:szCs w:val="24"/>
              </w:rPr>
              <w:t xml:space="preserve">Розетка мозаик 1М </w:t>
            </w:r>
            <w:proofErr w:type="spellStart"/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 w:rsidRPr="00CA19E5">
              <w:rPr>
                <w:rFonts w:ascii="Times New Roman" w:hAnsi="Times New Roman" w:cs="Times New Roman"/>
                <w:sz w:val="24"/>
                <w:szCs w:val="24"/>
              </w:rPr>
              <w:t xml:space="preserve"> 8 контактов кат 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CC" w:rsidRPr="00CA19E5" w:rsidRDefault="00BD48CC" w:rsidP="00BD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CC" w:rsidRPr="00CA19E5" w:rsidRDefault="00BD48CC" w:rsidP="00BD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8CC" w:rsidRPr="00CA19E5" w:rsidRDefault="00DA4F63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A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Прайс</w:t>
            </w:r>
            <w:proofErr w:type="spellEnd"/>
            <w:r w:rsidRPr="00DA4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</w:t>
            </w:r>
            <w:proofErr w:type="gramEnd"/>
          </w:p>
        </w:tc>
      </w:tr>
      <w:tr w:rsidR="00BD48CC" w:rsidRPr="00CA19E5" w:rsidTr="00DA4F63">
        <w:trPr>
          <w:trHeight w:val="7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8CC" w:rsidRPr="00CA19E5" w:rsidRDefault="00CA19E5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CC" w:rsidRPr="00CA19E5" w:rsidRDefault="00BD48CC" w:rsidP="00BD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9E5">
              <w:rPr>
                <w:rFonts w:ascii="Times New Roman" w:hAnsi="Times New Roman" w:cs="Times New Roman"/>
                <w:sz w:val="24"/>
                <w:szCs w:val="24"/>
              </w:rPr>
              <w:t xml:space="preserve">Прокладка кабеля или провода питания на </w:t>
            </w:r>
            <w:proofErr w:type="spellStart"/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провододержателях</w:t>
            </w:r>
            <w:proofErr w:type="spellEnd"/>
            <w:r w:rsidRPr="00CA19E5">
              <w:rPr>
                <w:rFonts w:ascii="Times New Roman" w:hAnsi="Times New Roman" w:cs="Times New Roman"/>
                <w:sz w:val="24"/>
                <w:szCs w:val="24"/>
              </w:rPr>
              <w:t xml:space="preserve"> сечением: 6 мм</w:t>
            </w:r>
            <w:proofErr w:type="gramStart"/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CC" w:rsidRPr="00CA19E5" w:rsidRDefault="00BD48CC" w:rsidP="00BD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100 м кабеля или провода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CC" w:rsidRPr="00CA19E5" w:rsidRDefault="00BD48CC" w:rsidP="00BD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8CC" w:rsidRPr="00CA19E5" w:rsidRDefault="00531701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ТЕРм10-01-053-01</w:t>
            </w:r>
          </w:p>
        </w:tc>
      </w:tr>
      <w:tr w:rsidR="00BD48CC" w:rsidRPr="00CA19E5" w:rsidTr="00DA4F63">
        <w:trPr>
          <w:trHeight w:val="56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8CC" w:rsidRPr="00CA19E5" w:rsidRDefault="00CA19E5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CC" w:rsidRPr="00CA19E5" w:rsidRDefault="00BD48CC" w:rsidP="00BD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LAN -5EUTUP-GN UTP, 4*2, </w:t>
            </w: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</w:t>
            </w: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</w:t>
            </w: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CC" w:rsidRPr="00CA19E5" w:rsidRDefault="00BD48CC" w:rsidP="00BD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100 м кабеля или провода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CC" w:rsidRPr="00CA19E5" w:rsidRDefault="00BD48CC" w:rsidP="00BD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8CC" w:rsidRPr="00CA19E5" w:rsidRDefault="00531701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317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Прайс-лист</w:t>
            </w:r>
            <w:proofErr w:type="spellEnd"/>
          </w:p>
        </w:tc>
      </w:tr>
      <w:tr w:rsidR="00DA4F63" w:rsidRPr="00CA19E5" w:rsidTr="00DA4F63">
        <w:trPr>
          <w:trHeight w:val="345"/>
        </w:trPr>
        <w:tc>
          <w:tcPr>
            <w:tcW w:w="94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F63" w:rsidRPr="00DA4F63" w:rsidRDefault="00DA4F63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№3. Ремонт цоколя</w:t>
            </w:r>
          </w:p>
        </w:tc>
      </w:tr>
      <w:tr w:rsidR="00BD48CC" w:rsidRPr="00CA19E5" w:rsidTr="00DA4F63">
        <w:trPr>
          <w:trHeight w:val="8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8CC" w:rsidRPr="00CA19E5" w:rsidRDefault="00CA19E5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CC" w:rsidRPr="00CA19E5" w:rsidRDefault="00BD48CC" w:rsidP="00BD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</w:t>
            </w:r>
            <w:proofErr w:type="gramStart"/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мелких покрытий (брандмауэры, парапеты, свесы и т.п.) из листовой оцинкованной стали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CC" w:rsidRPr="00CA19E5" w:rsidRDefault="00BD48CC" w:rsidP="00BD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  <w:proofErr w:type="gramStart"/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A19E5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CC" w:rsidRPr="00CA19E5" w:rsidRDefault="00BD48CC" w:rsidP="00BD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0,117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8CC" w:rsidRPr="00CA19E5" w:rsidRDefault="00531701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ТЕР12-01-010-01</w:t>
            </w:r>
          </w:p>
        </w:tc>
      </w:tr>
      <w:tr w:rsidR="00BD48CC" w:rsidRPr="00CA19E5" w:rsidTr="00DA4F63">
        <w:trPr>
          <w:trHeight w:val="12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8CC" w:rsidRPr="00CA19E5" w:rsidRDefault="00CA19E5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CC" w:rsidRPr="00CA19E5" w:rsidRDefault="00D37C90" w:rsidP="00BD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Демонтаж </w:t>
            </w:r>
            <w:r w:rsidR="00BD48CC"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гипсовых погонных деталей орнаментированных, плоских, выпуклых, рельефных, простого или сложного рисунка (порезки, пояса, фризы, капли и т.п.) высотой: до 100 мм</w:t>
            </w:r>
            <w:proofErr w:type="gramEnd"/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CC" w:rsidRPr="00CA19E5" w:rsidRDefault="00BD48CC" w:rsidP="00BD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100 м деталей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CC" w:rsidRPr="00CA19E5" w:rsidRDefault="00BD48CC" w:rsidP="00BD4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E5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48CC" w:rsidRPr="00CA19E5" w:rsidRDefault="00531701" w:rsidP="00BD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ТЕР15-03-001-01     </w:t>
            </w:r>
          </w:p>
        </w:tc>
      </w:tr>
      <w:tr w:rsidR="002853DC" w:rsidRPr="00CA19E5" w:rsidTr="00DA4F63">
        <w:trPr>
          <w:trHeight w:val="7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3DC" w:rsidRPr="00CA19E5" w:rsidRDefault="00CA19E5" w:rsidP="0028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3DC" w:rsidRPr="00CA19E5" w:rsidRDefault="002853DC" w:rsidP="00BD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вентилируемых фасадов с облицовкой плитами из </w:t>
            </w:r>
            <w:proofErr w:type="spellStart"/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керамогранита</w:t>
            </w:r>
            <w:proofErr w:type="spellEnd"/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без теплоизоляционного слоя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DC" w:rsidRPr="00CA19E5" w:rsidRDefault="002853D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  <w:proofErr w:type="gramStart"/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облицовки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DC" w:rsidRPr="00CA19E5" w:rsidRDefault="002853D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477154"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3DC" w:rsidRPr="00CA19E5" w:rsidRDefault="002853DC" w:rsidP="0028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31701" w:rsidRPr="00531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ТЕР15-01-090-04  </w:t>
            </w:r>
          </w:p>
        </w:tc>
      </w:tr>
      <w:tr w:rsidR="002853DC" w:rsidRPr="00CA19E5" w:rsidTr="00DA4F63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3DC" w:rsidRPr="00CA19E5" w:rsidRDefault="00CA19E5" w:rsidP="0028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3DC" w:rsidRPr="00CA19E5" w:rsidRDefault="002853DC" w:rsidP="00BD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Дюбель распорный, марка IZM, размер 10х140 мм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DC" w:rsidRPr="00CA19E5" w:rsidRDefault="002853D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DC" w:rsidRPr="00CA19E5" w:rsidRDefault="00477154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3,2292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3DC" w:rsidRPr="00CA19E5" w:rsidRDefault="002853DC" w:rsidP="00531701">
            <w:pPr>
              <w:tabs>
                <w:tab w:val="center" w:pos="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31701" w:rsidRPr="00531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ТССЦ-101-5481   </w:t>
            </w:r>
            <w:r w:rsidR="00531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2853DC" w:rsidRPr="00CA19E5" w:rsidTr="00DA4F63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3DC" w:rsidRPr="00CA19E5" w:rsidRDefault="00CA19E5" w:rsidP="0028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3DC" w:rsidRPr="00CA19E5" w:rsidRDefault="002853DC" w:rsidP="00BD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Профили стальные оцинкованные в комплекте с направляющими и стоечными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DC" w:rsidRPr="00CA19E5" w:rsidRDefault="002853D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DC" w:rsidRPr="00CA19E5" w:rsidRDefault="002853D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477154"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3DC" w:rsidRPr="00CA19E5" w:rsidRDefault="002853DC" w:rsidP="0028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31701" w:rsidRPr="00531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ТССЦ-201-1136</w:t>
            </w:r>
          </w:p>
        </w:tc>
      </w:tr>
      <w:tr w:rsidR="002853DC" w:rsidRPr="00CA19E5" w:rsidTr="00DA4F63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3DC" w:rsidRPr="00CA19E5" w:rsidRDefault="00CA19E5" w:rsidP="0028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3DC" w:rsidRPr="00CA19E5" w:rsidRDefault="002853DC" w:rsidP="00BD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Плитки </w:t>
            </w:r>
            <w:proofErr w:type="spellStart"/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керамогранитные</w:t>
            </w:r>
            <w:proofErr w:type="spellEnd"/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размером 600х600х10 мм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DC" w:rsidRPr="00CA19E5" w:rsidRDefault="002853D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DC" w:rsidRPr="00CA19E5" w:rsidRDefault="00477154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3DC" w:rsidRPr="00CA19E5" w:rsidRDefault="002853DC" w:rsidP="0028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="00531701" w:rsidRPr="00531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Прайс</w:t>
            </w:r>
            <w:proofErr w:type="spellEnd"/>
            <w:r w:rsidR="00531701" w:rsidRPr="00531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</w:t>
            </w:r>
            <w:proofErr w:type="gramEnd"/>
          </w:p>
        </w:tc>
      </w:tr>
      <w:tr w:rsidR="002853DC" w:rsidRPr="00CA19E5" w:rsidTr="00DA4F63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3DC" w:rsidRPr="00CA19E5" w:rsidRDefault="00CA19E5" w:rsidP="0028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3DC" w:rsidRPr="00CA19E5" w:rsidRDefault="002853DC" w:rsidP="00BD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мелких покрытий (брандмауэры, парапеты, свесы и т.п.) из листовой оцинкованной стали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DC" w:rsidRPr="00CA19E5" w:rsidRDefault="002853D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  <w:proofErr w:type="gramStart"/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DC" w:rsidRPr="00CA19E5" w:rsidRDefault="002853D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477154"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3DC" w:rsidRPr="00CA19E5" w:rsidRDefault="002853DC" w:rsidP="0028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31701" w:rsidRPr="00531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ТЕР12-01-010-01  </w:t>
            </w:r>
          </w:p>
        </w:tc>
      </w:tr>
      <w:tr w:rsidR="002853DC" w:rsidRPr="00CA19E5" w:rsidTr="00DA4F63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3DC" w:rsidRPr="00CA19E5" w:rsidRDefault="00CA19E5" w:rsidP="0028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3DC" w:rsidRPr="00CA19E5" w:rsidRDefault="002853DC" w:rsidP="00BD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листовая оцинкованная толщиной листа 0,7 мм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DC" w:rsidRPr="00CA19E5" w:rsidRDefault="002853D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DC" w:rsidRPr="00CA19E5" w:rsidRDefault="002853D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</w:t>
            </w:r>
            <w:r w:rsidR="00477154"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091494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3DC" w:rsidRPr="00CA19E5" w:rsidRDefault="002853DC" w:rsidP="00531701">
            <w:pPr>
              <w:tabs>
                <w:tab w:val="center" w:pos="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31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531701" w:rsidRPr="00531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ТССЦ-101-1875   </w:t>
            </w:r>
          </w:p>
        </w:tc>
      </w:tr>
      <w:tr w:rsidR="002853DC" w:rsidRPr="00CA19E5" w:rsidTr="00DA4F63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53DC" w:rsidRPr="00CA19E5" w:rsidRDefault="00CA19E5" w:rsidP="0028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53DC" w:rsidRPr="00CA19E5" w:rsidRDefault="00912C62" w:rsidP="00BD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Водоотлив оконный</w:t>
            </w:r>
            <w:r w:rsidR="002853DC"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оцинкованной стали с полимерным покрытием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DC" w:rsidRPr="00CA19E5" w:rsidRDefault="002853D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DC" w:rsidRPr="00CA19E5" w:rsidRDefault="00477154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53DC" w:rsidRPr="00CA19E5" w:rsidRDefault="002853DC" w:rsidP="0028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31701" w:rsidRPr="00531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ТССЦ-101-2411   </w:t>
            </w:r>
          </w:p>
        </w:tc>
      </w:tr>
      <w:tr w:rsidR="00477154" w:rsidRPr="00CA19E5" w:rsidTr="00DA4F63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77154" w:rsidRPr="00CA19E5" w:rsidRDefault="00CA19E5" w:rsidP="0028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7154" w:rsidRPr="00CA19E5" w:rsidRDefault="00477154" w:rsidP="00BD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Облицовка: оконных проемов в наружных стенах откосной планкой из оцинкованной стали с полимерным покрытием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7154" w:rsidRPr="00CA19E5" w:rsidRDefault="00477154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proofErr w:type="gramStart"/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проемов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154" w:rsidRPr="00CA19E5" w:rsidRDefault="00477154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8,58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77154" w:rsidRPr="00CA19E5" w:rsidRDefault="00531701" w:rsidP="0028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ТЕР15-01-070-01   </w:t>
            </w:r>
          </w:p>
        </w:tc>
      </w:tr>
      <w:tr w:rsidR="00DA4F63" w:rsidRPr="00CA19E5" w:rsidTr="00DA4F63">
        <w:trPr>
          <w:trHeight w:val="302"/>
        </w:trPr>
        <w:tc>
          <w:tcPr>
            <w:tcW w:w="949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A4F63" w:rsidRPr="00DA4F63" w:rsidRDefault="00DA4F63" w:rsidP="00285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№4. Эскизный проект</w:t>
            </w:r>
          </w:p>
        </w:tc>
      </w:tr>
      <w:tr w:rsidR="00477154" w:rsidRPr="00CA19E5" w:rsidTr="00DA4F63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154" w:rsidRPr="00CA19E5" w:rsidRDefault="00CA19E5" w:rsidP="00285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154" w:rsidRPr="00CA19E5" w:rsidRDefault="00477154" w:rsidP="00BD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Эскизный проект цветового решения фасадов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154" w:rsidRPr="00CA19E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154" w:rsidRPr="00CA19E5" w:rsidRDefault="00BD48CC" w:rsidP="00BD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154" w:rsidRPr="00CA19E5" w:rsidRDefault="00477154" w:rsidP="00285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6187" w:rsidRDefault="00466187" w:rsidP="00466187">
      <w:pPr>
        <w:jc w:val="right"/>
      </w:pPr>
    </w:p>
    <w:sectPr w:rsidR="00466187" w:rsidSect="001E2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913"/>
    <w:rsid w:val="00072A4A"/>
    <w:rsid w:val="0018609F"/>
    <w:rsid w:val="001E2540"/>
    <w:rsid w:val="002769CD"/>
    <w:rsid w:val="002853DC"/>
    <w:rsid w:val="00466187"/>
    <w:rsid w:val="00477154"/>
    <w:rsid w:val="00531701"/>
    <w:rsid w:val="005F7C7F"/>
    <w:rsid w:val="006848FF"/>
    <w:rsid w:val="00910749"/>
    <w:rsid w:val="00912C62"/>
    <w:rsid w:val="00A96F51"/>
    <w:rsid w:val="00AB6B59"/>
    <w:rsid w:val="00B710AA"/>
    <w:rsid w:val="00BD48CC"/>
    <w:rsid w:val="00BE302E"/>
    <w:rsid w:val="00CA19E5"/>
    <w:rsid w:val="00D37C90"/>
    <w:rsid w:val="00D47320"/>
    <w:rsid w:val="00DA4F63"/>
    <w:rsid w:val="00DB7925"/>
    <w:rsid w:val="00FA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48F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8F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848F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8F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848F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4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egorovas</cp:lastModifiedBy>
  <cp:revision>5</cp:revision>
  <dcterms:created xsi:type="dcterms:W3CDTF">2019-03-19T08:47:00Z</dcterms:created>
  <dcterms:modified xsi:type="dcterms:W3CDTF">2019-03-26T08:01:00Z</dcterms:modified>
</cp:coreProperties>
</file>