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185998">
        <w:rPr>
          <w:rFonts w:ascii="Times New Roman" w:hAnsi="Times New Roman" w:cs="Times New Roman"/>
          <w:lang w:eastAsia="ru-RU"/>
        </w:rPr>
        <w:t xml:space="preserve"> по страхованию</w:t>
      </w:r>
      <w:r w:rsidR="008E36D3">
        <w:rPr>
          <w:rFonts w:ascii="Times New Roman" w:hAnsi="Times New Roman" w:cs="Times New Roman"/>
          <w:lang w:eastAsia="ru-RU"/>
        </w:rPr>
        <w:t xml:space="preserve"> от несчастных случаев, болезней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BA6DDF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965E42" w:rsidRPr="00CA1341">
        <w:rPr>
          <w:rFonts w:ascii="Times New Roman" w:hAnsi="Times New Roman" w:cs="Times New Roman"/>
          <w:lang w:eastAsia="ru-RU"/>
        </w:rPr>
        <w:t>Д</w:t>
      </w:r>
      <w:r w:rsidR="00BA6DDF">
        <w:rPr>
          <w:rFonts w:ascii="Times New Roman" w:hAnsi="Times New Roman" w:cs="Times New Roman"/>
          <w:lang w:eastAsia="ru-RU"/>
        </w:rPr>
        <w:t>С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="00BA6DDF">
        <w:rPr>
          <w:rFonts w:ascii="Times New Roman" w:hAnsi="Times New Roman" w:cs="Times New Roman"/>
          <w:lang w:eastAsia="ru-RU"/>
        </w:rPr>
        <w:t>(</w:t>
      </w:r>
      <w:r w:rsidR="00870938">
        <w:rPr>
          <w:rFonts w:ascii="Times New Roman" w:hAnsi="Times New Roman" w:cs="Times New Roman"/>
          <w:lang w:eastAsia="ru-RU"/>
        </w:rPr>
        <w:t>5</w:t>
      </w:r>
      <w:r w:rsidR="00BA6DDF">
        <w:rPr>
          <w:rFonts w:ascii="Times New Roman" w:hAnsi="Times New Roman" w:cs="Times New Roman"/>
          <w:lang w:eastAsia="ru-RU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у единственного источника.</w:t>
      </w:r>
    </w:p>
    <w:p w:rsidR="0072757D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BA6DDF">
        <w:rPr>
          <w:rFonts w:ascii="Times New Roman" w:hAnsi="Times New Roman" w:cs="Times New Roman"/>
          <w:u w:val="single"/>
          <w:lang w:eastAsia="ru-RU"/>
        </w:rPr>
        <w:t>1</w:t>
      </w:r>
      <w:r w:rsidR="00953FA5">
        <w:rPr>
          <w:rFonts w:ascii="Times New Roman" w:hAnsi="Times New Roman" w:cs="Times New Roman"/>
          <w:u w:val="single"/>
          <w:lang w:eastAsia="ru-RU"/>
        </w:rPr>
        <w:t>2</w:t>
      </w:r>
      <w:r w:rsidRPr="00BA6DDF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A6DDF" w:rsidRPr="00BA6DDF">
        <w:rPr>
          <w:rFonts w:ascii="Times New Roman" w:hAnsi="Times New Roman" w:cs="Times New Roman"/>
          <w:u w:val="single"/>
          <w:lang w:eastAsia="ru-RU"/>
        </w:rPr>
        <w:t>июля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</w:rPr>
        <w:t>Предмет заключаемого по результатам за</w:t>
      </w:r>
      <w:r w:rsidR="00D14603">
        <w:rPr>
          <w:rFonts w:ascii="Times New Roman" w:hAnsi="Times New Roman" w:cs="Times New Roman"/>
        </w:rPr>
        <w:t xml:space="preserve">купки у единственного источника </w:t>
      </w:r>
      <w:r w:rsidRPr="00CA1341">
        <w:rPr>
          <w:rFonts w:ascii="Times New Roman" w:hAnsi="Times New Roman" w:cs="Times New Roman"/>
        </w:rPr>
        <w:t xml:space="preserve">Договора: </w:t>
      </w:r>
      <w:r w:rsidR="001F6491">
        <w:rPr>
          <w:rFonts w:ascii="Times New Roman" w:hAnsi="Times New Roman" w:cs="Times New Roman"/>
        </w:rPr>
        <w:t xml:space="preserve">страхование от </w:t>
      </w:r>
      <w:r w:rsidR="001F6491">
        <w:rPr>
          <w:rFonts w:ascii="Times New Roman" w:hAnsi="Times New Roman" w:cs="Times New Roman"/>
          <w:lang w:eastAsia="ru-RU"/>
        </w:rPr>
        <w:t>несчастных случаев, болезней</w:t>
      </w:r>
      <w:r w:rsidR="001F6491" w:rsidRPr="00CA1341">
        <w:rPr>
          <w:rFonts w:ascii="Times New Roman" w:hAnsi="Times New Roman" w:cs="Times New Roman"/>
        </w:rPr>
        <w:t xml:space="preserve"> </w:t>
      </w:r>
      <w:r w:rsidR="00D06C9F" w:rsidRPr="00CA1341">
        <w:rPr>
          <w:rFonts w:ascii="Times New Roman" w:hAnsi="Times New Roman" w:cs="Times New Roman"/>
        </w:rPr>
        <w:t xml:space="preserve">согласно </w:t>
      </w:r>
      <w:r w:rsidRPr="00CA1341">
        <w:rPr>
          <w:rFonts w:ascii="Times New Roman" w:hAnsi="Times New Roman" w:cs="Times New Roman"/>
        </w:rPr>
        <w:t>проекту Договора</w:t>
      </w:r>
      <w:r w:rsidR="00BB490E" w:rsidRPr="00CA1341">
        <w:rPr>
          <w:rFonts w:ascii="Times New Roman" w:hAnsi="Times New Roman" w:cs="Times New Roman"/>
        </w:rPr>
        <w:t xml:space="preserve"> </w:t>
      </w:r>
      <w:r w:rsidR="00E55F98">
        <w:rPr>
          <w:rFonts w:ascii="Times New Roman" w:hAnsi="Times New Roman" w:cs="Times New Roman"/>
        </w:rPr>
        <w:t xml:space="preserve">страхования </w:t>
      </w:r>
      <w:r w:rsidRPr="00CA1341">
        <w:rPr>
          <w:rFonts w:ascii="Times New Roman" w:hAnsi="Times New Roman" w:cs="Times New Roman"/>
        </w:rPr>
        <w:t>(</w:t>
      </w:r>
      <w:r w:rsidR="00AF63DF" w:rsidRPr="00CA1341">
        <w:rPr>
          <w:rFonts w:ascii="Times New Roman" w:hAnsi="Times New Roman" w:cs="Times New Roman"/>
        </w:rPr>
        <w:t>П</w:t>
      </w:r>
      <w:r w:rsidR="00D06C9F" w:rsidRPr="00CA1341">
        <w:rPr>
          <w:rFonts w:ascii="Times New Roman" w:hAnsi="Times New Roman" w:cs="Times New Roman"/>
        </w:rPr>
        <w:t>риложение</w:t>
      </w:r>
      <w:r w:rsidRPr="00CA1341">
        <w:rPr>
          <w:rFonts w:ascii="Times New Roman" w:hAnsi="Times New Roman" w:cs="Times New Roman"/>
        </w:rPr>
        <w:t xml:space="preserve">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</w:rPr>
        <w:t xml:space="preserve"> к настоящему </w:t>
      </w:r>
      <w:r w:rsidR="00E76015" w:rsidRPr="00CA1341">
        <w:rPr>
          <w:rFonts w:ascii="Times New Roman" w:hAnsi="Times New Roman" w:cs="Times New Roman"/>
        </w:rPr>
        <w:t>И</w:t>
      </w:r>
      <w:r w:rsidRPr="00CA1341">
        <w:rPr>
          <w:rFonts w:ascii="Times New Roman" w:hAnsi="Times New Roman" w:cs="Times New Roman"/>
        </w:rPr>
        <w:t>звещению)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Место, условия и сроки оказания услуг определяются в соответствии с проектом договора</w:t>
      </w:r>
      <w:r w:rsidR="006D261B">
        <w:rPr>
          <w:rFonts w:ascii="Times New Roman" w:hAnsi="Times New Roman" w:cs="Times New Roman"/>
          <w:lang w:eastAsia="ru-RU"/>
        </w:rPr>
        <w:t xml:space="preserve"> страхования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AF63DF" w:rsidRPr="00CA1341">
        <w:rPr>
          <w:rFonts w:ascii="Times New Roman" w:hAnsi="Times New Roman" w:cs="Times New Roman"/>
          <w:lang w:eastAsia="ru-RU"/>
        </w:rPr>
        <w:t>П</w:t>
      </w:r>
      <w:r w:rsidR="00D06C9F" w:rsidRPr="00CA1341">
        <w:rPr>
          <w:rFonts w:ascii="Times New Roman" w:hAnsi="Times New Roman" w:cs="Times New Roman"/>
          <w:lang w:eastAsia="ru-RU"/>
        </w:rPr>
        <w:t>риложение</w:t>
      </w:r>
      <w:r w:rsidRPr="00CA1341">
        <w:rPr>
          <w:rFonts w:ascii="Times New Roman" w:hAnsi="Times New Roman" w:cs="Times New Roman"/>
          <w:lang w:eastAsia="ru-RU"/>
        </w:rPr>
        <w:t xml:space="preserve">м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  <w:lang w:eastAsia="ru-RU"/>
        </w:rPr>
        <w:t xml:space="preserve"> к настоящему </w:t>
      </w:r>
      <w:r w:rsidR="00AF63DF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>звещению.</w:t>
      </w:r>
    </w:p>
    <w:p w:rsidR="00AD6949" w:rsidRPr="00AD6949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максимальной цене договора: </w:t>
      </w:r>
      <w:r w:rsidR="00547257">
        <w:rPr>
          <w:rFonts w:ascii="Times New Roman" w:hAnsi="Times New Roman" w:cs="Times New Roman"/>
          <w:lang w:eastAsia="ru-RU"/>
        </w:rPr>
        <w:t>384 168</w:t>
      </w:r>
      <w:r w:rsidR="00965E42" w:rsidRPr="00CA1341">
        <w:rPr>
          <w:rFonts w:ascii="Times New Roman" w:hAnsi="Times New Roman" w:cs="Times New Roman"/>
          <w:color w:val="000000"/>
        </w:rPr>
        <w:t>,</w:t>
      </w:r>
      <w:r w:rsidR="00262530">
        <w:rPr>
          <w:rFonts w:ascii="Times New Roman" w:hAnsi="Times New Roman" w:cs="Times New Roman"/>
          <w:color w:val="000000"/>
        </w:rPr>
        <w:t>00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8161B3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</w:t>
      </w:r>
      <w:r w:rsidRPr="008161B3">
        <w:rPr>
          <w:rFonts w:ascii="Times New Roman" w:hAnsi="Times New Roman" w:cs="Times New Roman"/>
          <w:lang w:eastAsia="ru-RU"/>
        </w:rPr>
        <w:t xml:space="preserve">поставляемого товара, выполняемой работы, оказываемой услуги потребностям Заказчика определены </w:t>
      </w:r>
      <w:r w:rsidR="00D06C9F" w:rsidRPr="008161B3">
        <w:rPr>
          <w:rFonts w:ascii="Times New Roman" w:hAnsi="Times New Roman" w:cs="Times New Roman"/>
          <w:lang w:eastAsia="ru-RU"/>
        </w:rPr>
        <w:t xml:space="preserve">в </w:t>
      </w:r>
      <w:r w:rsidRPr="008161B3">
        <w:rPr>
          <w:rFonts w:ascii="Times New Roman" w:hAnsi="Times New Roman" w:cs="Times New Roman"/>
          <w:lang w:eastAsia="ru-RU"/>
        </w:rPr>
        <w:t xml:space="preserve">проекте </w:t>
      </w:r>
      <w:r w:rsidR="00043D3F" w:rsidRPr="008161B3">
        <w:rPr>
          <w:rFonts w:ascii="Times New Roman" w:hAnsi="Times New Roman" w:cs="Times New Roman"/>
        </w:rPr>
        <w:t xml:space="preserve">договора </w:t>
      </w:r>
      <w:r w:rsidR="006D5929" w:rsidRPr="008161B3">
        <w:rPr>
          <w:rFonts w:ascii="Times New Roman" w:hAnsi="Times New Roman" w:cs="Times New Roman"/>
        </w:rPr>
        <w:t>страхования</w:t>
      </w:r>
      <w:r w:rsidR="00043D3F" w:rsidRPr="008161B3">
        <w:rPr>
          <w:rFonts w:ascii="Times New Roman" w:hAnsi="Times New Roman" w:cs="Times New Roman"/>
          <w:lang w:eastAsia="ru-RU"/>
        </w:rPr>
        <w:t xml:space="preserve"> </w:t>
      </w:r>
      <w:r w:rsidRPr="008161B3">
        <w:rPr>
          <w:rFonts w:ascii="Times New Roman" w:hAnsi="Times New Roman" w:cs="Times New Roman"/>
          <w:lang w:eastAsia="ru-RU"/>
        </w:rPr>
        <w:t xml:space="preserve">– </w:t>
      </w:r>
      <w:r w:rsidR="00043D3F" w:rsidRPr="008161B3">
        <w:rPr>
          <w:rFonts w:ascii="Times New Roman" w:hAnsi="Times New Roman" w:cs="Times New Roman"/>
          <w:lang w:eastAsia="ru-RU"/>
        </w:rPr>
        <w:t>Приложением №1 к настоящему Извещению</w:t>
      </w:r>
      <w:r w:rsidRPr="008161B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8161B3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8161B3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</w:t>
      </w:r>
      <w:r w:rsidR="00287D4F" w:rsidRPr="00CA1341">
        <w:rPr>
          <w:rFonts w:ascii="Times New Roman" w:hAnsi="Times New Roman" w:cs="Times New Roman"/>
          <w:lang w:eastAsia="ru-RU"/>
        </w:rPr>
        <w:t>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>определены в проекте договора</w:t>
      </w:r>
      <w:r w:rsidR="0079225B">
        <w:rPr>
          <w:rFonts w:ascii="Times New Roman" w:hAnsi="Times New Roman" w:cs="Times New Roman"/>
          <w:lang w:eastAsia="ru-RU"/>
        </w:rPr>
        <w:t xml:space="preserve"> страхования</w:t>
      </w:r>
      <w:r w:rsidRPr="00CA1341">
        <w:rPr>
          <w:rFonts w:ascii="Times New Roman" w:hAnsi="Times New Roman" w:cs="Times New Roman"/>
          <w:lang w:eastAsia="ru-RU"/>
        </w:rPr>
        <w:t xml:space="preserve"> </w:t>
      </w:r>
      <w:r w:rsidR="00AD6949" w:rsidRPr="00CA1341">
        <w:rPr>
          <w:rFonts w:ascii="Times New Roman" w:hAnsi="Times New Roman" w:cs="Times New Roman"/>
          <w:lang w:eastAsia="ru-RU"/>
        </w:rPr>
        <w:t>– Приложением №1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</w:t>
      </w:r>
      <w:bookmarkStart w:id="0" w:name="_GoBack"/>
      <w:bookmarkEnd w:id="0"/>
      <w:r w:rsidRPr="00CA1341">
        <w:rPr>
          <w:rFonts w:ascii="Times New Roman" w:hAnsi="Times New Roman" w:cs="Times New Roman"/>
          <w:lang w:eastAsia="ru-RU"/>
        </w:rPr>
        <w:t xml:space="preserve">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232871" w:rsidRPr="00CA1341">
        <w:rPr>
          <w:rFonts w:ascii="Times New Roman" w:hAnsi="Times New Roman" w:cs="Times New Roman"/>
          <w:lang w:eastAsia="ru-RU"/>
        </w:rPr>
        <w:t>ЦЗК АО «Чувашская энергосбытовая компания» (Протокол заседания ЦЗК АО «ЧЭСК» от 18.03.2016г. №093)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B25187" w:rsidRDefault="00B25187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853B4A" w:rsidRDefault="00853B4A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D0E85" w:rsidRDefault="00BD0E85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D0E85" w:rsidRDefault="00BD0E85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D0E85" w:rsidRPr="00CA1341" w:rsidRDefault="00BD0E85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67CF" w:rsidRDefault="00B267CF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341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4D5" w:rsidRDefault="00C614D5" w:rsidP="008C32A0">
      <w:pPr>
        <w:spacing w:after="0" w:line="240" w:lineRule="auto"/>
      </w:pPr>
      <w:r>
        <w:separator/>
      </w:r>
    </w:p>
  </w:endnote>
  <w:endnote w:type="continuationSeparator" w:id="0">
    <w:p w:rsidR="00C614D5" w:rsidRDefault="00C614D5" w:rsidP="008C32A0">
      <w:pPr>
        <w:spacing w:after="0" w:line="240" w:lineRule="auto"/>
      </w:pPr>
      <w:r>
        <w:continuationSeparator/>
      </w:r>
    </w:p>
  </w:endnote>
  <w:endnote w:type="continuationNotice" w:id="1">
    <w:p w:rsidR="00C614D5" w:rsidRDefault="00C614D5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4D5" w:rsidRDefault="00C614D5" w:rsidP="008C32A0">
      <w:pPr>
        <w:spacing w:after="0" w:line="240" w:lineRule="auto"/>
      </w:pPr>
      <w:r>
        <w:separator/>
      </w:r>
    </w:p>
  </w:footnote>
  <w:footnote w:type="continuationSeparator" w:id="0">
    <w:p w:rsidR="00C614D5" w:rsidRDefault="00C614D5" w:rsidP="008C32A0">
      <w:pPr>
        <w:spacing w:after="0" w:line="240" w:lineRule="auto"/>
      </w:pPr>
      <w:r>
        <w:continuationSeparator/>
      </w:r>
    </w:p>
  </w:footnote>
  <w:footnote w:type="continuationNotice" w:id="1">
    <w:p w:rsidR="00C614D5" w:rsidRDefault="00C614D5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502381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BD0E85">
      <w:rPr>
        <w:rFonts w:ascii="Times New Roman" w:hAnsi="Times New Roman" w:cs="Times New Roman"/>
        <w:noProof/>
        <w:sz w:val="24"/>
        <w:szCs w:val="24"/>
      </w:rPr>
      <w:t>2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885007"/>
    <w:rsid w:val="00001CDB"/>
    <w:rsid w:val="000036C3"/>
    <w:rsid w:val="00007AF1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3D3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16DF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049E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85998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1F6491"/>
    <w:rsid w:val="00202775"/>
    <w:rsid w:val="00204296"/>
    <w:rsid w:val="0020612C"/>
    <w:rsid w:val="002269A7"/>
    <w:rsid w:val="0023275C"/>
    <w:rsid w:val="00232871"/>
    <w:rsid w:val="00234353"/>
    <w:rsid w:val="002360C3"/>
    <w:rsid w:val="002429BD"/>
    <w:rsid w:val="00242F0F"/>
    <w:rsid w:val="0025334C"/>
    <w:rsid w:val="00256EB1"/>
    <w:rsid w:val="00262530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C4F4E"/>
    <w:rsid w:val="002D229C"/>
    <w:rsid w:val="002D34A5"/>
    <w:rsid w:val="002D417B"/>
    <w:rsid w:val="002E0B09"/>
    <w:rsid w:val="002E14D9"/>
    <w:rsid w:val="002E6646"/>
    <w:rsid w:val="002E763B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3B42"/>
    <w:rsid w:val="003A4433"/>
    <w:rsid w:val="003C0C11"/>
    <w:rsid w:val="003C2BAC"/>
    <w:rsid w:val="003C2D1C"/>
    <w:rsid w:val="003C4F55"/>
    <w:rsid w:val="003C54E1"/>
    <w:rsid w:val="003C72CC"/>
    <w:rsid w:val="003C76F8"/>
    <w:rsid w:val="003D20C8"/>
    <w:rsid w:val="003D267B"/>
    <w:rsid w:val="003D49AC"/>
    <w:rsid w:val="003E1F36"/>
    <w:rsid w:val="003F1DA9"/>
    <w:rsid w:val="00402630"/>
    <w:rsid w:val="0040532F"/>
    <w:rsid w:val="00406329"/>
    <w:rsid w:val="0042577C"/>
    <w:rsid w:val="004312B2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253E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2381"/>
    <w:rsid w:val="00504929"/>
    <w:rsid w:val="00505552"/>
    <w:rsid w:val="00505F9A"/>
    <w:rsid w:val="005124BE"/>
    <w:rsid w:val="00514FF2"/>
    <w:rsid w:val="00515FA9"/>
    <w:rsid w:val="00517025"/>
    <w:rsid w:val="00517E98"/>
    <w:rsid w:val="0052458E"/>
    <w:rsid w:val="00526637"/>
    <w:rsid w:val="00530C26"/>
    <w:rsid w:val="00531D79"/>
    <w:rsid w:val="005327FB"/>
    <w:rsid w:val="00535349"/>
    <w:rsid w:val="00547257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37ED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0ED6"/>
    <w:rsid w:val="006B1BEC"/>
    <w:rsid w:val="006B3F00"/>
    <w:rsid w:val="006C4E4C"/>
    <w:rsid w:val="006C6CA7"/>
    <w:rsid w:val="006D261B"/>
    <w:rsid w:val="006D5929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81BFD"/>
    <w:rsid w:val="007860AE"/>
    <w:rsid w:val="0078762C"/>
    <w:rsid w:val="007905F6"/>
    <w:rsid w:val="0079225B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E3013"/>
    <w:rsid w:val="007E34E0"/>
    <w:rsid w:val="007E4CCE"/>
    <w:rsid w:val="007F0593"/>
    <w:rsid w:val="007F512F"/>
    <w:rsid w:val="008022A0"/>
    <w:rsid w:val="00802471"/>
    <w:rsid w:val="008161B3"/>
    <w:rsid w:val="00836FE4"/>
    <w:rsid w:val="008439D2"/>
    <w:rsid w:val="00853B4A"/>
    <w:rsid w:val="00870938"/>
    <w:rsid w:val="00871F1B"/>
    <w:rsid w:val="008738F8"/>
    <w:rsid w:val="00880F7B"/>
    <w:rsid w:val="0088227F"/>
    <w:rsid w:val="008825FD"/>
    <w:rsid w:val="00885007"/>
    <w:rsid w:val="0089130C"/>
    <w:rsid w:val="008A2534"/>
    <w:rsid w:val="008B4312"/>
    <w:rsid w:val="008B65AF"/>
    <w:rsid w:val="008C32A0"/>
    <w:rsid w:val="008C6C24"/>
    <w:rsid w:val="008D2A52"/>
    <w:rsid w:val="008D3198"/>
    <w:rsid w:val="008D53CC"/>
    <w:rsid w:val="008D56E7"/>
    <w:rsid w:val="008D57E8"/>
    <w:rsid w:val="008E12C8"/>
    <w:rsid w:val="008E36D3"/>
    <w:rsid w:val="008E3832"/>
    <w:rsid w:val="008F051C"/>
    <w:rsid w:val="008F3C56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3B5A"/>
    <w:rsid w:val="009948F1"/>
    <w:rsid w:val="009965A2"/>
    <w:rsid w:val="009A1A9A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E323C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66C03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D6949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20D2"/>
    <w:rsid w:val="00B236A0"/>
    <w:rsid w:val="00B25187"/>
    <w:rsid w:val="00B267CF"/>
    <w:rsid w:val="00B301BA"/>
    <w:rsid w:val="00B31358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7216E"/>
    <w:rsid w:val="00B82D80"/>
    <w:rsid w:val="00B94862"/>
    <w:rsid w:val="00BA3BAF"/>
    <w:rsid w:val="00BA3E90"/>
    <w:rsid w:val="00BA6DDF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0E85"/>
    <w:rsid w:val="00BD2B73"/>
    <w:rsid w:val="00BD45C1"/>
    <w:rsid w:val="00BD58BD"/>
    <w:rsid w:val="00BE5DB7"/>
    <w:rsid w:val="00BE7346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14D5"/>
    <w:rsid w:val="00C64590"/>
    <w:rsid w:val="00C65B96"/>
    <w:rsid w:val="00C74C81"/>
    <w:rsid w:val="00C86073"/>
    <w:rsid w:val="00C86D11"/>
    <w:rsid w:val="00C877A8"/>
    <w:rsid w:val="00C937EA"/>
    <w:rsid w:val="00C9577E"/>
    <w:rsid w:val="00CA1341"/>
    <w:rsid w:val="00CA1BF5"/>
    <w:rsid w:val="00CA4575"/>
    <w:rsid w:val="00CA7DFE"/>
    <w:rsid w:val="00CB25F2"/>
    <w:rsid w:val="00CB2DDD"/>
    <w:rsid w:val="00CB7391"/>
    <w:rsid w:val="00CB7DAB"/>
    <w:rsid w:val="00CD731F"/>
    <w:rsid w:val="00CE3E8B"/>
    <w:rsid w:val="00CE4E9D"/>
    <w:rsid w:val="00CF1A71"/>
    <w:rsid w:val="00CF3614"/>
    <w:rsid w:val="00D03638"/>
    <w:rsid w:val="00D039D0"/>
    <w:rsid w:val="00D06C9F"/>
    <w:rsid w:val="00D12A3A"/>
    <w:rsid w:val="00D14603"/>
    <w:rsid w:val="00D323AF"/>
    <w:rsid w:val="00D32C5D"/>
    <w:rsid w:val="00D339BE"/>
    <w:rsid w:val="00D40052"/>
    <w:rsid w:val="00D40FA0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411"/>
    <w:rsid w:val="00D77030"/>
    <w:rsid w:val="00D77273"/>
    <w:rsid w:val="00D777CE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5F98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7FBE"/>
    <w:rsid w:val="00EE3423"/>
    <w:rsid w:val="00EE3DDF"/>
    <w:rsid w:val="00EE4848"/>
    <w:rsid w:val="00EE6E82"/>
    <w:rsid w:val="00EF30F8"/>
    <w:rsid w:val="00F0128E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5134F"/>
    <w:rsid w:val="00F52DED"/>
    <w:rsid w:val="00F634CD"/>
    <w:rsid w:val="00F6592A"/>
    <w:rsid w:val="00F70BD2"/>
    <w:rsid w:val="00F73A32"/>
    <w:rsid w:val="00F74348"/>
    <w:rsid w:val="00F81203"/>
    <w:rsid w:val="00F82796"/>
    <w:rsid w:val="00F8454C"/>
    <w:rsid w:val="00F84B3D"/>
    <w:rsid w:val="00F9601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</w:style>
  <w:style w:type="character" w:customStyle="1" w:styleId="ad">
    <w:name w:val="комментарий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11">
    <w:name w:val="a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E71E-DF62-4854-9665-64949B36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</cp:revision>
  <cp:lastPrinted>2016-07-12T06:51:00Z</cp:lastPrinted>
  <dcterms:created xsi:type="dcterms:W3CDTF">2016-07-12T10:41:00Z</dcterms:created>
  <dcterms:modified xsi:type="dcterms:W3CDTF">2016-07-12T10:41:00Z</dcterms:modified>
</cp:coreProperties>
</file>