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E4" w:rsidRPr="008D6B49" w:rsidRDefault="000A6BA7" w:rsidP="00AF37BA">
      <w:pPr>
        <w:spacing w:line="240" w:lineRule="auto"/>
        <w:ind w:left="-567" w:hanging="11"/>
        <w:jc w:val="center"/>
        <w:rPr>
          <w:b/>
          <w:sz w:val="24"/>
          <w:szCs w:val="24"/>
        </w:rPr>
      </w:pPr>
      <w:bookmarkStart w:id="0" w:name="_Toc388380349"/>
      <w:r>
        <w:rPr>
          <w:b/>
          <w:sz w:val="24"/>
          <w:szCs w:val="24"/>
        </w:rPr>
        <w:t xml:space="preserve">      </w:t>
      </w:r>
      <w:r w:rsidR="00CB0A87">
        <w:rPr>
          <w:b/>
          <w:sz w:val="24"/>
          <w:szCs w:val="24"/>
        </w:rPr>
        <w:t xml:space="preserve">    </w:t>
      </w:r>
      <w:r w:rsidR="001500E4" w:rsidRPr="008D6B49">
        <w:rPr>
          <w:b/>
          <w:sz w:val="24"/>
          <w:szCs w:val="24"/>
        </w:rPr>
        <w:t>ЛИСТ СОГЛАСОВАНИЯ</w:t>
      </w:r>
      <w:bookmarkEnd w:id="0"/>
    </w:p>
    <w:p w:rsidR="001500E4" w:rsidRDefault="001500E4" w:rsidP="001500E4">
      <w:pPr>
        <w:spacing w:line="240" w:lineRule="auto"/>
        <w:ind w:left="34" w:hanging="11"/>
        <w:jc w:val="center"/>
        <w:rPr>
          <w:b/>
          <w:sz w:val="24"/>
          <w:szCs w:val="24"/>
        </w:rPr>
      </w:pPr>
      <w:bookmarkStart w:id="1" w:name="_Toc388380350"/>
      <w:r>
        <w:rPr>
          <w:b/>
          <w:sz w:val="24"/>
          <w:szCs w:val="24"/>
        </w:rPr>
        <w:t xml:space="preserve">ИЗВЕЩЕНИЯ, </w:t>
      </w:r>
      <w:r w:rsidRPr="008D6B49">
        <w:rPr>
          <w:b/>
          <w:sz w:val="24"/>
          <w:szCs w:val="24"/>
        </w:rPr>
        <w:t xml:space="preserve">ДОКУМЕНТАЦИИ </w:t>
      </w:r>
      <w:r>
        <w:rPr>
          <w:b/>
          <w:sz w:val="24"/>
          <w:szCs w:val="24"/>
        </w:rPr>
        <w:t>О ЗАКУПКЕ</w:t>
      </w:r>
      <w:r>
        <w:rPr>
          <w:b/>
          <w:sz w:val="24"/>
          <w:szCs w:val="24"/>
        </w:rPr>
        <w:br/>
      </w:r>
      <w:r w:rsidRPr="008D6B49">
        <w:rPr>
          <w:b/>
          <w:sz w:val="24"/>
          <w:szCs w:val="24"/>
        </w:rPr>
        <w:t xml:space="preserve">И </w:t>
      </w:r>
      <w:r w:rsidR="0072658F">
        <w:rPr>
          <w:b/>
          <w:sz w:val="24"/>
          <w:szCs w:val="24"/>
        </w:rPr>
        <w:t>СОСТАВА ЭКСПЕРТНОЙ ГРУППЫ</w:t>
      </w:r>
      <w:bookmarkEnd w:id="1"/>
    </w:p>
    <w:p w:rsidR="003649F0" w:rsidRPr="008D6B49" w:rsidRDefault="003649F0" w:rsidP="001500E4">
      <w:pPr>
        <w:spacing w:line="240" w:lineRule="auto"/>
        <w:ind w:left="34" w:hanging="11"/>
        <w:jc w:val="center"/>
        <w:rPr>
          <w:b/>
          <w:sz w:val="24"/>
          <w:szCs w:val="24"/>
        </w:rPr>
      </w:pPr>
    </w:p>
    <w:p w:rsidR="008974EF" w:rsidRDefault="00A107E8" w:rsidP="00B41248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Запрос предложений</w:t>
      </w:r>
      <w:r w:rsidR="00F17C65">
        <w:rPr>
          <w:b/>
          <w:sz w:val="26"/>
          <w:szCs w:val="26"/>
        </w:rPr>
        <w:t xml:space="preserve"> в электронной форме </w:t>
      </w:r>
      <w:r w:rsidR="001500E4" w:rsidRPr="0042381B">
        <w:rPr>
          <w:b/>
          <w:sz w:val="26"/>
          <w:szCs w:val="26"/>
        </w:rPr>
        <w:t>на право заключения Договора</w:t>
      </w:r>
      <w:r w:rsidR="00B96747" w:rsidRPr="00B96747">
        <w:rPr>
          <w:b/>
          <w:sz w:val="26"/>
          <w:szCs w:val="26"/>
        </w:rPr>
        <w:t xml:space="preserve"> </w:t>
      </w:r>
      <w:r w:rsidR="00AD369E">
        <w:rPr>
          <w:b/>
          <w:sz w:val="26"/>
          <w:szCs w:val="26"/>
        </w:rPr>
        <w:t>поставки о</w:t>
      </w:r>
      <w:r w:rsidR="008974EF" w:rsidRPr="008974EF">
        <w:rPr>
          <w:b/>
          <w:sz w:val="26"/>
          <w:szCs w:val="26"/>
        </w:rPr>
        <w:t>днофазных, трехфазных прямого включения, трехфазных</w:t>
      </w:r>
      <w:r w:rsidR="00AD369E" w:rsidRPr="008974EF">
        <w:rPr>
          <w:b/>
          <w:sz w:val="26"/>
          <w:szCs w:val="26"/>
        </w:rPr>
        <w:t xml:space="preserve"> тран</w:t>
      </w:r>
      <w:r w:rsidR="008974EF" w:rsidRPr="008974EF">
        <w:rPr>
          <w:b/>
          <w:sz w:val="26"/>
          <w:szCs w:val="26"/>
        </w:rPr>
        <w:t>сформаторного включения счетчиков</w:t>
      </w:r>
      <w:r w:rsidR="00AD369E" w:rsidRPr="008974EF">
        <w:rPr>
          <w:b/>
          <w:sz w:val="26"/>
          <w:szCs w:val="26"/>
        </w:rPr>
        <w:t xml:space="preserve"> с возможн</w:t>
      </w:r>
      <w:r w:rsidR="00F04219">
        <w:rPr>
          <w:b/>
          <w:sz w:val="26"/>
          <w:szCs w:val="26"/>
        </w:rPr>
        <w:t>остью подключения к ИСУ, связного</w:t>
      </w:r>
      <w:r w:rsidR="00AD369E" w:rsidRPr="008974EF">
        <w:rPr>
          <w:b/>
          <w:sz w:val="26"/>
          <w:szCs w:val="26"/>
        </w:rPr>
        <w:t xml:space="preserve"> </w:t>
      </w:r>
      <w:r w:rsidR="00F04219">
        <w:rPr>
          <w:b/>
          <w:sz w:val="26"/>
          <w:szCs w:val="26"/>
        </w:rPr>
        <w:t>оборудования</w:t>
      </w:r>
      <w:r w:rsidR="008974EF" w:rsidRPr="008974EF">
        <w:rPr>
          <w:b/>
          <w:sz w:val="26"/>
          <w:szCs w:val="26"/>
        </w:rPr>
        <w:t xml:space="preserve"> </w:t>
      </w:r>
    </w:p>
    <w:p w:rsidR="001500E4" w:rsidRPr="00422C91" w:rsidRDefault="00B96747" w:rsidP="00B41248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3649F0" w:rsidRPr="003649F0">
        <w:rPr>
          <w:b/>
          <w:sz w:val="26"/>
          <w:szCs w:val="26"/>
        </w:rPr>
        <w:t xml:space="preserve">ля нужд АО «Чувашская энергосбытовая компания» </w:t>
      </w:r>
    </w:p>
    <w:p w:rsidR="001500E4" w:rsidRPr="00422C91" w:rsidRDefault="00095ECE" w:rsidP="00095ECE">
      <w:pPr>
        <w:spacing w:after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1500E4" w:rsidRPr="00422C91">
        <w:rPr>
          <w:b/>
          <w:sz w:val="26"/>
          <w:szCs w:val="26"/>
        </w:rPr>
        <w:t>(Лот №</w:t>
      </w:r>
      <w:r w:rsidR="00AD369E">
        <w:rPr>
          <w:b/>
          <w:sz w:val="26"/>
          <w:szCs w:val="26"/>
        </w:rPr>
        <w:t>0008</w:t>
      </w:r>
      <w:r w:rsidR="00933CB0" w:rsidRPr="00933CB0">
        <w:rPr>
          <w:b/>
          <w:sz w:val="26"/>
          <w:szCs w:val="26"/>
        </w:rPr>
        <w:t>-ТПиР ОТМ ИТ-2020-ЧЭСК</w:t>
      </w:r>
      <w:r w:rsidR="00B41248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(повторная закупка)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1547"/>
        <w:gridCol w:w="12"/>
        <w:gridCol w:w="1548"/>
        <w:gridCol w:w="12"/>
        <w:gridCol w:w="1689"/>
        <w:gridCol w:w="12"/>
      </w:tblGrid>
      <w:tr w:rsidR="001500E4" w:rsidRPr="001F01E0" w:rsidTr="00CA14AC">
        <w:trPr>
          <w:trHeight w:val="300"/>
        </w:trPr>
        <w:tc>
          <w:tcPr>
            <w:tcW w:w="2552" w:type="dxa"/>
            <w:vAlign w:val="center"/>
          </w:tcPr>
          <w:p w:rsidR="001500E4" w:rsidRPr="001F01E0" w:rsidRDefault="001500E4" w:rsidP="00A2207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F01E0">
              <w:rPr>
                <w:b/>
                <w:bCs/>
                <w:sz w:val="20"/>
              </w:rPr>
              <w:t>ФИО</w:t>
            </w:r>
          </w:p>
        </w:tc>
        <w:tc>
          <w:tcPr>
            <w:tcW w:w="2835" w:type="dxa"/>
            <w:vAlign w:val="center"/>
          </w:tcPr>
          <w:p w:rsidR="001500E4" w:rsidRPr="001F01E0" w:rsidRDefault="001500E4" w:rsidP="00A2207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F01E0">
              <w:rPr>
                <w:b/>
                <w:bCs/>
                <w:sz w:val="20"/>
              </w:rPr>
              <w:t>Должность</w:t>
            </w:r>
          </w:p>
        </w:tc>
        <w:tc>
          <w:tcPr>
            <w:tcW w:w="1559" w:type="dxa"/>
            <w:gridSpan w:val="2"/>
            <w:vAlign w:val="center"/>
          </w:tcPr>
          <w:p w:rsidR="001500E4" w:rsidRPr="001F01E0" w:rsidRDefault="001500E4" w:rsidP="00A2207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F01E0">
              <w:rPr>
                <w:b/>
                <w:bCs/>
                <w:sz w:val="20"/>
              </w:rPr>
              <w:t>Дата передачи на согласование</w:t>
            </w:r>
          </w:p>
        </w:tc>
        <w:tc>
          <w:tcPr>
            <w:tcW w:w="1560" w:type="dxa"/>
            <w:gridSpan w:val="2"/>
            <w:vAlign w:val="center"/>
          </w:tcPr>
          <w:p w:rsidR="001500E4" w:rsidRPr="001F01E0" w:rsidRDefault="001500E4" w:rsidP="00A2207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F01E0">
              <w:rPr>
                <w:b/>
                <w:bCs/>
                <w:sz w:val="20"/>
              </w:rPr>
              <w:t>Дата окончания согласования</w:t>
            </w:r>
          </w:p>
        </w:tc>
        <w:tc>
          <w:tcPr>
            <w:tcW w:w="1701" w:type="dxa"/>
            <w:gridSpan w:val="2"/>
            <w:vAlign w:val="center"/>
          </w:tcPr>
          <w:p w:rsidR="001500E4" w:rsidRPr="001F01E0" w:rsidRDefault="001500E4" w:rsidP="00A22079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1F01E0">
              <w:rPr>
                <w:b/>
                <w:bCs/>
                <w:sz w:val="20"/>
              </w:rPr>
              <w:t>Подпись согласующего</w:t>
            </w:r>
          </w:p>
        </w:tc>
      </w:tr>
      <w:tr w:rsidR="001500E4" w:rsidRPr="0042381B" w:rsidTr="00CA14AC">
        <w:trPr>
          <w:gridAfter w:val="1"/>
          <w:wAfter w:w="12" w:type="dxa"/>
          <w:trHeight w:val="471"/>
        </w:trPr>
        <w:tc>
          <w:tcPr>
            <w:tcW w:w="10195" w:type="dxa"/>
            <w:gridSpan w:val="7"/>
            <w:vAlign w:val="center"/>
          </w:tcPr>
          <w:p w:rsidR="001500E4" w:rsidRPr="0042381B" w:rsidRDefault="004B3F82" w:rsidP="001B302A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Начальник</w:t>
            </w:r>
            <w:r w:rsidR="001500E4" w:rsidRPr="0042381B">
              <w:rPr>
                <w:b/>
                <w:bCs/>
                <w:sz w:val="26"/>
                <w:szCs w:val="26"/>
              </w:rPr>
              <w:t xml:space="preserve"> </w:t>
            </w:r>
            <w:r w:rsidR="001B302A">
              <w:rPr>
                <w:b/>
                <w:bCs/>
                <w:sz w:val="26"/>
                <w:szCs w:val="26"/>
              </w:rPr>
              <w:t>Управления</w:t>
            </w:r>
            <w:r w:rsidR="001500E4" w:rsidRPr="0042381B">
              <w:rPr>
                <w:b/>
                <w:bCs/>
                <w:sz w:val="26"/>
                <w:szCs w:val="26"/>
              </w:rPr>
              <w:t xml:space="preserve"> закупок</w:t>
            </w:r>
            <w:r w:rsidR="001B302A">
              <w:rPr>
                <w:b/>
                <w:bCs/>
                <w:sz w:val="26"/>
                <w:szCs w:val="26"/>
              </w:rPr>
              <w:t xml:space="preserve"> АО «ЭСК РусГидро»</w:t>
            </w:r>
            <w:r w:rsidR="001500E4" w:rsidRPr="0042381B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500E4" w:rsidRPr="001F01E0" w:rsidTr="00CA14AC">
        <w:trPr>
          <w:gridAfter w:val="1"/>
          <w:wAfter w:w="12" w:type="dxa"/>
          <w:trHeight w:val="471"/>
        </w:trPr>
        <w:tc>
          <w:tcPr>
            <w:tcW w:w="2552" w:type="dxa"/>
            <w:vAlign w:val="center"/>
          </w:tcPr>
          <w:p w:rsidR="001500E4" w:rsidRPr="00CA14AC" w:rsidRDefault="00422C91" w:rsidP="001B302A">
            <w:pPr>
              <w:spacing w:line="240" w:lineRule="auto"/>
              <w:ind w:firstLine="0"/>
              <w:rPr>
                <w:sz w:val="20"/>
              </w:rPr>
            </w:pPr>
            <w:r w:rsidRPr="00CA14AC">
              <w:rPr>
                <w:sz w:val="20"/>
              </w:rPr>
              <w:t xml:space="preserve">Егоров </w:t>
            </w:r>
            <w:r w:rsidR="00CA14AC" w:rsidRPr="00CA14AC">
              <w:rPr>
                <w:sz w:val="20"/>
              </w:rPr>
              <w:t>А.</w:t>
            </w:r>
            <w:r w:rsidR="001B302A">
              <w:rPr>
                <w:sz w:val="20"/>
              </w:rPr>
              <w:t>С.</w:t>
            </w:r>
            <w:r w:rsidRPr="00CA14AC">
              <w:rPr>
                <w:sz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1500E4" w:rsidRPr="00CA14AC" w:rsidRDefault="00846ECD" w:rsidP="004B3F82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Председатель Закупочной комиссии первого уровня</w:t>
            </w:r>
            <w:r w:rsidR="00CA14AC" w:rsidRPr="00CA14AC">
              <w:rPr>
                <w:sz w:val="20"/>
              </w:rPr>
              <w:t xml:space="preserve"> АО «Чувашская энергосбытовая компания»</w:t>
            </w:r>
            <w:r>
              <w:rPr>
                <w:sz w:val="20"/>
              </w:rPr>
              <w:t xml:space="preserve"> - </w:t>
            </w:r>
            <w:r w:rsidR="004B3F82">
              <w:rPr>
                <w:sz w:val="20"/>
              </w:rPr>
              <w:t>Начальник</w:t>
            </w:r>
            <w:r w:rsidRPr="00846ECD">
              <w:rPr>
                <w:sz w:val="20"/>
              </w:rPr>
              <w:t xml:space="preserve"> Управления закупок АО «ЭСК РусГидро»</w:t>
            </w:r>
          </w:p>
        </w:tc>
        <w:tc>
          <w:tcPr>
            <w:tcW w:w="1547" w:type="dxa"/>
            <w:vAlign w:val="center"/>
          </w:tcPr>
          <w:p w:rsidR="001500E4" w:rsidRPr="00422C91" w:rsidRDefault="001500E4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500E4" w:rsidRPr="00422C91" w:rsidRDefault="001500E4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500E4" w:rsidRPr="00422C91" w:rsidRDefault="001500E4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500E4" w:rsidRPr="0042381B" w:rsidTr="00CA14AC">
        <w:trPr>
          <w:gridAfter w:val="1"/>
          <w:wAfter w:w="12" w:type="dxa"/>
          <w:trHeight w:val="471"/>
        </w:trPr>
        <w:tc>
          <w:tcPr>
            <w:tcW w:w="10195" w:type="dxa"/>
            <w:gridSpan w:val="7"/>
            <w:vAlign w:val="center"/>
          </w:tcPr>
          <w:p w:rsidR="001500E4" w:rsidRPr="0042381B" w:rsidRDefault="001500E4" w:rsidP="00422C91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42381B">
              <w:rPr>
                <w:b/>
                <w:sz w:val="26"/>
                <w:szCs w:val="26"/>
              </w:rPr>
              <w:t>Иные согласующие лица</w:t>
            </w:r>
            <w:r w:rsidRPr="00422C91">
              <w:rPr>
                <w:b/>
                <w:sz w:val="26"/>
                <w:szCs w:val="26"/>
              </w:rPr>
              <w:t>:</w:t>
            </w:r>
          </w:p>
        </w:tc>
      </w:tr>
      <w:tr w:rsidR="001500E4" w:rsidRPr="001F01E0" w:rsidTr="00CA14AC">
        <w:trPr>
          <w:gridAfter w:val="1"/>
          <w:wAfter w:w="12" w:type="dxa"/>
          <w:trHeight w:val="471"/>
        </w:trPr>
        <w:tc>
          <w:tcPr>
            <w:tcW w:w="2552" w:type="dxa"/>
            <w:vAlign w:val="center"/>
          </w:tcPr>
          <w:p w:rsidR="001500E4" w:rsidRPr="00CA14AC" w:rsidRDefault="00CA14AC" w:rsidP="00A22079">
            <w:pPr>
              <w:spacing w:line="240" w:lineRule="auto"/>
              <w:ind w:firstLine="0"/>
              <w:rPr>
                <w:sz w:val="20"/>
              </w:rPr>
            </w:pPr>
            <w:r w:rsidRPr="00CA14AC">
              <w:rPr>
                <w:sz w:val="20"/>
              </w:rPr>
              <w:t>Краснова Н.В.</w:t>
            </w:r>
          </w:p>
        </w:tc>
        <w:tc>
          <w:tcPr>
            <w:tcW w:w="2835" w:type="dxa"/>
            <w:vAlign w:val="center"/>
          </w:tcPr>
          <w:p w:rsidR="001500E4" w:rsidRPr="00CA14AC" w:rsidRDefault="00CA14AC" w:rsidP="00A22079">
            <w:pPr>
              <w:spacing w:line="240" w:lineRule="auto"/>
              <w:ind w:firstLine="0"/>
              <w:rPr>
                <w:sz w:val="20"/>
              </w:rPr>
            </w:pPr>
            <w:r w:rsidRPr="00CA14AC">
              <w:rPr>
                <w:sz w:val="20"/>
              </w:rPr>
              <w:t>Начальник управления экономики АО «Чувашская энергосбытовая компания»</w:t>
            </w:r>
          </w:p>
        </w:tc>
        <w:tc>
          <w:tcPr>
            <w:tcW w:w="1547" w:type="dxa"/>
            <w:vAlign w:val="center"/>
          </w:tcPr>
          <w:p w:rsidR="001500E4" w:rsidRPr="00422C91" w:rsidRDefault="001500E4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500E4" w:rsidRPr="00422C91" w:rsidRDefault="001500E4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500E4" w:rsidRPr="00422C91" w:rsidRDefault="001500E4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22C91" w:rsidRPr="001F01E0" w:rsidTr="00CA14AC">
        <w:trPr>
          <w:gridAfter w:val="1"/>
          <w:wAfter w:w="12" w:type="dxa"/>
          <w:trHeight w:val="471"/>
        </w:trPr>
        <w:tc>
          <w:tcPr>
            <w:tcW w:w="2552" w:type="dxa"/>
            <w:vAlign w:val="center"/>
          </w:tcPr>
          <w:p w:rsidR="00422C91" w:rsidRPr="00CA14AC" w:rsidRDefault="00CA14AC" w:rsidP="00A22079">
            <w:pPr>
              <w:spacing w:line="240" w:lineRule="auto"/>
              <w:ind w:firstLine="0"/>
              <w:rPr>
                <w:sz w:val="20"/>
              </w:rPr>
            </w:pPr>
            <w:r w:rsidRPr="00CA14AC">
              <w:rPr>
                <w:sz w:val="20"/>
              </w:rPr>
              <w:t xml:space="preserve">Кальсина И.В. </w:t>
            </w:r>
          </w:p>
        </w:tc>
        <w:tc>
          <w:tcPr>
            <w:tcW w:w="2835" w:type="dxa"/>
            <w:vAlign w:val="center"/>
          </w:tcPr>
          <w:p w:rsidR="00422C91" w:rsidRPr="00CA14AC" w:rsidRDefault="00CA14AC" w:rsidP="00A22079">
            <w:pPr>
              <w:spacing w:line="240" w:lineRule="auto"/>
              <w:ind w:firstLine="0"/>
              <w:rPr>
                <w:sz w:val="20"/>
              </w:rPr>
            </w:pPr>
            <w:r w:rsidRPr="00CA14AC">
              <w:rPr>
                <w:sz w:val="20"/>
              </w:rPr>
              <w:t>Начальник юридического управления АО «Чувашская энергосбытовая компания»</w:t>
            </w:r>
          </w:p>
        </w:tc>
        <w:tc>
          <w:tcPr>
            <w:tcW w:w="1547" w:type="dxa"/>
            <w:vAlign w:val="center"/>
          </w:tcPr>
          <w:p w:rsidR="00422C91" w:rsidRPr="00422C91" w:rsidRDefault="00422C91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22C91" w:rsidRPr="00422C91" w:rsidRDefault="00422C91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2C91" w:rsidRPr="00422C91" w:rsidRDefault="00422C91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22C91" w:rsidRPr="001F01E0" w:rsidTr="00CA14AC">
        <w:trPr>
          <w:gridAfter w:val="1"/>
          <w:wAfter w:w="12" w:type="dxa"/>
          <w:trHeight w:val="471"/>
        </w:trPr>
        <w:tc>
          <w:tcPr>
            <w:tcW w:w="2552" w:type="dxa"/>
            <w:vAlign w:val="center"/>
          </w:tcPr>
          <w:p w:rsidR="00422C91" w:rsidRPr="00CA14AC" w:rsidRDefault="00CA14AC" w:rsidP="00A22079">
            <w:pPr>
              <w:spacing w:line="240" w:lineRule="auto"/>
              <w:ind w:firstLine="0"/>
              <w:rPr>
                <w:sz w:val="20"/>
              </w:rPr>
            </w:pPr>
            <w:r w:rsidRPr="00CA14AC">
              <w:rPr>
                <w:sz w:val="20"/>
              </w:rPr>
              <w:t>Бобек Г.Г.</w:t>
            </w:r>
          </w:p>
        </w:tc>
        <w:tc>
          <w:tcPr>
            <w:tcW w:w="2835" w:type="dxa"/>
            <w:vAlign w:val="center"/>
          </w:tcPr>
          <w:p w:rsidR="00422C91" w:rsidRPr="00CA14AC" w:rsidRDefault="00CA14AC" w:rsidP="00A22079">
            <w:pPr>
              <w:spacing w:line="240" w:lineRule="auto"/>
              <w:ind w:firstLine="0"/>
              <w:rPr>
                <w:sz w:val="20"/>
              </w:rPr>
            </w:pPr>
            <w:r w:rsidRPr="00CA14AC">
              <w:rPr>
                <w:sz w:val="20"/>
              </w:rPr>
              <w:t>Начальник управления административно-хозяйственного обеспечения АО «Чувашская энергосбытовая компания»</w:t>
            </w:r>
          </w:p>
        </w:tc>
        <w:tc>
          <w:tcPr>
            <w:tcW w:w="1547" w:type="dxa"/>
            <w:vAlign w:val="center"/>
          </w:tcPr>
          <w:p w:rsidR="00422C91" w:rsidRPr="00422C91" w:rsidRDefault="00422C91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22C91" w:rsidRPr="00422C91" w:rsidRDefault="00422C91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2C91" w:rsidRPr="00D17969" w:rsidRDefault="00422C91" w:rsidP="00A22079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</w:tr>
      <w:tr w:rsidR="00422C91" w:rsidRPr="001F01E0" w:rsidTr="00CA14AC">
        <w:trPr>
          <w:gridAfter w:val="1"/>
          <w:wAfter w:w="12" w:type="dxa"/>
          <w:trHeight w:val="471"/>
        </w:trPr>
        <w:tc>
          <w:tcPr>
            <w:tcW w:w="2552" w:type="dxa"/>
            <w:vAlign w:val="center"/>
          </w:tcPr>
          <w:p w:rsidR="00422C91" w:rsidRPr="00CA14AC" w:rsidRDefault="00CA14AC" w:rsidP="00A22079">
            <w:pPr>
              <w:spacing w:line="240" w:lineRule="auto"/>
              <w:ind w:firstLine="0"/>
              <w:rPr>
                <w:sz w:val="20"/>
              </w:rPr>
            </w:pPr>
            <w:r w:rsidRPr="00CA14AC">
              <w:rPr>
                <w:sz w:val="20"/>
              </w:rPr>
              <w:t>Батраков М.А.</w:t>
            </w:r>
          </w:p>
        </w:tc>
        <w:tc>
          <w:tcPr>
            <w:tcW w:w="2835" w:type="dxa"/>
            <w:vAlign w:val="center"/>
          </w:tcPr>
          <w:p w:rsidR="00422C91" w:rsidRPr="00CA14AC" w:rsidRDefault="00CA14AC" w:rsidP="00A22079">
            <w:pPr>
              <w:spacing w:line="240" w:lineRule="auto"/>
              <w:ind w:firstLine="0"/>
              <w:rPr>
                <w:sz w:val="20"/>
              </w:rPr>
            </w:pPr>
            <w:r w:rsidRPr="00CA14AC">
              <w:rPr>
                <w:sz w:val="20"/>
              </w:rPr>
              <w:t>Руководитель группы экономической безопасности АО «Чувашская энергосбытовая компания»</w:t>
            </w:r>
          </w:p>
        </w:tc>
        <w:tc>
          <w:tcPr>
            <w:tcW w:w="1547" w:type="dxa"/>
            <w:vAlign w:val="center"/>
          </w:tcPr>
          <w:p w:rsidR="00422C91" w:rsidRPr="00422C91" w:rsidRDefault="00422C91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22C91" w:rsidRPr="00422C91" w:rsidRDefault="00422C91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2C91" w:rsidRPr="00980935" w:rsidRDefault="00A7089F" w:rsidP="00A22079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</w:t>
            </w:r>
            <w:r w:rsidR="003C7F07">
              <w:rPr>
                <w:i/>
                <w:sz w:val="24"/>
                <w:szCs w:val="24"/>
              </w:rPr>
              <w:t>----</w:t>
            </w:r>
          </w:p>
        </w:tc>
      </w:tr>
      <w:tr w:rsidR="002E109D" w:rsidRPr="001F01E0" w:rsidTr="00CA14AC">
        <w:trPr>
          <w:gridAfter w:val="1"/>
          <w:wAfter w:w="12" w:type="dxa"/>
          <w:trHeight w:val="471"/>
        </w:trPr>
        <w:tc>
          <w:tcPr>
            <w:tcW w:w="2552" w:type="dxa"/>
            <w:vAlign w:val="center"/>
          </w:tcPr>
          <w:p w:rsidR="002E109D" w:rsidRPr="00CA14AC" w:rsidRDefault="002E109D" w:rsidP="00A22079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Левин А.В.</w:t>
            </w:r>
          </w:p>
        </w:tc>
        <w:tc>
          <w:tcPr>
            <w:tcW w:w="2835" w:type="dxa"/>
            <w:vAlign w:val="center"/>
          </w:tcPr>
          <w:p w:rsidR="002E109D" w:rsidRPr="00CA14AC" w:rsidRDefault="002E109D" w:rsidP="00A22079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Начальник отдела информационных технологий </w:t>
            </w:r>
            <w:r w:rsidRPr="00CA14AC">
              <w:rPr>
                <w:sz w:val="20"/>
              </w:rPr>
              <w:t>АО «Чувашская энергосбытовая компания»</w:t>
            </w:r>
          </w:p>
        </w:tc>
        <w:tc>
          <w:tcPr>
            <w:tcW w:w="1547" w:type="dxa"/>
            <w:vAlign w:val="center"/>
          </w:tcPr>
          <w:p w:rsidR="002E109D" w:rsidRPr="00422C91" w:rsidRDefault="002E109D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E109D" w:rsidRPr="00422C91" w:rsidRDefault="002E109D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E109D" w:rsidRPr="00D17969" w:rsidRDefault="003F5109" w:rsidP="003F5109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</w:t>
            </w:r>
            <w:bookmarkStart w:id="2" w:name="_GoBack"/>
            <w:bookmarkEnd w:id="2"/>
            <w:r>
              <w:rPr>
                <w:i/>
                <w:sz w:val="24"/>
                <w:szCs w:val="24"/>
              </w:rPr>
              <w:t>в отпуске</w:t>
            </w:r>
          </w:p>
        </w:tc>
      </w:tr>
      <w:tr w:rsidR="002E109D" w:rsidRPr="001F01E0" w:rsidTr="00CA14AC">
        <w:trPr>
          <w:gridAfter w:val="1"/>
          <w:wAfter w:w="12" w:type="dxa"/>
          <w:trHeight w:val="471"/>
        </w:trPr>
        <w:tc>
          <w:tcPr>
            <w:tcW w:w="2552" w:type="dxa"/>
            <w:vAlign w:val="center"/>
          </w:tcPr>
          <w:p w:rsidR="002E109D" w:rsidRPr="00CA14AC" w:rsidRDefault="00990BC2" w:rsidP="00A22079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Гвоздев С.А.</w:t>
            </w:r>
          </w:p>
        </w:tc>
        <w:tc>
          <w:tcPr>
            <w:tcW w:w="2835" w:type="dxa"/>
            <w:vAlign w:val="center"/>
          </w:tcPr>
          <w:p w:rsidR="002E109D" w:rsidRPr="00CA14AC" w:rsidRDefault="00930650" w:rsidP="00667933">
            <w:pPr>
              <w:spacing w:line="240" w:lineRule="auto"/>
              <w:ind w:firstLine="0"/>
              <w:rPr>
                <w:sz w:val="20"/>
              </w:rPr>
            </w:pPr>
            <w:r w:rsidRPr="00930650">
              <w:rPr>
                <w:sz w:val="20"/>
              </w:rPr>
              <w:t xml:space="preserve">Ведущий инженер Отдела по работе с коммерческой информацией АО «Чувашская </w:t>
            </w:r>
            <w:proofErr w:type="spellStart"/>
            <w:r w:rsidRPr="00930650">
              <w:rPr>
                <w:sz w:val="20"/>
              </w:rPr>
              <w:t>энергосбытовая</w:t>
            </w:r>
            <w:proofErr w:type="spellEnd"/>
            <w:r w:rsidRPr="00930650">
              <w:rPr>
                <w:sz w:val="20"/>
              </w:rPr>
              <w:t xml:space="preserve"> компания»</w:t>
            </w:r>
          </w:p>
        </w:tc>
        <w:tc>
          <w:tcPr>
            <w:tcW w:w="1547" w:type="dxa"/>
            <w:vAlign w:val="center"/>
          </w:tcPr>
          <w:p w:rsidR="002E109D" w:rsidRPr="00422C91" w:rsidRDefault="002E109D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E109D" w:rsidRPr="00422C91" w:rsidRDefault="002E109D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E109D" w:rsidRPr="00422C91" w:rsidRDefault="002E109D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116A4" w:rsidRPr="001F01E0" w:rsidTr="00CA14AC">
        <w:trPr>
          <w:gridAfter w:val="1"/>
          <w:wAfter w:w="12" w:type="dxa"/>
          <w:trHeight w:val="471"/>
        </w:trPr>
        <w:tc>
          <w:tcPr>
            <w:tcW w:w="2552" w:type="dxa"/>
            <w:vAlign w:val="center"/>
          </w:tcPr>
          <w:p w:rsidR="008116A4" w:rsidRDefault="00990BC2" w:rsidP="00A22079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Сотников М.В.</w:t>
            </w:r>
          </w:p>
        </w:tc>
        <w:tc>
          <w:tcPr>
            <w:tcW w:w="2835" w:type="dxa"/>
            <w:vAlign w:val="center"/>
          </w:tcPr>
          <w:p w:rsidR="008116A4" w:rsidRPr="0043762A" w:rsidRDefault="00497430" w:rsidP="00667933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Начальник О</w:t>
            </w:r>
            <w:r w:rsidR="000C517D" w:rsidRPr="000C517D">
              <w:rPr>
                <w:sz w:val="20"/>
              </w:rPr>
              <w:t xml:space="preserve">тдела по работе с коммерческой информацией АО «Чувашская </w:t>
            </w:r>
            <w:proofErr w:type="spellStart"/>
            <w:r w:rsidR="000C517D" w:rsidRPr="000C517D">
              <w:rPr>
                <w:sz w:val="20"/>
              </w:rPr>
              <w:t>энергосбытовая</w:t>
            </w:r>
            <w:proofErr w:type="spellEnd"/>
            <w:r w:rsidR="000C517D" w:rsidRPr="000C517D">
              <w:rPr>
                <w:sz w:val="20"/>
              </w:rPr>
              <w:t xml:space="preserve"> компания»</w:t>
            </w:r>
          </w:p>
        </w:tc>
        <w:tc>
          <w:tcPr>
            <w:tcW w:w="1547" w:type="dxa"/>
            <w:vAlign w:val="center"/>
          </w:tcPr>
          <w:p w:rsidR="008116A4" w:rsidRPr="00422C91" w:rsidRDefault="008116A4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116A4" w:rsidRPr="00422C91" w:rsidRDefault="008116A4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16A4" w:rsidRPr="00422C91" w:rsidRDefault="008116A4" w:rsidP="00A2207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500E4" w:rsidRPr="00667933" w:rsidRDefault="001500E4" w:rsidP="00AF37BA">
      <w:pPr>
        <w:spacing w:before="240" w:line="240" w:lineRule="auto"/>
        <w:ind w:left="-567" w:firstLine="0"/>
        <w:rPr>
          <w:sz w:val="22"/>
          <w:szCs w:val="22"/>
        </w:rPr>
      </w:pPr>
      <w:r w:rsidRPr="00667933">
        <w:rPr>
          <w:sz w:val="22"/>
          <w:szCs w:val="22"/>
        </w:rPr>
        <w:t>Секретарь закупочной комиссии</w:t>
      </w:r>
      <w:r w:rsidR="001B302A" w:rsidRPr="00667933">
        <w:rPr>
          <w:sz w:val="22"/>
          <w:szCs w:val="22"/>
        </w:rPr>
        <w:t xml:space="preserve"> первого уровня АО «Чувашская энергосбытовая компания» (с правом голоса)</w:t>
      </w:r>
    </w:p>
    <w:p w:rsidR="001500E4" w:rsidRPr="00667933" w:rsidRDefault="001500E4" w:rsidP="00AF37BA">
      <w:pPr>
        <w:spacing w:before="120" w:line="240" w:lineRule="auto"/>
        <w:ind w:left="-567" w:firstLine="0"/>
        <w:rPr>
          <w:sz w:val="22"/>
          <w:szCs w:val="22"/>
        </w:rPr>
      </w:pPr>
      <w:r w:rsidRPr="00667933">
        <w:rPr>
          <w:sz w:val="22"/>
          <w:szCs w:val="22"/>
        </w:rPr>
        <w:t>_______________</w:t>
      </w:r>
      <w:r w:rsidR="0051228E" w:rsidRPr="00667933">
        <w:rPr>
          <w:sz w:val="22"/>
          <w:szCs w:val="22"/>
        </w:rPr>
        <w:t>______________</w:t>
      </w:r>
      <w:r w:rsidRPr="00667933">
        <w:rPr>
          <w:sz w:val="22"/>
          <w:szCs w:val="22"/>
        </w:rPr>
        <w:t xml:space="preserve"> (</w:t>
      </w:r>
      <w:r w:rsidR="00422C91" w:rsidRPr="00667933">
        <w:rPr>
          <w:sz w:val="22"/>
          <w:szCs w:val="22"/>
        </w:rPr>
        <w:t xml:space="preserve">Егорова С.А., </w:t>
      </w:r>
      <w:proofErr w:type="spellStart"/>
      <w:r w:rsidR="00422C91" w:rsidRPr="00667933">
        <w:rPr>
          <w:sz w:val="22"/>
          <w:szCs w:val="22"/>
          <w:lang w:val="en-US"/>
        </w:rPr>
        <w:t>esa</w:t>
      </w:r>
      <w:proofErr w:type="spellEnd"/>
      <w:r w:rsidR="00422C91" w:rsidRPr="00667933">
        <w:rPr>
          <w:sz w:val="22"/>
          <w:szCs w:val="22"/>
        </w:rPr>
        <w:t>@</w:t>
      </w:r>
      <w:proofErr w:type="spellStart"/>
      <w:r w:rsidR="00422C91" w:rsidRPr="00667933">
        <w:rPr>
          <w:sz w:val="22"/>
          <w:szCs w:val="22"/>
          <w:lang w:val="en-US"/>
        </w:rPr>
        <w:t>ch</w:t>
      </w:r>
      <w:proofErr w:type="spellEnd"/>
      <w:r w:rsidR="00422C91" w:rsidRPr="00667933">
        <w:rPr>
          <w:sz w:val="22"/>
          <w:szCs w:val="22"/>
        </w:rPr>
        <w:t>-</w:t>
      </w:r>
      <w:proofErr w:type="spellStart"/>
      <w:r w:rsidR="00422C91" w:rsidRPr="00667933">
        <w:rPr>
          <w:sz w:val="22"/>
          <w:szCs w:val="22"/>
          <w:lang w:val="en-US"/>
        </w:rPr>
        <w:t>sk</w:t>
      </w:r>
      <w:proofErr w:type="spellEnd"/>
      <w:r w:rsidR="00422C91" w:rsidRPr="00667933">
        <w:rPr>
          <w:sz w:val="22"/>
          <w:szCs w:val="22"/>
        </w:rPr>
        <w:t>.</w:t>
      </w:r>
      <w:proofErr w:type="spellStart"/>
      <w:r w:rsidR="00422C91" w:rsidRPr="00667933">
        <w:rPr>
          <w:sz w:val="22"/>
          <w:szCs w:val="22"/>
          <w:lang w:val="en-US"/>
        </w:rPr>
        <w:t>ru</w:t>
      </w:r>
      <w:proofErr w:type="spellEnd"/>
      <w:r w:rsidRPr="00667933">
        <w:rPr>
          <w:sz w:val="22"/>
          <w:szCs w:val="22"/>
        </w:rPr>
        <w:t>)</w:t>
      </w:r>
    </w:p>
    <w:p w:rsidR="001500E4" w:rsidRPr="00667933" w:rsidRDefault="00927DD1" w:rsidP="00AF37BA">
      <w:pPr>
        <w:spacing w:before="120" w:line="240" w:lineRule="auto"/>
        <w:ind w:left="-567" w:firstLine="0"/>
        <w:jc w:val="left"/>
        <w:rPr>
          <w:sz w:val="22"/>
          <w:szCs w:val="22"/>
        </w:rPr>
      </w:pPr>
      <w:r w:rsidRPr="00667933">
        <w:rPr>
          <w:sz w:val="22"/>
          <w:szCs w:val="22"/>
        </w:rPr>
        <w:t xml:space="preserve">Тел.: </w:t>
      </w:r>
      <w:r w:rsidR="000B1338" w:rsidRPr="00667933">
        <w:rPr>
          <w:sz w:val="22"/>
          <w:szCs w:val="22"/>
        </w:rPr>
        <w:t xml:space="preserve"> 8352 36 80 04 (</w:t>
      </w:r>
      <w:r w:rsidR="001500E4" w:rsidRPr="00667933">
        <w:rPr>
          <w:sz w:val="22"/>
          <w:szCs w:val="22"/>
        </w:rPr>
        <w:t>доб.</w:t>
      </w:r>
      <w:r w:rsidR="002A2EAF" w:rsidRPr="00667933">
        <w:rPr>
          <w:sz w:val="22"/>
          <w:szCs w:val="22"/>
        </w:rPr>
        <w:t>:</w:t>
      </w:r>
      <w:r w:rsidR="001500E4" w:rsidRPr="00667933">
        <w:rPr>
          <w:sz w:val="22"/>
          <w:szCs w:val="22"/>
        </w:rPr>
        <w:t xml:space="preserve"> </w:t>
      </w:r>
      <w:r w:rsidR="00422C91" w:rsidRPr="00667933">
        <w:rPr>
          <w:sz w:val="22"/>
          <w:szCs w:val="22"/>
        </w:rPr>
        <w:t>1096</w:t>
      </w:r>
      <w:r w:rsidR="000B1338" w:rsidRPr="00667933">
        <w:rPr>
          <w:sz w:val="22"/>
          <w:szCs w:val="22"/>
        </w:rPr>
        <w:t>)</w:t>
      </w:r>
    </w:p>
    <w:p w:rsidR="001500E4" w:rsidRPr="00AE133F" w:rsidRDefault="001500E4" w:rsidP="001500E4">
      <w:pPr>
        <w:keepNext/>
        <w:pageBreakBefore/>
        <w:spacing w:after="120" w:line="240" w:lineRule="auto"/>
        <w:ind w:firstLine="0"/>
        <w:jc w:val="center"/>
        <w:rPr>
          <w:b/>
          <w:sz w:val="26"/>
          <w:szCs w:val="26"/>
        </w:rPr>
      </w:pPr>
      <w:r w:rsidRPr="00AE133F">
        <w:rPr>
          <w:b/>
          <w:sz w:val="26"/>
          <w:szCs w:val="26"/>
        </w:rPr>
        <w:lastRenderedPageBreak/>
        <w:t>Замечания (оборотная сторона Листа согласования)</w:t>
      </w: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420"/>
        <w:gridCol w:w="2048"/>
        <w:gridCol w:w="1690"/>
        <w:gridCol w:w="1436"/>
      </w:tblGrid>
      <w:tr w:rsidR="001500E4" w:rsidRPr="005F725B" w:rsidTr="00A22079">
        <w:trPr>
          <w:trHeight w:val="467"/>
          <w:jc w:val="center"/>
        </w:trPr>
        <w:tc>
          <w:tcPr>
            <w:tcW w:w="7088" w:type="dxa"/>
            <w:gridSpan w:val="3"/>
          </w:tcPr>
          <w:p w:rsidR="001500E4" w:rsidRPr="005F725B" w:rsidRDefault="001500E4" w:rsidP="00A22079">
            <w:pPr>
              <w:pStyle w:val="a4"/>
              <w:ind w:left="540" w:right="426"/>
              <w:jc w:val="center"/>
              <w:rPr>
                <w:b/>
                <w:sz w:val="24"/>
              </w:rPr>
            </w:pPr>
            <w:r w:rsidRPr="005F725B">
              <w:rPr>
                <w:b/>
                <w:sz w:val="24"/>
              </w:rPr>
              <w:t>Замечания</w:t>
            </w:r>
          </w:p>
        </w:tc>
        <w:tc>
          <w:tcPr>
            <w:tcW w:w="3126" w:type="dxa"/>
            <w:gridSpan w:val="2"/>
          </w:tcPr>
          <w:p w:rsidR="001500E4" w:rsidRPr="005F725B" w:rsidRDefault="001500E4" w:rsidP="00A22079">
            <w:pPr>
              <w:pStyle w:val="a4"/>
              <w:ind w:right="426"/>
              <w:jc w:val="center"/>
              <w:rPr>
                <w:b/>
                <w:sz w:val="24"/>
              </w:rPr>
            </w:pPr>
            <w:r w:rsidRPr="005F725B">
              <w:rPr>
                <w:b/>
                <w:sz w:val="24"/>
              </w:rPr>
              <w:t>Отметки о снятии замечаний</w:t>
            </w:r>
          </w:p>
        </w:tc>
      </w:tr>
      <w:tr w:rsidR="001500E4" w:rsidRPr="005F725B" w:rsidTr="00A22079">
        <w:trPr>
          <w:trHeight w:val="668"/>
          <w:jc w:val="center"/>
        </w:trPr>
        <w:tc>
          <w:tcPr>
            <w:tcW w:w="1620" w:type="dxa"/>
          </w:tcPr>
          <w:p w:rsidR="001500E4" w:rsidRPr="005F725B" w:rsidRDefault="001500E4" w:rsidP="00A22079">
            <w:pPr>
              <w:pStyle w:val="a4"/>
              <w:ind w:right="-108"/>
              <w:jc w:val="center"/>
              <w:rPr>
                <w:b/>
                <w:sz w:val="24"/>
              </w:rPr>
            </w:pPr>
            <w:r w:rsidRPr="005F725B">
              <w:rPr>
                <w:b/>
                <w:sz w:val="24"/>
              </w:rPr>
              <w:t>Дата</w:t>
            </w:r>
          </w:p>
        </w:tc>
        <w:tc>
          <w:tcPr>
            <w:tcW w:w="3420" w:type="dxa"/>
          </w:tcPr>
          <w:p w:rsidR="001500E4" w:rsidRPr="005F725B" w:rsidRDefault="001500E4" w:rsidP="00A22079">
            <w:pPr>
              <w:pStyle w:val="a4"/>
              <w:jc w:val="center"/>
              <w:rPr>
                <w:b/>
                <w:sz w:val="24"/>
              </w:rPr>
            </w:pPr>
            <w:r w:rsidRPr="005F725B">
              <w:rPr>
                <w:b/>
                <w:sz w:val="24"/>
              </w:rPr>
              <w:t>Замечание</w:t>
            </w:r>
          </w:p>
        </w:tc>
        <w:tc>
          <w:tcPr>
            <w:tcW w:w="2048" w:type="dxa"/>
          </w:tcPr>
          <w:p w:rsidR="001500E4" w:rsidRPr="005F725B" w:rsidRDefault="001500E4" w:rsidP="00A22079">
            <w:pPr>
              <w:pStyle w:val="a4"/>
              <w:jc w:val="center"/>
              <w:rPr>
                <w:b/>
                <w:sz w:val="24"/>
              </w:rPr>
            </w:pPr>
            <w:r w:rsidRPr="005F725B">
              <w:rPr>
                <w:b/>
                <w:sz w:val="24"/>
              </w:rPr>
              <w:t>Ф.И.О. согласующего, подпись</w:t>
            </w:r>
          </w:p>
        </w:tc>
        <w:tc>
          <w:tcPr>
            <w:tcW w:w="1690" w:type="dxa"/>
          </w:tcPr>
          <w:p w:rsidR="001500E4" w:rsidRPr="005F725B" w:rsidRDefault="001500E4" w:rsidP="00A22079">
            <w:pPr>
              <w:pStyle w:val="a4"/>
              <w:jc w:val="center"/>
              <w:rPr>
                <w:b/>
                <w:sz w:val="24"/>
              </w:rPr>
            </w:pPr>
            <w:r w:rsidRPr="005F725B">
              <w:rPr>
                <w:b/>
                <w:sz w:val="24"/>
              </w:rPr>
              <w:t>Дата снятия замечания</w:t>
            </w:r>
          </w:p>
        </w:tc>
        <w:tc>
          <w:tcPr>
            <w:tcW w:w="1436" w:type="dxa"/>
          </w:tcPr>
          <w:p w:rsidR="001500E4" w:rsidRPr="005F725B" w:rsidRDefault="001500E4" w:rsidP="00A22079">
            <w:pPr>
              <w:pStyle w:val="a4"/>
              <w:jc w:val="center"/>
              <w:rPr>
                <w:b/>
                <w:sz w:val="24"/>
              </w:rPr>
            </w:pPr>
            <w:r w:rsidRPr="005F725B">
              <w:rPr>
                <w:b/>
                <w:sz w:val="24"/>
              </w:rPr>
              <w:t>Ф.И.О., подпись</w:t>
            </w:r>
          </w:p>
        </w:tc>
      </w:tr>
      <w:tr w:rsidR="001500E4" w:rsidRPr="005F725B" w:rsidTr="00A22079">
        <w:trPr>
          <w:trHeight w:val="1397"/>
          <w:jc w:val="center"/>
        </w:trPr>
        <w:tc>
          <w:tcPr>
            <w:tcW w:w="1620" w:type="dxa"/>
          </w:tcPr>
          <w:p w:rsidR="001500E4" w:rsidRPr="005F725B" w:rsidRDefault="001500E4" w:rsidP="00A2207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3420" w:type="dxa"/>
          </w:tcPr>
          <w:p w:rsidR="001500E4" w:rsidRPr="005F725B" w:rsidRDefault="001500E4" w:rsidP="00A22079">
            <w:pPr>
              <w:pStyle w:val="a4"/>
              <w:rPr>
                <w:sz w:val="24"/>
              </w:rPr>
            </w:pPr>
          </w:p>
        </w:tc>
        <w:tc>
          <w:tcPr>
            <w:tcW w:w="2048" w:type="dxa"/>
          </w:tcPr>
          <w:p w:rsidR="001500E4" w:rsidRPr="005F725B" w:rsidRDefault="001500E4" w:rsidP="00A22079">
            <w:pPr>
              <w:pStyle w:val="a4"/>
              <w:tabs>
                <w:tab w:val="left" w:pos="1944"/>
              </w:tabs>
              <w:jc w:val="center"/>
              <w:rPr>
                <w:sz w:val="24"/>
              </w:rPr>
            </w:pPr>
          </w:p>
        </w:tc>
        <w:tc>
          <w:tcPr>
            <w:tcW w:w="1690" w:type="dxa"/>
          </w:tcPr>
          <w:p w:rsidR="001500E4" w:rsidRPr="005F725B" w:rsidRDefault="001500E4" w:rsidP="00A2207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36" w:type="dxa"/>
          </w:tcPr>
          <w:p w:rsidR="001500E4" w:rsidRPr="005F725B" w:rsidRDefault="001500E4" w:rsidP="00A22079">
            <w:pPr>
              <w:pStyle w:val="a4"/>
              <w:jc w:val="center"/>
              <w:rPr>
                <w:sz w:val="24"/>
              </w:rPr>
            </w:pPr>
          </w:p>
        </w:tc>
      </w:tr>
      <w:tr w:rsidR="001500E4" w:rsidRPr="005F725B" w:rsidTr="00A22079">
        <w:trPr>
          <w:trHeight w:val="1602"/>
          <w:jc w:val="center"/>
        </w:trPr>
        <w:tc>
          <w:tcPr>
            <w:tcW w:w="1620" w:type="dxa"/>
          </w:tcPr>
          <w:p w:rsidR="001500E4" w:rsidRPr="005F725B" w:rsidRDefault="001500E4" w:rsidP="00A220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500E4" w:rsidRPr="005F725B" w:rsidRDefault="001500E4" w:rsidP="00A22079">
            <w:pPr>
              <w:pStyle w:val="a4"/>
              <w:rPr>
                <w:sz w:val="24"/>
              </w:rPr>
            </w:pPr>
          </w:p>
        </w:tc>
        <w:tc>
          <w:tcPr>
            <w:tcW w:w="2048" w:type="dxa"/>
          </w:tcPr>
          <w:p w:rsidR="001500E4" w:rsidRPr="005F725B" w:rsidRDefault="001500E4" w:rsidP="00A220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1500E4" w:rsidRPr="005F725B" w:rsidRDefault="001500E4" w:rsidP="00A2207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36" w:type="dxa"/>
          </w:tcPr>
          <w:p w:rsidR="001500E4" w:rsidRPr="005F725B" w:rsidRDefault="001500E4" w:rsidP="00A22079">
            <w:pPr>
              <w:pStyle w:val="a4"/>
              <w:jc w:val="center"/>
              <w:rPr>
                <w:sz w:val="24"/>
              </w:rPr>
            </w:pPr>
          </w:p>
        </w:tc>
      </w:tr>
      <w:tr w:rsidR="001500E4" w:rsidRPr="005F725B" w:rsidTr="00A22079">
        <w:trPr>
          <w:trHeight w:val="1598"/>
          <w:jc w:val="center"/>
        </w:trPr>
        <w:tc>
          <w:tcPr>
            <w:tcW w:w="1620" w:type="dxa"/>
          </w:tcPr>
          <w:p w:rsidR="001500E4" w:rsidRPr="005F725B" w:rsidRDefault="001500E4" w:rsidP="00A220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500E4" w:rsidRPr="005F725B" w:rsidRDefault="001500E4" w:rsidP="00A22079">
            <w:pPr>
              <w:pStyle w:val="a4"/>
              <w:rPr>
                <w:sz w:val="24"/>
              </w:rPr>
            </w:pPr>
          </w:p>
        </w:tc>
        <w:tc>
          <w:tcPr>
            <w:tcW w:w="2048" w:type="dxa"/>
          </w:tcPr>
          <w:p w:rsidR="001500E4" w:rsidRPr="005F725B" w:rsidRDefault="001500E4" w:rsidP="00A220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1500E4" w:rsidRPr="005F725B" w:rsidRDefault="001500E4" w:rsidP="00A2207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36" w:type="dxa"/>
          </w:tcPr>
          <w:p w:rsidR="001500E4" w:rsidRPr="005F725B" w:rsidRDefault="001500E4" w:rsidP="00A22079">
            <w:pPr>
              <w:pStyle w:val="a4"/>
              <w:jc w:val="center"/>
              <w:rPr>
                <w:sz w:val="24"/>
              </w:rPr>
            </w:pPr>
          </w:p>
        </w:tc>
      </w:tr>
      <w:tr w:rsidR="001500E4" w:rsidRPr="005F725B" w:rsidTr="00A22079">
        <w:trPr>
          <w:trHeight w:val="1429"/>
          <w:jc w:val="center"/>
        </w:trPr>
        <w:tc>
          <w:tcPr>
            <w:tcW w:w="1620" w:type="dxa"/>
          </w:tcPr>
          <w:p w:rsidR="001500E4" w:rsidRPr="005F725B" w:rsidRDefault="001500E4" w:rsidP="00A220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500E4" w:rsidRPr="005F725B" w:rsidRDefault="001500E4" w:rsidP="00A22079">
            <w:pPr>
              <w:pStyle w:val="a4"/>
              <w:rPr>
                <w:sz w:val="24"/>
              </w:rPr>
            </w:pPr>
          </w:p>
        </w:tc>
        <w:tc>
          <w:tcPr>
            <w:tcW w:w="2048" w:type="dxa"/>
          </w:tcPr>
          <w:p w:rsidR="001500E4" w:rsidRPr="005F725B" w:rsidRDefault="001500E4" w:rsidP="00A220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1500E4" w:rsidRPr="005F725B" w:rsidRDefault="001500E4" w:rsidP="00A2207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36" w:type="dxa"/>
          </w:tcPr>
          <w:p w:rsidR="001500E4" w:rsidRPr="005F725B" w:rsidRDefault="001500E4" w:rsidP="00A22079">
            <w:pPr>
              <w:pStyle w:val="a4"/>
              <w:jc w:val="center"/>
              <w:rPr>
                <w:sz w:val="24"/>
              </w:rPr>
            </w:pPr>
          </w:p>
        </w:tc>
      </w:tr>
      <w:tr w:rsidR="001500E4" w:rsidRPr="005F725B" w:rsidTr="00A22079">
        <w:trPr>
          <w:trHeight w:val="1427"/>
          <w:jc w:val="center"/>
        </w:trPr>
        <w:tc>
          <w:tcPr>
            <w:tcW w:w="1620" w:type="dxa"/>
          </w:tcPr>
          <w:p w:rsidR="001500E4" w:rsidRPr="005F725B" w:rsidRDefault="001500E4" w:rsidP="00A220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500E4" w:rsidRPr="005F725B" w:rsidRDefault="001500E4" w:rsidP="00A22079">
            <w:pPr>
              <w:pStyle w:val="a4"/>
              <w:rPr>
                <w:sz w:val="24"/>
              </w:rPr>
            </w:pPr>
          </w:p>
        </w:tc>
        <w:tc>
          <w:tcPr>
            <w:tcW w:w="2048" w:type="dxa"/>
          </w:tcPr>
          <w:p w:rsidR="001500E4" w:rsidRPr="005F725B" w:rsidRDefault="001500E4" w:rsidP="00A220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1500E4" w:rsidRPr="005F725B" w:rsidRDefault="001500E4" w:rsidP="00A2207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36" w:type="dxa"/>
          </w:tcPr>
          <w:p w:rsidR="001500E4" w:rsidRPr="005F725B" w:rsidRDefault="001500E4" w:rsidP="00A22079">
            <w:pPr>
              <w:pStyle w:val="a4"/>
              <w:jc w:val="center"/>
              <w:rPr>
                <w:sz w:val="24"/>
              </w:rPr>
            </w:pPr>
          </w:p>
        </w:tc>
      </w:tr>
      <w:tr w:rsidR="001500E4" w:rsidRPr="005F725B" w:rsidTr="00A22079">
        <w:trPr>
          <w:trHeight w:val="1427"/>
          <w:jc w:val="center"/>
        </w:trPr>
        <w:tc>
          <w:tcPr>
            <w:tcW w:w="1620" w:type="dxa"/>
          </w:tcPr>
          <w:p w:rsidR="001500E4" w:rsidRPr="005F725B" w:rsidRDefault="001500E4" w:rsidP="00A220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500E4" w:rsidRPr="005F725B" w:rsidRDefault="001500E4" w:rsidP="00A22079">
            <w:pPr>
              <w:pStyle w:val="a4"/>
              <w:rPr>
                <w:sz w:val="24"/>
              </w:rPr>
            </w:pPr>
          </w:p>
        </w:tc>
        <w:tc>
          <w:tcPr>
            <w:tcW w:w="2048" w:type="dxa"/>
          </w:tcPr>
          <w:p w:rsidR="001500E4" w:rsidRPr="005F725B" w:rsidRDefault="001500E4" w:rsidP="00A220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1500E4" w:rsidRPr="005F725B" w:rsidRDefault="001500E4" w:rsidP="00A2207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36" w:type="dxa"/>
          </w:tcPr>
          <w:p w:rsidR="001500E4" w:rsidRPr="005F725B" w:rsidRDefault="001500E4" w:rsidP="00A22079">
            <w:pPr>
              <w:pStyle w:val="a4"/>
              <w:jc w:val="center"/>
              <w:rPr>
                <w:sz w:val="24"/>
              </w:rPr>
            </w:pPr>
          </w:p>
        </w:tc>
      </w:tr>
      <w:tr w:rsidR="001500E4" w:rsidRPr="005F725B" w:rsidTr="00A22079">
        <w:trPr>
          <w:trHeight w:val="1427"/>
          <w:jc w:val="center"/>
        </w:trPr>
        <w:tc>
          <w:tcPr>
            <w:tcW w:w="1620" w:type="dxa"/>
          </w:tcPr>
          <w:p w:rsidR="001500E4" w:rsidRPr="005F725B" w:rsidRDefault="001500E4" w:rsidP="00A220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500E4" w:rsidRPr="005F725B" w:rsidRDefault="001500E4" w:rsidP="00A22079">
            <w:pPr>
              <w:pStyle w:val="a4"/>
              <w:rPr>
                <w:sz w:val="24"/>
              </w:rPr>
            </w:pPr>
          </w:p>
        </w:tc>
        <w:tc>
          <w:tcPr>
            <w:tcW w:w="2048" w:type="dxa"/>
          </w:tcPr>
          <w:p w:rsidR="001500E4" w:rsidRPr="005F725B" w:rsidRDefault="001500E4" w:rsidP="00A220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1500E4" w:rsidRPr="005F725B" w:rsidRDefault="001500E4" w:rsidP="00A2207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36" w:type="dxa"/>
          </w:tcPr>
          <w:p w:rsidR="001500E4" w:rsidRPr="005F725B" w:rsidRDefault="001500E4" w:rsidP="00A22079">
            <w:pPr>
              <w:pStyle w:val="a4"/>
              <w:jc w:val="center"/>
              <w:rPr>
                <w:sz w:val="24"/>
              </w:rPr>
            </w:pPr>
          </w:p>
        </w:tc>
      </w:tr>
      <w:tr w:rsidR="001500E4" w:rsidRPr="005F725B" w:rsidTr="00A22079">
        <w:trPr>
          <w:trHeight w:val="1427"/>
          <w:jc w:val="center"/>
        </w:trPr>
        <w:tc>
          <w:tcPr>
            <w:tcW w:w="1620" w:type="dxa"/>
          </w:tcPr>
          <w:p w:rsidR="001500E4" w:rsidRPr="005F725B" w:rsidRDefault="001500E4" w:rsidP="00A220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1500E4" w:rsidRPr="005F725B" w:rsidRDefault="001500E4" w:rsidP="00A22079">
            <w:pPr>
              <w:pStyle w:val="a4"/>
              <w:rPr>
                <w:sz w:val="24"/>
              </w:rPr>
            </w:pPr>
          </w:p>
        </w:tc>
        <w:tc>
          <w:tcPr>
            <w:tcW w:w="2048" w:type="dxa"/>
          </w:tcPr>
          <w:p w:rsidR="001500E4" w:rsidRPr="005F725B" w:rsidRDefault="001500E4" w:rsidP="00A220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</w:tcPr>
          <w:p w:rsidR="001500E4" w:rsidRPr="005F725B" w:rsidRDefault="001500E4" w:rsidP="00A22079">
            <w:pPr>
              <w:pStyle w:val="a4"/>
              <w:jc w:val="center"/>
              <w:rPr>
                <w:sz w:val="24"/>
              </w:rPr>
            </w:pPr>
          </w:p>
        </w:tc>
        <w:tc>
          <w:tcPr>
            <w:tcW w:w="1436" w:type="dxa"/>
          </w:tcPr>
          <w:p w:rsidR="001500E4" w:rsidRPr="005F725B" w:rsidRDefault="001500E4" w:rsidP="00A22079">
            <w:pPr>
              <w:pStyle w:val="a4"/>
              <w:jc w:val="center"/>
              <w:rPr>
                <w:sz w:val="24"/>
              </w:rPr>
            </w:pPr>
          </w:p>
        </w:tc>
      </w:tr>
    </w:tbl>
    <w:p w:rsidR="001500E4" w:rsidRDefault="001500E4" w:rsidP="001500E4">
      <w:pPr>
        <w:spacing w:line="240" w:lineRule="auto"/>
        <w:ind w:firstLine="0"/>
        <w:jc w:val="left"/>
        <w:rPr>
          <w:b/>
          <w:bCs/>
          <w:sz w:val="22"/>
          <w:szCs w:val="22"/>
        </w:rPr>
      </w:pPr>
    </w:p>
    <w:p w:rsidR="000865C2" w:rsidRDefault="000865C2"/>
    <w:sectPr w:rsidR="000865C2" w:rsidSect="003649F0">
      <w:pgSz w:w="11907" w:h="16839" w:code="9"/>
      <w:pgMar w:top="567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00E4"/>
    <w:rsid w:val="0000195A"/>
    <w:rsid w:val="00014724"/>
    <w:rsid w:val="00022947"/>
    <w:rsid w:val="000274FB"/>
    <w:rsid w:val="000310D8"/>
    <w:rsid w:val="000313F3"/>
    <w:rsid w:val="00034975"/>
    <w:rsid w:val="0004031B"/>
    <w:rsid w:val="00045883"/>
    <w:rsid w:val="00047C57"/>
    <w:rsid w:val="00051EA5"/>
    <w:rsid w:val="00057061"/>
    <w:rsid w:val="00057545"/>
    <w:rsid w:val="00073D94"/>
    <w:rsid w:val="00080FC0"/>
    <w:rsid w:val="000821E5"/>
    <w:rsid w:val="000865C2"/>
    <w:rsid w:val="00090AB8"/>
    <w:rsid w:val="00095ECE"/>
    <w:rsid w:val="00096DB0"/>
    <w:rsid w:val="000A6BA7"/>
    <w:rsid w:val="000B05AA"/>
    <w:rsid w:val="000B090E"/>
    <w:rsid w:val="000B1338"/>
    <w:rsid w:val="000C2B54"/>
    <w:rsid w:val="000C517D"/>
    <w:rsid w:val="000D28BC"/>
    <w:rsid w:val="000D63E4"/>
    <w:rsid w:val="000E1146"/>
    <w:rsid w:val="000E4A77"/>
    <w:rsid w:val="00102587"/>
    <w:rsid w:val="00112EE5"/>
    <w:rsid w:val="00114BCE"/>
    <w:rsid w:val="00122679"/>
    <w:rsid w:val="00141D2F"/>
    <w:rsid w:val="00146307"/>
    <w:rsid w:val="0014767E"/>
    <w:rsid w:val="001500E4"/>
    <w:rsid w:val="001505C6"/>
    <w:rsid w:val="00152BD4"/>
    <w:rsid w:val="00165B0F"/>
    <w:rsid w:val="00165E08"/>
    <w:rsid w:val="001702A4"/>
    <w:rsid w:val="001727A7"/>
    <w:rsid w:val="0017482C"/>
    <w:rsid w:val="00185251"/>
    <w:rsid w:val="001957A6"/>
    <w:rsid w:val="001B302A"/>
    <w:rsid w:val="001B4963"/>
    <w:rsid w:val="001B6F8D"/>
    <w:rsid w:val="001C27F2"/>
    <w:rsid w:val="001C5B2E"/>
    <w:rsid w:val="001E1825"/>
    <w:rsid w:val="001E2007"/>
    <w:rsid w:val="001E4356"/>
    <w:rsid w:val="001F0AC1"/>
    <w:rsid w:val="001F0BD5"/>
    <w:rsid w:val="001F2C7F"/>
    <w:rsid w:val="00205B36"/>
    <w:rsid w:val="00206F3E"/>
    <w:rsid w:val="00212A58"/>
    <w:rsid w:val="0021399E"/>
    <w:rsid w:val="002326CC"/>
    <w:rsid w:val="00242334"/>
    <w:rsid w:val="002445AD"/>
    <w:rsid w:val="00247EC3"/>
    <w:rsid w:val="00252664"/>
    <w:rsid w:val="002532C4"/>
    <w:rsid w:val="002547E6"/>
    <w:rsid w:val="00255DAA"/>
    <w:rsid w:val="00276F0F"/>
    <w:rsid w:val="00284FCC"/>
    <w:rsid w:val="00285FD8"/>
    <w:rsid w:val="00291037"/>
    <w:rsid w:val="002A2EAF"/>
    <w:rsid w:val="002A779F"/>
    <w:rsid w:val="002B6664"/>
    <w:rsid w:val="002B693C"/>
    <w:rsid w:val="002C5635"/>
    <w:rsid w:val="002D1032"/>
    <w:rsid w:val="002D167B"/>
    <w:rsid w:val="002D27F5"/>
    <w:rsid w:val="002E109D"/>
    <w:rsid w:val="002E2477"/>
    <w:rsid w:val="002F6702"/>
    <w:rsid w:val="002F7831"/>
    <w:rsid w:val="00302F82"/>
    <w:rsid w:val="0031422D"/>
    <w:rsid w:val="00314BC8"/>
    <w:rsid w:val="00314EC2"/>
    <w:rsid w:val="003173AA"/>
    <w:rsid w:val="003235A4"/>
    <w:rsid w:val="00335813"/>
    <w:rsid w:val="00345602"/>
    <w:rsid w:val="00361309"/>
    <w:rsid w:val="00361D6B"/>
    <w:rsid w:val="00362081"/>
    <w:rsid w:val="003649F0"/>
    <w:rsid w:val="003719C6"/>
    <w:rsid w:val="00394E88"/>
    <w:rsid w:val="00397F6F"/>
    <w:rsid w:val="003A5D61"/>
    <w:rsid w:val="003B203D"/>
    <w:rsid w:val="003B6217"/>
    <w:rsid w:val="003C7956"/>
    <w:rsid w:val="003C7F07"/>
    <w:rsid w:val="003D06AC"/>
    <w:rsid w:val="003D085C"/>
    <w:rsid w:val="003E0716"/>
    <w:rsid w:val="003E1E18"/>
    <w:rsid w:val="003E2A20"/>
    <w:rsid w:val="003E3556"/>
    <w:rsid w:val="003E365D"/>
    <w:rsid w:val="003E436A"/>
    <w:rsid w:val="003F13CA"/>
    <w:rsid w:val="003F5109"/>
    <w:rsid w:val="003F5849"/>
    <w:rsid w:val="004004A4"/>
    <w:rsid w:val="00400BFE"/>
    <w:rsid w:val="00406BF1"/>
    <w:rsid w:val="00412AA2"/>
    <w:rsid w:val="00420F3F"/>
    <w:rsid w:val="00422C91"/>
    <w:rsid w:val="0043762A"/>
    <w:rsid w:val="00440499"/>
    <w:rsid w:val="004439AA"/>
    <w:rsid w:val="00446B36"/>
    <w:rsid w:val="00454A10"/>
    <w:rsid w:val="00455584"/>
    <w:rsid w:val="00462FA0"/>
    <w:rsid w:val="00470DB6"/>
    <w:rsid w:val="004713A0"/>
    <w:rsid w:val="004838C2"/>
    <w:rsid w:val="004844B3"/>
    <w:rsid w:val="004859D8"/>
    <w:rsid w:val="00494224"/>
    <w:rsid w:val="00497430"/>
    <w:rsid w:val="004A005A"/>
    <w:rsid w:val="004A2BA5"/>
    <w:rsid w:val="004A2D99"/>
    <w:rsid w:val="004A62EB"/>
    <w:rsid w:val="004B3F82"/>
    <w:rsid w:val="004C1EC5"/>
    <w:rsid w:val="004C20B3"/>
    <w:rsid w:val="004C2EE3"/>
    <w:rsid w:val="004F10D7"/>
    <w:rsid w:val="004F2356"/>
    <w:rsid w:val="004F3A45"/>
    <w:rsid w:val="0051228E"/>
    <w:rsid w:val="0051328F"/>
    <w:rsid w:val="00516AFE"/>
    <w:rsid w:val="00517C07"/>
    <w:rsid w:val="005235F3"/>
    <w:rsid w:val="00523DD4"/>
    <w:rsid w:val="00525874"/>
    <w:rsid w:val="00535B50"/>
    <w:rsid w:val="0054589F"/>
    <w:rsid w:val="00545C64"/>
    <w:rsid w:val="00560BA6"/>
    <w:rsid w:val="00585317"/>
    <w:rsid w:val="005B1E2D"/>
    <w:rsid w:val="005C6F7B"/>
    <w:rsid w:val="005C70B6"/>
    <w:rsid w:val="005D3A79"/>
    <w:rsid w:val="005D4F2F"/>
    <w:rsid w:val="005E2452"/>
    <w:rsid w:val="005E413E"/>
    <w:rsid w:val="00613B4E"/>
    <w:rsid w:val="0061762B"/>
    <w:rsid w:val="0063343D"/>
    <w:rsid w:val="00647FAA"/>
    <w:rsid w:val="00650116"/>
    <w:rsid w:val="00653C0F"/>
    <w:rsid w:val="0065494D"/>
    <w:rsid w:val="00665362"/>
    <w:rsid w:val="00667933"/>
    <w:rsid w:val="00670730"/>
    <w:rsid w:val="006710AE"/>
    <w:rsid w:val="006813A6"/>
    <w:rsid w:val="006916C4"/>
    <w:rsid w:val="006952CE"/>
    <w:rsid w:val="00696E67"/>
    <w:rsid w:val="006A1115"/>
    <w:rsid w:val="006A3075"/>
    <w:rsid w:val="006B0F8A"/>
    <w:rsid w:val="006B453A"/>
    <w:rsid w:val="006B682B"/>
    <w:rsid w:val="006D5D31"/>
    <w:rsid w:val="006E6AA9"/>
    <w:rsid w:val="006F278A"/>
    <w:rsid w:val="006F47FE"/>
    <w:rsid w:val="00704C33"/>
    <w:rsid w:val="00705FA1"/>
    <w:rsid w:val="00720521"/>
    <w:rsid w:val="00722A24"/>
    <w:rsid w:val="0072369C"/>
    <w:rsid w:val="0072583D"/>
    <w:rsid w:val="0072658F"/>
    <w:rsid w:val="0073461E"/>
    <w:rsid w:val="007401D3"/>
    <w:rsid w:val="007414B7"/>
    <w:rsid w:val="007451EF"/>
    <w:rsid w:val="00747CFD"/>
    <w:rsid w:val="007566F7"/>
    <w:rsid w:val="007711D2"/>
    <w:rsid w:val="0077367E"/>
    <w:rsid w:val="00782CBF"/>
    <w:rsid w:val="007942C6"/>
    <w:rsid w:val="007A096D"/>
    <w:rsid w:val="007A51F6"/>
    <w:rsid w:val="007A578F"/>
    <w:rsid w:val="007A76C1"/>
    <w:rsid w:val="007B2F3D"/>
    <w:rsid w:val="007C5B8E"/>
    <w:rsid w:val="007C7B17"/>
    <w:rsid w:val="007D11F4"/>
    <w:rsid w:val="007D360D"/>
    <w:rsid w:val="007D7E39"/>
    <w:rsid w:val="007F3D86"/>
    <w:rsid w:val="008002DB"/>
    <w:rsid w:val="008116A4"/>
    <w:rsid w:val="00816ED0"/>
    <w:rsid w:val="008318C4"/>
    <w:rsid w:val="008331C6"/>
    <w:rsid w:val="00843D45"/>
    <w:rsid w:val="00846ECD"/>
    <w:rsid w:val="00867E85"/>
    <w:rsid w:val="00877784"/>
    <w:rsid w:val="008814E1"/>
    <w:rsid w:val="00885EF8"/>
    <w:rsid w:val="008919CA"/>
    <w:rsid w:val="008974EF"/>
    <w:rsid w:val="008A21AD"/>
    <w:rsid w:val="008A6E2F"/>
    <w:rsid w:val="008B3590"/>
    <w:rsid w:val="008D7171"/>
    <w:rsid w:val="008E27A9"/>
    <w:rsid w:val="008E287A"/>
    <w:rsid w:val="008F07D5"/>
    <w:rsid w:val="00905C2F"/>
    <w:rsid w:val="0091236A"/>
    <w:rsid w:val="00916125"/>
    <w:rsid w:val="00925481"/>
    <w:rsid w:val="00927A72"/>
    <w:rsid w:val="00927DD1"/>
    <w:rsid w:val="00930650"/>
    <w:rsid w:val="00933CB0"/>
    <w:rsid w:val="00942B58"/>
    <w:rsid w:val="00942EB6"/>
    <w:rsid w:val="00946B61"/>
    <w:rsid w:val="00964911"/>
    <w:rsid w:val="00972918"/>
    <w:rsid w:val="00980935"/>
    <w:rsid w:val="00987705"/>
    <w:rsid w:val="00990BC2"/>
    <w:rsid w:val="009929A8"/>
    <w:rsid w:val="009B3D52"/>
    <w:rsid w:val="009B6C78"/>
    <w:rsid w:val="009B779A"/>
    <w:rsid w:val="009C2A98"/>
    <w:rsid w:val="009D2C1C"/>
    <w:rsid w:val="009E3FE0"/>
    <w:rsid w:val="00A00FC2"/>
    <w:rsid w:val="00A05714"/>
    <w:rsid w:val="00A107E8"/>
    <w:rsid w:val="00A10984"/>
    <w:rsid w:val="00A1380A"/>
    <w:rsid w:val="00A14397"/>
    <w:rsid w:val="00A160ED"/>
    <w:rsid w:val="00A205F6"/>
    <w:rsid w:val="00A26DE8"/>
    <w:rsid w:val="00A65744"/>
    <w:rsid w:val="00A66D36"/>
    <w:rsid w:val="00A7089F"/>
    <w:rsid w:val="00A739DF"/>
    <w:rsid w:val="00A73F63"/>
    <w:rsid w:val="00A7511B"/>
    <w:rsid w:val="00A81978"/>
    <w:rsid w:val="00A85980"/>
    <w:rsid w:val="00AA7322"/>
    <w:rsid w:val="00AB7B98"/>
    <w:rsid w:val="00AC055E"/>
    <w:rsid w:val="00AC3276"/>
    <w:rsid w:val="00AC396A"/>
    <w:rsid w:val="00AD369E"/>
    <w:rsid w:val="00AD6839"/>
    <w:rsid w:val="00AE13BE"/>
    <w:rsid w:val="00AF20A4"/>
    <w:rsid w:val="00AF37BA"/>
    <w:rsid w:val="00AF4489"/>
    <w:rsid w:val="00AF6853"/>
    <w:rsid w:val="00B1534B"/>
    <w:rsid w:val="00B17F74"/>
    <w:rsid w:val="00B30DE3"/>
    <w:rsid w:val="00B36387"/>
    <w:rsid w:val="00B41248"/>
    <w:rsid w:val="00B43344"/>
    <w:rsid w:val="00B5369B"/>
    <w:rsid w:val="00B70BF6"/>
    <w:rsid w:val="00B778E0"/>
    <w:rsid w:val="00B77F1A"/>
    <w:rsid w:val="00B82F0A"/>
    <w:rsid w:val="00B909EB"/>
    <w:rsid w:val="00B9525B"/>
    <w:rsid w:val="00B96747"/>
    <w:rsid w:val="00B969D0"/>
    <w:rsid w:val="00BA614D"/>
    <w:rsid w:val="00BB27AC"/>
    <w:rsid w:val="00BB3BA3"/>
    <w:rsid w:val="00BB6588"/>
    <w:rsid w:val="00BC318A"/>
    <w:rsid w:val="00BE4D4D"/>
    <w:rsid w:val="00BF123E"/>
    <w:rsid w:val="00BF7729"/>
    <w:rsid w:val="00C01819"/>
    <w:rsid w:val="00C048E8"/>
    <w:rsid w:val="00C05F78"/>
    <w:rsid w:val="00C1631B"/>
    <w:rsid w:val="00C20870"/>
    <w:rsid w:val="00C20A46"/>
    <w:rsid w:val="00C23AF8"/>
    <w:rsid w:val="00C242E5"/>
    <w:rsid w:val="00C27D95"/>
    <w:rsid w:val="00C32A5E"/>
    <w:rsid w:val="00C3546D"/>
    <w:rsid w:val="00C40564"/>
    <w:rsid w:val="00C5011C"/>
    <w:rsid w:val="00C52109"/>
    <w:rsid w:val="00C54E7B"/>
    <w:rsid w:val="00C61075"/>
    <w:rsid w:val="00C6209A"/>
    <w:rsid w:val="00C6279D"/>
    <w:rsid w:val="00C63672"/>
    <w:rsid w:val="00C746ED"/>
    <w:rsid w:val="00C74F51"/>
    <w:rsid w:val="00C82483"/>
    <w:rsid w:val="00C95475"/>
    <w:rsid w:val="00CA14AC"/>
    <w:rsid w:val="00CB069E"/>
    <w:rsid w:val="00CB0A87"/>
    <w:rsid w:val="00CB5411"/>
    <w:rsid w:val="00CB5F01"/>
    <w:rsid w:val="00CC6298"/>
    <w:rsid w:val="00CD13B7"/>
    <w:rsid w:val="00CD3C21"/>
    <w:rsid w:val="00CD45BB"/>
    <w:rsid w:val="00CE0EAC"/>
    <w:rsid w:val="00CE5D00"/>
    <w:rsid w:val="00CE62D0"/>
    <w:rsid w:val="00CE7AD4"/>
    <w:rsid w:val="00CF0E70"/>
    <w:rsid w:val="00CF26EB"/>
    <w:rsid w:val="00CF49CA"/>
    <w:rsid w:val="00D0602D"/>
    <w:rsid w:val="00D0774F"/>
    <w:rsid w:val="00D17969"/>
    <w:rsid w:val="00D21BDA"/>
    <w:rsid w:val="00D226F0"/>
    <w:rsid w:val="00D34A4F"/>
    <w:rsid w:val="00D42966"/>
    <w:rsid w:val="00D52802"/>
    <w:rsid w:val="00D701D0"/>
    <w:rsid w:val="00D821BA"/>
    <w:rsid w:val="00D83C37"/>
    <w:rsid w:val="00D847D2"/>
    <w:rsid w:val="00D871D0"/>
    <w:rsid w:val="00DA186A"/>
    <w:rsid w:val="00DA2B35"/>
    <w:rsid w:val="00DA3D22"/>
    <w:rsid w:val="00DA5178"/>
    <w:rsid w:val="00DA7B9C"/>
    <w:rsid w:val="00DB264D"/>
    <w:rsid w:val="00DB2804"/>
    <w:rsid w:val="00DB6CAA"/>
    <w:rsid w:val="00DC557F"/>
    <w:rsid w:val="00DC79C4"/>
    <w:rsid w:val="00DE1C28"/>
    <w:rsid w:val="00DE24D0"/>
    <w:rsid w:val="00DE344D"/>
    <w:rsid w:val="00DF70F2"/>
    <w:rsid w:val="00E11A08"/>
    <w:rsid w:val="00E14202"/>
    <w:rsid w:val="00E17191"/>
    <w:rsid w:val="00E177C6"/>
    <w:rsid w:val="00E22D81"/>
    <w:rsid w:val="00E2359A"/>
    <w:rsid w:val="00E25542"/>
    <w:rsid w:val="00E256EE"/>
    <w:rsid w:val="00E35C62"/>
    <w:rsid w:val="00E4591D"/>
    <w:rsid w:val="00E472D3"/>
    <w:rsid w:val="00E5481A"/>
    <w:rsid w:val="00E80B56"/>
    <w:rsid w:val="00E80E1F"/>
    <w:rsid w:val="00E82D78"/>
    <w:rsid w:val="00E87A3F"/>
    <w:rsid w:val="00EA096F"/>
    <w:rsid w:val="00EA3FC4"/>
    <w:rsid w:val="00EA6134"/>
    <w:rsid w:val="00EC104A"/>
    <w:rsid w:val="00EC1EA7"/>
    <w:rsid w:val="00EC30DA"/>
    <w:rsid w:val="00ED332C"/>
    <w:rsid w:val="00ED4864"/>
    <w:rsid w:val="00ED5FB3"/>
    <w:rsid w:val="00EE3501"/>
    <w:rsid w:val="00EF6969"/>
    <w:rsid w:val="00F04219"/>
    <w:rsid w:val="00F0621B"/>
    <w:rsid w:val="00F11265"/>
    <w:rsid w:val="00F17C65"/>
    <w:rsid w:val="00F27B98"/>
    <w:rsid w:val="00F31068"/>
    <w:rsid w:val="00F33683"/>
    <w:rsid w:val="00F45594"/>
    <w:rsid w:val="00F50E78"/>
    <w:rsid w:val="00F5379F"/>
    <w:rsid w:val="00F63D46"/>
    <w:rsid w:val="00F7081C"/>
    <w:rsid w:val="00F730FC"/>
    <w:rsid w:val="00F80EF3"/>
    <w:rsid w:val="00F824A0"/>
    <w:rsid w:val="00F862C9"/>
    <w:rsid w:val="00F92AE1"/>
    <w:rsid w:val="00FA3CE2"/>
    <w:rsid w:val="00FA6EAF"/>
    <w:rsid w:val="00FA7F3D"/>
    <w:rsid w:val="00FB09BA"/>
    <w:rsid w:val="00FB204F"/>
    <w:rsid w:val="00FB34D5"/>
    <w:rsid w:val="00FC0E7F"/>
    <w:rsid w:val="00FC2B69"/>
    <w:rsid w:val="00FC3269"/>
    <w:rsid w:val="00FD2FC3"/>
    <w:rsid w:val="00FD486B"/>
    <w:rsid w:val="00FD5C2F"/>
    <w:rsid w:val="00FD746D"/>
    <w:rsid w:val="00FD7FA0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F4E3"/>
  <w15:docId w15:val="{6BF5E3A9-1043-466A-914E-BB84CD66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E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500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1500E4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1500E4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1500E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1500E4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1500E4"/>
    <w:rPr>
      <w:b/>
      <w:i/>
      <w:shd w:val="clear" w:color="auto" w:fill="FFFF99"/>
    </w:rPr>
  </w:style>
  <w:style w:type="paragraph" w:styleId="a4">
    <w:name w:val="Body Text"/>
    <w:basedOn w:val="a"/>
    <w:link w:val="a5"/>
    <w:rsid w:val="001500E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1500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1500E4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1500E4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76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762A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budkova</dc:creator>
  <cp:lastModifiedBy>Егорова С.А.</cp:lastModifiedBy>
  <cp:revision>71</cp:revision>
  <cp:lastPrinted>2020-07-13T07:49:00Z</cp:lastPrinted>
  <dcterms:created xsi:type="dcterms:W3CDTF">2018-12-17T06:15:00Z</dcterms:created>
  <dcterms:modified xsi:type="dcterms:W3CDTF">2020-07-13T07:49:00Z</dcterms:modified>
</cp:coreProperties>
</file>