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BB1" w:rsidRPr="00421B19" w:rsidRDefault="00A91C57" w:rsidP="00A91C57">
      <w:pPr>
        <w:ind w:left="5529" w:firstLine="0"/>
        <w:jc w:val="right"/>
        <w:rPr>
          <w:b/>
          <w:sz w:val="28"/>
          <w:szCs w:val="28"/>
        </w:rPr>
      </w:pPr>
      <w:r w:rsidRPr="00421B19">
        <w:rPr>
          <w:b/>
          <w:sz w:val="28"/>
          <w:szCs w:val="28"/>
        </w:rPr>
        <w:t>ПРИЛОЖЕНИЕ №1</w:t>
      </w:r>
    </w:p>
    <w:p w:rsidR="00AB2BB1" w:rsidRPr="009056BC" w:rsidRDefault="00AB2BB1" w:rsidP="00AB2BB1"/>
    <w:p w:rsidR="00AB2BB1" w:rsidRPr="009056BC" w:rsidRDefault="00AB2BB1" w:rsidP="00AB2BB1"/>
    <w:p w:rsidR="00AB2BB1" w:rsidRPr="009056BC" w:rsidRDefault="00AB2BB1" w:rsidP="00AB2BB1"/>
    <w:p w:rsidR="00627E49" w:rsidRPr="009056BC" w:rsidRDefault="00627E49" w:rsidP="00AB2BB1"/>
    <w:p w:rsidR="00627E49" w:rsidRPr="009056BC" w:rsidRDefault="00627E49" w:rsidP="00AB2BB1"/>
    <w:p w:rsidR="00627E49" w:rsidRPr="009056BC" w:rsidRDefault="00627E49" w:rsidP="00AB2BB1"/>
    <w:p w:rsidR="00627E49" w:rsidRPr="009056BC" w:rsidRDefault="00627E49" w:rsidP="00AB2BB1"/>
    <w:p w:rsidR="00AB2BB1" w:rsidRPr="009056BC" w:rsidRDefault="00AB2BB1" w:rsidP="00AB2BB1"/>
    <w:p w:rsidR="00AB2BB1" w:rsidRPr="009056BC" w:rsidRDefault="00AB2BB1" w:rsidP="00AB2BB1"/>
    <w:p w:rsidR="00421B19" w:rsidRDefault="00421B19" w:rsidP="00AB2BB1">
      <w:pPr>
        <w:spacing w:line="276" w:lineRule="auto"/>
        <w:ind w:firstLine="0"/>
        <w:jc w:val="center"/>
        <w:rPr>
          <w:b/>
          <w:sz w:val="28"/>
          <w:szCs w:val="28"/>
        </w:rPr>
      </w:pPr>
      <w:bookmarkStart w:id="0" w:name="_Toc463446846"/>
      <w:bookmarkStart w:id="1" w:name="_Toc463446881"/>
    </w:p>
    <w:p w:rsidR="00421B19" w:rsidRDefault="00421B19" w:rsidP="00AB2BB1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421B19" w:rsidRDefault="00421B19" w:rsidP="00AB2BB1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421B19" w:rsidRDefault="00421B19" w:rsidP="00AB2BB1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421B19" w:rsidRDefault="00421B19" w:rsidP="00AB2BB1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421B19" w:rsidRDefault="00421B19" w:rsidP="00AB2BB1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421B19" w:rsidRDefault="00421B19" w:rsidP="00AB2BB1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421B19" w:rsidRDefault="00421B19" w:rsidP="00AB2BB1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421B19" w:rsidRDefault="00421B19" w:rsidP="00AB2BB1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AB2BB1" w:rsidRPr="009056BC" w:rsidRDefault="00AB2BB1" w:rsidP="00AB2BB1">
      <w:pPr>
        <w:spacing w:line="276" w:lineRule="auto"/>
        <w:ind w:firstLine="0"/>
        <w:jc w:val="center"/>
        <w:rPr>
          <w:b/>
          <w:sz w:val="28"/>
          <w:szCs w:val="28"/>
        </w:rPr>
      </w:pPr>
      <w:r w:rsidRPr="009056BC">
        <w:rPr>
          <w:b/>
          <w:sz w:val="28"/>
          <w:szCs w:val="28"/>
        </w:rPr>
        <w:t>ТЕХНИЧЕСКИЕ ТРЕБОВАНИЯ</w:t>
      </w:r>
    </w:p>
    <w:p w:rsidR="00627E49" w:rsidRPr="009056BC" w:rsidRDefault="00AB2BB1" w:rsidP="00AB2BB1">
      <w:pPr>
        <w:tabs>
          <w:tab w:val="left" w:pos="993"/>
        </w:tabs>
        <w:spacing w:line="276" w:lineRule="auto"/>
        <w:ind w:firstLine="0"/>
        <w:jc w:val="center"/>
        <w:rPr>
          <w:b/>
          <w:sz w:val="28"/>
          <w:szCs w:val="28"/>
        </w:rPr>
      </w:pPr>
      <w:r w:rsidRPr="009056BC">
        <w:rPr>
          <w:b/>
          <w:sz w:val="28"/>
          <w:szCs w:val="28"/>
        </w:rPr>
        <w:t xml:space="preserve">на оказание услуг по изготовлению платёжных документов </w:t>
      </w:r>
    </w:p>
    <w:p w:rsidR="00AB2BB1" w:rsidRPr="009056BC" w:rsidRDefault="00AB2BB1" w:rsidP="00AB2BB1">
      <w:pPr>
        <w:tabs>
          <w:tab w:val="left" w:pos="993"/>
        </w:tabs>
        <w:spacing w:line="276" w:lineRule="auto"/>
        <w:ind w:firstLine="0"/>
        <w:jc w:val="center"/>
        <w:rPr>
          <w:b/>
          <w:sz w:val="28"/>
          <w:szCs w:val="28"/>
        </w:rPr>
      </w:pPr>
      <w:r w:rsidRPr="009056BC">
        <w:rPr>
          <w:b/>
          <w:sz w:val="28"/>
          <w:szCs w:val="28"/>
        </w:rPr>
        <w:t xml:space="preserve">для </w:t>
      </w:r>
      <w:r w:rsidR="00627E49" w:rsidRPr="009056BC">
        <w:rPr>
          <w:b/>
          <w:sz w:val="28"/>
          <w:szCs w:val="28"/>
        </w:rPr>
        <w:t xml:space="preserve">нужд </w:t>
      </w:r>
      <w:r w:rsidRPr="009056BC">
        <w:rPr>
          <w:b/>
          <w:sz w:val="28"/>
          <w:szCs w:val="28"/>
        </w:rPr>
        <w:t xml:space="preserve">АО «Чувашская энергосбытовая компания» </w:t>
      </w:r>
    </w:p>
    <w:p w:rsidR="00AB2BB1" w:rsidRPr="009056BC" w:rsidRDefault="00AB2BB1" w:rsidP="00AB2BB1">
      <w:pPr>
        <w:jc w:val="center"/>
        <w:rPr>
          <w:sz w:val="28"/>
          <w:szCs w:val="28"/>
        </w:rPr>
      </w:pPr>
      <w:r w:rsidRPr="009056BC">
        <w:rPr>
          <w:sz w:val="28"/>
          <w:szCs w:val="28"/>
        </w:rPr>
        <w:t>(</w:t>
      </w:r>
      <w:r w:rsidR="00627E49" w:rsidRPr="009056BC">
        <w:rPr>
          <w:sz w:val="28"/>
          <w:szCs w:val="28"/>
        </w:rPr>
        <w:t>Л</w:t>
      </w:r>
      <w:r w:rsidRPr="009056BC">
        <w:rPr>
          <w:sz w:val="28"/>
          <w:szCs w:val="28"/>
        </w:rPr>
        <w:t>от №</w:t>
      </w:r>
      <w:r w:rsidR="00DF251B" w:rsidRPr="00DF251B">
        <w:t>0003-ПРО-ПРО ДЭК-2020-ЧЭСК</w:t>
      </w:r>
      <w:r w:rsidRPr="009056BC">
        <w:rPr>
          <w:sz w:val="28"/>
          <w:szCs w:val="28"/>
        </w:rPr>
        <w:t>)</w:t>
      </w:r>
    </w:p>
    <w:bookmarkEnd w:id="0"/>
    <w:bookmarkEnd w:id="1"/>
    <w:p w:rsidR="00AB2BB1" w:rsidRPr="009056BC" w:rsidRDefault="00AB2BB1" w:rsidP="00AB2BB1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AB2BB1" w:rsidRPr="009056BC" w:rsidRDefault="00AB2BB1" w:rsidP="00AB2BB1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AB2BB1" w:rsidRPr="009056BC" w:rsidRDefault="00AB2BB1" w:rsidP="00AB2BB1">
      <w:pPr>
        <w:spacing w:line="276" w:lineRule="auto"/>
        <w:ind w:firstLine="0"/>
        <w:jc w:val="center"/>
      </w:pPr>
    </w:p>
    <w:p w:rsidR="00AB2BB1" w:rsidRPr="009056BC" w:rsidRDefault="00AB2BB1" w:rsidP="00AB2BB1"/>
    <w:p w:rsidR="00AB2BB1" w:rsidRPr="009056BC" w:rsidRDefault="00AB2BB1" w:rsidP="00AB2BB1"/>
    <w:p w:rsidR="00AB2BB1" w:rsidRPr="009056BC" w:rsidRDefault="00AB2BB1" w:rsidP="00AB2BB1"/>
    <w:p w:rsidR="00AB2BB1" w:rsidRPr="009056BC" w:rsidRDefault="00AB2BB1" w:rsidP="00AB2BB1"/>
    <w:p w:rsidR="00AB2BB1" w:rsidRPr="009056BC" w:rsidRDefault="00AB2BB1" w:rsidP="00AB2BB1"/>
    <w:p w:rsidR="00AB2BB1" w:rsidRPr="009056BC" w:rsidRDefault="00AB2BB1" w:rsidP="00AB2BB1"/>
    <w:p w:rsidR="00AB2BB1" w:rsidRPr="009056BC" w:rsidRDefault="00AB2BB1" w:rsidP="00AB2BB1"/>
    <w:p w:rsidR="00AB2BB1" w:rsidRPr="009056BC" w:rsidRDefault="00AB2BB1" w:rsidP="00AB2BB1"/>
    <w:p w:rsidR="00AB2BB1" w:rsidRPr="009056BC" w:rsidRDefault="00AB2BB1" w:rsidP="00AB2BB1"/>
    <w:p w:rsidR="00AB2BB1" w:rsidRPr="009056BC" w:rsidRDefault="00AB2BB1" w:rsidP="00AB2BB1"/>
    <w:p w:rsidR="00AB2BB1" w:rsidRPr="009056BC" w:rsidRDefault="00AB2BB1" w:rsidP="00AB2BB1"/>
    <w:p w:rsidR="00AB2BB1" w:rsidRPr="009056BC" w:rsidRDefault="00AB2BB1" w:rsidP="00AB2BB1"/>
    <w:p w:rsidR="00AB2BB1" w:rsidRPr="009056BC" w:rsidRDefault="00AB2BB1" w:rsidP="00AB2BB1"/>
    <w:p w:rsidR="00AB2BB1" w:rsidRPr="009056BC" w:rsidRDefault="00AB2BB1" w:rsidP="00AB2BB1"/>
    <w:p w:rsidR="00AB2BB1" w:rsidRPr="009056BC" w:rsidRDefault="00AB2BB1" w:rsidP="00AB2BB1"/>
    <w:p w:rsidR="00AB2BB1" w:rsidRPr="009056BC" w:rsidRDefault="00AB2BB1" w:rsidP="00AB2BB1">
      <w:pPr>
        <w:rPr>
          <w:b/>
        </w:rPr>
      </w:pPr>
    </w:p>
    <w:p w:rsidR="00627E49" w:rsidRPr="009056BC" w:rsidRDefault="00627E49" w:rsidP="00AB2BB1">
      <w:pPr>
        <w:jc w:val="center"/>
        <w:rPr>
          <w:b/>
        </w:rPr>
      </w:pPr>
    </w:p>
    <w:p w:rsidR="00627E49" w:rsidRPr="009056BC" w:rsidRDefault="00627E49" w:rsidP="00AB2BB1">
      <w:pPr>
        <w:jc w:val="center"/>
        <w:rPr>
          <w:b/>
        </w:rPr>
      </w:pPr>
    </w:p>
    <w:p w:rsidR="00627E49" w:rsidRPr="009056BC" w:rsidRDefault="00627E49" w:rsidP="00AB2BB1">
      <w:pPr>
        <w:jc w:val="center"/>
        <w:rPr>
          <w:b/>
        </w:rPr>
      </w:pPr>
    </w:p>
    <w:p w:rsidR="00627E49" w:rsidRPr="009056BC" w:rsidRDefault="00627E49" w:rsidP="00AB2BB1">
      <w:pPr>
        <w:jc w:val="center"/>
        <w:rPr>
          <w:b/>
        </w:rPr>
      </w:pPr>
    </w:p>
    <w:p w:rsidR="00627E49" w:rsidRPr="009056BC" w:rsidRDefault="00627E49" w:rsidP="00AB2BB1">
      <w:pPr>
        <w:jc w:val="center"/>
        <w:rPr>
          <w:b/>
        </w:rPr>
      </w:pPr>
    </w:p>
    <w:p w:rsidR="00384DEA" w:rsidRPr="00421B19" w:rsidRDefault="00421B19" w:rsidP="00CF4AC7">
      <w:pPr>
        <w:jc w:val="center"/>
        <w:rPr>
          <w:sz w:val="20"/>
          <w:szCs w:val="20"/>
        </w:rPr>
      </w:pPr>
      <w:r w:rsidRPr="00421B19">
        <w:rPr>
          <w:sz w:val="20"/>
          <w:szCs w:val="20"/>
        </w:rPr>
        <w:t xml:space="preserve">г.Чебоксары, </w:t>
      </w:r>
      <w:r w:rsidR="00AB2BB1" w:rsidRPr="00421B19">
        <w:rPr>
          <w:sz w:val="20"/>
          <w:szCs w:val="20"/>
        </w:rPr>
        <w:t>201</w:t>
      </w:r>
      <w:r w:rsidR="00874936" w:rsidRPr="00421B19">
        <w:rPr>
          <w:sz w:val="20"/>
          <w:szCs w:val="20"/>
        </w:rPr>
        <w:t>9</w:t>
      </w:r>
      <w:r w:rsidR="00AB2BB1" w:rsidRPr="00421B19">
        <w:rPr>
          <w:sz w:val="20"/>
          <w:szCs w:val="20"/>
        </w:rPr>
        <w:t xml:space="preserve"> г.</w:t>
      </w:r>
    </w:p>
    <w:p w:rsidR="00384DEA" w:rsidRPr="00421B19" w:rsidRDefault="00384DEA">
      <w:pPr>
        <w:rPr>
          <w:sz w:val="20"/>
          <w:szCs w:val="20"/>
        </w:rPr>
      </w:pPr>
      <w:r w:rsidRPr="00421B19">
        <w:rPr>
          <w:sz w:val="20"/>
          <w:szCs w:val="20"/>
        </w:rPr>
        <w:br w:type="page"/>
      </w:r>
    </w:p>
    <w:p w:rsidR="00AB2BB1" w:rsidRPr="009056BC" w:rsidRDefault="00AB2BB1" w:rsidP="00AB2BB1">
      <w:pPr>
        <w:jc w:val="center"/>
        <w:rPr>
          <w:b/>
        </w:rPr>
      </w:pPr>
    </w:p>
    <w:p w:rsidR="00DA44F8" w:rsidRPr="009056BC" w:rsidRDefault="008C1C52" w:rsidP="00F27450">
      <w:pPr>
        <w:spacing w:line="276" w:lineRule="auto"/>
        <w:ind w:firstLine="0"/>
        <w:jc w:val="center"/>
        <w:rPr>
          <w:b/>
          <w:sz w:val="28"/>
          <w:szCs w:val="28"/>
        </w:rPr>
      </w:pPr>
      <w:r w:rsidRPr="009056BC">
        <w:rPr>
          <w:b/>
          <w:sz w:val="28"/>
          <w:szCs w:val="28"/>
        </w:rPr>
        <w:t>Т</w:t>
      </w:r>
      <w:r w:rsidR="00DA44F8" w:rsidRPr="009056BC">
        <w:rPr>
          <w:b/>
          <w:sz w:val="28"/>
          <w:szCs w:val="28"/>
        </w:rPr>
        <w:t>ЕХНИЧЕСКИЕ ТРЕБОВАНИЯ</w:t>
      </w:r>
    </w:p>
    <w:p w:rsidR="00BF564D" w:rsidRPr="009056BC" w:rsidRDefault="00F27450" w:rsidP="00F27450">
      <w:pPr>
        <w:tabs>
          <w:tab w:val="left" w:pos="993"/>
        </w:tabs>
        <w:spacing w:line="276" w:lineRule="auto"/>
        <w:ind w:firstLine="0"/>
        <w:jc w:val="center"/>
        <w:rPr>
          <w:b/>
          <w:sz w:val="28"/>
          <w:szCs w:val="28"/>
        </w:rPr>
      </w:pPr>
      <w:r w:rsidRPr="009056BC">
        <w:rPr>
          <w:b/>
          <w:sz w:val="28"/>
          <w:szCs w:val="28"/>
        </w:rPr>
        <w:t xml:space="preserve">на оказание услуг по изготовлению платёжных документов </w:t>
      </w:r>
    </w:p>
    <w:p w:rsidR="00DA44F8" w:rsidRPr="009056BC" w:rsidRDefault="00F27450" w:rsidP="00F27450">
      <w:pPr>
        <w:tabs>
          <w:tab w:val="left" w:pos="993"/>
        </w:tabs>
        <w:spacing w:line="276" w:lineRule="auto"/>
        <w:ind w:firstLine="0"/>
        <w:jc w:val="center"/>
        <w:rPr>
          <w:b/>
          <w:sz w:val="28"/>
          <w:szCs w:val="28"/>
        </w:rPr>
      </w:pPr>
      <w:r w:rsidRPr="009056BC">
        <w:rPr>
          <w:b/>
          <w:sz w:val="28"/>
          <w:szCs w:val="28"/>
        </w:rPr>
        <w:t xml:space="preserve">для АО «Чувашская энергосбытовая компания» </w:t>
      </w:r>
    </w:p>
    <w:p w:rsidR="00F27450" w:rsidRPr="009056BC" w:rsidRDefault="00F27450" w:rsidP="00F27450">
      <w:pPr>
        <w:jc w:val="center"/>
        <w:rPr>
          <w:b/>
          <w:sz w:val="28"/>
          <w:szCs w:val="28"/>
        </w:rPr>
      </w:pPr>
      <w:r w:rsidRPr="009056BC">
        <w:rPr>
          <w:b/>
          <w:sz w:val="28"/>
          <w:szCs w:val="28"/>
        </w:rPr>
        <w:t>(</w:t>
      </w:r>
      <w:r w:rsidR="00BF564D" w:rsidRPr="009056BC">
        <w:rPr>
          <w:b/>
          <w:sz w:val="28"/>
          <w:szCs w:val="28"/>
        </w:rPr>
        <w:t>Л</w:t>
      </w:r>
      <w:r w:rsidRPr="009056BC">
        <w:rPr>
          <w:b/>
          <w:sz w:val="28"/>
          <w:szCs w:val="28"/>
        </w:rPr>
        <w:t>от №</w:t>
      </w:r>
      <w:r w:rsidR="00DF251B" w:rsidRPr="00DF251B">
        <w:rPr>
          <w:b/>
        </w:rPr>
        <w:t>0003-ПРО-ПРО ДЭК-2020-ЧЭСК</w:t>
      </w:r>
      <w:r w:rsidRPr="009056BC">
        <w:rPr>
          <w:b/>
          <w:sz w:val="28"/>
          <w:szCs w:val="28"/>
        </w:rPr>
        <w:t>)</w:t>
      </w:r>
    </w:p>
    <w:p w:rsidR="00F27450" w:rsidRPr="009056BC" w:rsidRDefault="00F27450" w:rsidP="00F27450">
      <w:pPr>
        <w:tabs>
          <w:tab w:val="left" w:pos="993"/>
        </w:tabs>
        <w:spacing w:line="276" w:lineRule="auto"/>
        <w:ind w:firstLine="0"/>
        <w:jc w:val="center"/>
        <w:rPr>
          <w:b/>
          <w:sz w:val="28"/>
          <w:szCs w:val="28"/>
        </w:rPr>
      </w:pPr>
    </w:p>
    <w:p w:rsidR="0062432C" w:rsidRPr="009056BC" w:rsidRDefault="009E48F0" w:rsidP="00B94EE3">
      <w:pPr>
        <w:numPr>
          <w:ilvl w:val="0"/>
          <w:numId w:val="2"/>
        </w:numPr>
        <w:tabs>
          <w:tab w:val="left" w:pos="993"/>
        </w:tabs>
        <w:spacing w:line="276" w:lineRule="auto"/>
      </w:pPr>
      <w:r w:rsidRPr="009056BC">
        <w:rPr>
          <w:b/>
        </w:rPr>
        <w:t>На</w:t>
      </w:r>
      <w:r w:rsidR="00B104FC" w:rsidRPr="009056BC">
        <w:rPr>
          <w:b/>
        </w:rPr>
        <w:t xml:space="preserve">именование </w:t>
      </w:r>
      <w:r w:rsidR="00355043" w:rsidRPr="009056BC">
        <w:rPr>
          <w:b/>
        </w:rPr>
        <w:t>закупаемой продукции (товаров, работ, услуг)</w:t>
      </w:r>
    </w:p>
    <w:p w:rsidR="00966977" w:rsidRPr="009056BC" w:rsidRDefault="00D37F47" w:rsidP="00F51279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  <w:rPr>
          <w:b w:val="0"/>
        </w:rPr>
      </w:pPr>
      <w:r w:rsidRPr="009056BC">
        <w:rPr>
          <w:b w:val="0"/>
        </w:rPr>
        <w:t>Оказание услуг по и</w:t>
      </w:r>
      <w:r w:rsidR="00966977" w:rsidRPr="009056BC">
        <w:rPr>
          <w:b w:val="0"/>
        </w:rPr>
        <w:t>зготовлени</w:t>
      </w:r>
      <w:r w:rsidRPr="009056BC">
        <w:rPr>
          <w:b w:val="0"/>
        </w:rPr>
        <w:t>ю</w:t>
      </w:r>
      <w:r w:rsidR="00966977" w:rsidRPr="009056BC">
        <w:rPr>
          <w:b w:val="0"/>
        </w:rPr>
        <w:t xml:space="preserve"> </w:t>
      </w:r>
      <w:r w:rsidR="00422EFC" w:rsidRPr="009056BC">
        <w:rPr>
          <w:b w:val="0"/>
        </w:rPr>
        <w:t>платёжных документов</w:t>
      </w:r>
      <w:r w:rsidR="006916B2" w:rsidRPr="009056BC">
        <w:rPr>
          <w:b w:val="0"/>
        </w:rPr>
        <w:t xml:space="preserve"> (далее </w:t>
      </w:r>
      <w:r w:rsidR="00422EFC" w:rsidRPr="009056BC">
        <w:rPr>
          <w:b w:val="0"/>
        </w:rPr>
        <w:t>– ПД</w:t>
      </w:r>
      <w:r w:rsidR="006916B2" w:rsidRPr="009056BC">
        <w:rPr>
          <w:b w:val="0"/>
        </w:rPr>
        <w:t>)</w:t>
      </w:r>
      <w:r w:rsidR="00966977" w:rsidRPr="009056BC">
        <w:rPr>
          <w:b w:val="0"/>
        </w:rPr>
        <w:t xml:space="preserve"> </w:t>
      </w:r>
      <w:r w:rsidR="00E4513D" w:rsidRPr="009056BC">
        <w:rPr>
          <w:b w:val="0"/>
        </w:rPr>
        <w:t xml:space="preserve">для </w:t>
      </w:r>
      <w:r w:rsidR="00422EFC" w:rsidRPr="009056BC">
        <w:rPr>
          <w:b w:val="0"/>
        </w:rPr>
        <w:t xml:space="preserve">нужд </w:t>
      </w:r>
      <w:r w:rsidR="00E4513D" w:rsidRPr="009056BC">
        <w:rPr>
          <w:b w:val="0"/>
        </w:rPr>
        <w:t>АО «Чувашская энергосбытовая компания»</w:t>
      </w:r>
      <w:r w:rsidR="0013093A" w:rsidRPr="009056BC">
        <w:rPr>
          <w:b w:val="0"/>
        </w:rPr>
        <w:t xml:space="preserve"> </w:t>
      </w:r>
      <w:r w:rsidR="00422EFC" w:rsidRPr="009056BC">
        <w:rPr>
          <w:b w:val="0"/>
        </w:rPr>
        <w:t xml:space="preserve">и доставке изготовленных бесконвертных почтовых отправлений (далее – БПО) </w:t>
      </w:r>
      <w:r w:rsidR="00966977" w:rsidRPr="009056BC">
        <w:rPr>
          <w:b w:val="0"/>
        </w:rPr>
        <w:t xml:space="preserve">по </w:t>
      </w:r>
      <w:r w:rsidRPr="009056BC">
        <w:rPr>
          <w:b w:val="0"/>
        </w:rPr>
        <w:t xml:space="preserve">следующим </w:t>
      </w:r>
      <w:r w:rsidR="00966977" w:rsidRPr="009056BC">
        <w:rPr>
          <w:b w:val="0"/>
        </w:rPr>
        <w:t xml:space="preserve">адресам: </w:t>
      </w:r>
    </w:p>
    <w:p w:rsidR="007F0E9A" w:rsidRPr="009056BC" w:rsidRDefault="00966977" w:rsidP="00F51279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  <w:rPr>
          <w:b w:val="0"/>
        </w:rPr>
      </w:pPr>
      <w:r w:rsidRPr="009056BC">
        <w:rPr>
          <w:b w:val="0"/>
        </w:rPr>
        <w:t>1)</w:t>
      </w:r>
      <w:r w:rsidRPr="009056BC">
        <w:rPr>
          <w:b w:val="0"/>
        </w:rPr>
        <w:tab/>
      </w:r>
      <w:r w:rsidR="00562D00" w:rsidRPr="009056BC">
        <w:rPr>
          <w:b w:val="0"/>
        </w:rPr>
        <w:t xml:space="preserve">АО «Чувашская энергосбытовая компания» </w:t>
      </w:r>
      <w:r w:rsidRPr="009056BC">
        <w:rPr>
          <w:b w:val="0"/>
        </w:rPr>
        <w:t xml:space="preserve">– </w:t>
      </w:r>
      <w:r w:rsidR="00E535E9" w:rsidRPr="009056BC">
        <w:rPr>
          <w:b w:val="0"/>
        </w:rPr>
        <w:t xml:space="preserve">428020, </w:t>
      </w:r>
      <w:r w:rsidRPr="009056BC">
        <w:rPr>
          <w:b w:val="0"/>
        </w:rPr>
        <w:t xml:space="preserve">г.Чебоксары, </w:t>
      </w:r>
      <w:r w:rsidR="00FD0313" w:rsidRPr="009056BC">
        <w:rPr>
          <w:b w:val="0"/>
        </w:rPr>
        <w:t xml:space="preserve">ул. </w:t>
      </w:r>
      <w:r w:rsidR="003D3F6A" w:rsidRPr="009056BC">
        <w:rPr>
          <w:b w:val="0"/>
        </w:rPr>
        <w:t>Ф.</w:t>
      </w:r>
      <w:r w:rsidRPr="009056BC">
        <w:rPr>
          <w:b w:val="0"/>
        </w:rPr>
        <w:t>Гладкова</w:t>
      </w:r>
      <w:r w:rsidR="00C40E50" w:rsidRPr="009056BC">
        <w:rPr>
          <w:b w:val="0"/>
        </w:rPr>
        <w:t xml:space="preserve">, </w:t>
      </w:r>
      <w:r w:rsidR="00E535E9" w:rsidRPr="009056BC">
        <w:rPr>
          <w:b w:val="0"/>
        </w:rPr>
        <w:t>д.</w:t>
      </w:r>
      <w:r w:rsidRPr="009056BC">
        <w:rPr>
          <w:b w:val="0"/>
        </w:rPr>
        <w:t>1</w:t>
      </w:r>
      <w:r w:rsidR="00E535E9" w:rsidRPr="009056BC">
        <w:rPr>
          <w:b w:val="0"/>
        </w:rPr>
        <w:t>3</w:t>
      </w:r>
      <w:r w:rsidR="0011085E" w:rsidRPr="009056BC">
        <w:rPr>
          <w:b w:val="0"/>
        </w:rPr>
        <w:t>А</w:t>
      </w:r>
      <w:r w:rsidRPr="009056BC">
        <w:rPr>
          <w:b w:val="0"/>
        </w:rPr>
        <w:t>;</w:t>
      </w:r>
    </w:p>
    <w:p w:rsidR="00E535E9" w:rsidRPr="009056BC" w:rsidRDefault="00966977" w:rsidP="00F51279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  <w:rPr>
          <w:b w:val="0"/>
        </w:rPr>
      </w:pPr>
      <w:r w:rsidRPr="009056BC">
        <w:rPr>
          <w:b w:val="0"/>
        </w:rPr>
        <w:t xml:space="preserve">2) </w:t>
      </w:r>
      <w:r w:rsidR="00552CF3">
        <w:rPr>
          <w:b w:val="0"/>
        </w:rPr>
        <w:t>АО</w:t>
      </w:r>
      <w:r w:rsidR="00684D97" w:rsidRPr="009056BC">
        <w:rPr>
          <w:b w:val="0"/>
        </w:rPr>
        <w:t xml:space="preserve"> «Почта России» </w:t>
      </w:r>
      <w:r w:rsidRPr="009056BC">
        <w:rPr>
          <w:b w:val="0"/>
        </w:rPr>
        <w:t xml:space="preserve">– 428000, </w:t>
      </w:r>
      <w:r w:rsidR="00B44D39" w:rsidRPr="009056BC">
        <w:rPr>
          <w:b w:val="0"/>
        </w:rPr>
        <w:t>г.</w:t>
      </w:r>
      <w:r w:rsidRPr="009056BC">
        <w:rPr>
          <w:b w:val="0"/>
        </w:rPr>
        <w:t xml:space="preserve">Чебоксары, </w:t>
      </w:r>
      <w:r w:rsidR="00E535E9" w:rsidRPr="009056BC">
        <w:rPr>
          <w:b w:val="0"/>
        </w:rPr>
        <w:t>ул.Полковника Валькевича, д.1.</w:t>
      </w:r>
    </w:p>
    <w:p w:rsidR="007F0E9A" w:rsidRPr="009056BC" w:rsidRDefault="00ED6D07" w:rsidP="005E1B47">
      <w:pPr>
        <w:tabs>
          <w:tab w:val="left" w:pos="6765"/>
        </w:tabs>
        <w:spacing w:line="276" w:lineRule="auto"/>
        <w:ind w:firstLine="0"/>
      </w:pPr>
      <w:r w:rsidRPr="009056BC">
        <w:tab/>
      </w:r>
    </w:p>
    <w:p w:rsidR="0062432C" w:rsidRPr="009056BC" w:rsidRDefault="009E48F0" w:rsidP="00B94EE3">
      <w:pPr>
        <w:pStyle w:val="1"/>
        <w:numPr>
          <w:ilvl w:val="0"/>
          <w:numId w:val="2"/>
        </w:numPr>
        <w:spacing w:line="276" w:lineRule="auto"/>
        <w:rPr>
          <w:rFonts w:ascii="Times New Roman" w:hAnsi="Times New Roman"/>
          <w:b/>
          <w:szCs w:val="24"/>
        </w:rPr>
      </w:pPr>
      <w:r w:rsidRPr="009056BC">
        <w:rPr>
          <w:rFonts w:ascii="Times New Roman" w:hAnsi="Times New Roman"/>
          <w:b/>
          <w:szCs w:val="24"/>
        </w:rPr>
        <w:t>Заказчик</w:t>
      </w:r>
      <w:r w:rsidR="006916B2" w:rsidRPr="009056BC">
        <w:rPr>
          <w:rFonts w:ascii="Times New Roman" w:hAnsi="Times New Roman"/>
          <w:b/>
          <w:szCs w:val="24"/>
        </w:rPr>
        <w:t xml:space="preserve"> </w:t>
      </w:r>
    </w:p>
    <w:p w:rsidR="001A03D6" w:rsidRPr="009056BC" w:rsidRDefault="005307A7" w:rsidP="00F51279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  <w:rPr>
          <w:b w:val="0"/>
        </w:rPr>
      </w:pPr>
      <w:r w:rsidRPr="009056BC">
        <w:rPr>
          <w:b w:val="0"/>
        </w:rPr>
        <w:t>А</w:t>
      </w:r>
      <w:r w:rsidR="001F2F5D" w:rsidRPr="009056BC">
        <w:rPr>
          <w:b w:val="0"/>
        </w:rPr>
        <w:t>кционерное общество «Чувашская энергосбытовая компания»</w:t>
      </w:r>
      <w:r w:rsidR="009E48F0" w:rsidRPr="009056BC">
        <w:rPr>
          <w:b w:val="0"/>
        </w:rPr>
        <w:t xml:space="preserve"> (далее – Заказчик), адрес: РФ, </w:t>
      </w:r>
      <w:r w:rsidR="001F2F5D" w:rsidRPr="009056BC">
        <w:rPr>
          <w:b w:val="0"/>
        </w:rPr>
        <w:t>Ч</w:t>
      </w:r>
      <w:r w:rsidR="002A7225" w:rsidRPr="009056BC">
        <w:rPr>
          <w:b w:val="0"/>
        </w:rPr>
        <w:t xml:space="preserve">увашская </w:t>
      </w:r>
      <w:r w:rsidR="001F2F5D" w:rsidRPr="009056BC">
        <w:rPr>
          <w:b w:val="0"/>
        </w:rPr>
        <w:t>Р</w:t>
      </w:r>
      <w:r w:rsidR="002A7225" w:rsidRPr="009056BC">
        <w:rPr>
          <w:b w:val="0"/>
        </w:rPr>
        <w:t>еспублика</w:t>
      </w:r>
      <w:r w:rsidR="001F2F5D" w:rsidRPr="009056BC">
        <w:rPr>
          <w:b w:val="0"/>
        </w:rPr>
        <w:t>, г.</w:t>
      </w:r>
      <w:r w:rsidR="00684D97" w:rsidRPr="009056BC">
        <w:rPr>
          <w:b w:val="0"/>
        </w:rPr>
        <w:t xml:space="preserve"> </w:t>
      </w:r>
      <w:r w:rsidR="001F2F5D" w:rsidRPr="009056BC">
        <w:rPr>
          <w:b w:val="0"/>
        </w:rPr>
        <w:t>Чеб</w:t>
      </w:r>
      <w:r w:rsidRPr="009056BC">
        <w:rPr>
          <w:b w:val="0"/>
        </w:rPr>
        <w:t xml:space="preserve">оксары, ул. </w:t>
      </w:r>
      <w:r w:rsidR="003D3F6A" w:rsidRPr="009056BC">
        <w:rPr>
          <w:b w:val="0"/>
        </w:rPr>
        <w:t>Ф.</w:t>
      </w:r>
      <w:r w:rsidRPr="009056BC">
        <w:rPr>
          <w:b w:val="0"/>
        </w:rPr>
        <w:t>Гладкова, д.</w:t>
      </w:r>
      <w:r w:rsidR="001F2F5D" w:rsidRPr="009056BC">
        <w:rPr>
          <w:b w:val="0"/>
        </w:rPr>
        <w:t>13</w:t>
      </w:r>
      <w:r w:rsidR="0011085E" w:rsidRPr="009056BC">
        <w:rPr>
          <w:b w:val="0"/>
        </w:rPr>
        <w:t>А</w:t>
      </w:r>
      <w:r w:rsidR="001F2F5D" w:rsidRPr="009056BC">
        <w:rPr>
          <w:b w:val="0"/>
        </w:rPr>
        <w:t>.</w:t>
      </w:r>
      <w:r w:rsidR="009E48F0" w:rsidRPr="009056BC">
        <w:rPr>
          <w:b w:val="0"/>
        </w:rPr>
        <w:t xml:space="preserve"> </w:t>
      </w:r>
    </w:p>
    <w:p w:rsidR="007D7E01" w:rsidRPr="009056BC" w:rsidRDefault="007D7E01" w:rsidP="000B422A">
      <w:pPr>
        <w:tabs>
          <w:tab w:val="left" w:pos="0"/>
        </w:tabs>
        <w:spacing w:line="276" w:lineRule="auto"/>
        <w:ind w:firstLine="0"/>
      </w:pPr>
    </w:p>
    <w:p w:rsidR="00AC05AD" w:rsidRPr="009056BC" w:rsidRDefault="006916B2" w:rsidP="00B94EE3">
      <w:pPr>
        <w:numPr>
          <w:ilvl w:val="0"/>
          <w:numId w:val="2"/>
        </w:numPr>
        <w:tabs>
          <w:tab w:val="left" w:pos="0"/>
        </w:tabs>
        <w:spacing w:line="276" w:lineRule="auto"/>
        <w:rPr>
          <w:b/>
        </w:rPr>
      </w:pPr>
      <w:r w:rsidRPr="009056BC">
        <w:rPr>
          <w:b/>
        </w:rPr>
        <w:t>Цели и задачи</w:t>
      </w:r>
    </w:p>
    <w:p w:rsidR="00966977" w:rsidRPr="009056BC" w:rsidRDefault="00966977" w:rsidP="00F51279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  <w:rPr>
          <w:b w:val="0"/>
        </w:rPr>
      </w:pPr>
      <w:r w:rsidRPr="009056BC">
        <w:rPr>
          <w:b w:val="0"/>
        </w:rPr>
        <w:t>Обеспечени</w:t>
      </w:r>
      <w:r w:rsidR="002E2B03" w:rsidRPr="009056BC">
        <w:rPr>
          <w:b w:val="0"/>
        </w:rPr>
        <w:t>е</w:t>
      </w:r>
      <w:r w:rsidRPr="009056BC">
        <w:rPr>
          <w:b w:val="0"/>
        </w:rPr>
        <w:t xml:space="preserve"> своевременного изготовления </w:t>
      </w:r>
      <w:r w:rsidR="00562D00" w:rsidRPr="009056BC">
        <w:rPr>
          <w:b w:val="0"/>
        </w:rPr>
        <w:t xml:space="preserve">и </w:t>
      </w:r>
      <w:r w:rsidR="007F4127">
        <w:rPr>
          <w:b w:val="0"/>
        </w:rPr>
        <w:t xml:space="preserve">транспортной </w:t>
      </w:r>
      <w:r w:rsidR="00562D00" w:rsidRPr="009056BC">
        <w:rPr>
          <w:b w:val="0"/>
        </w:rPr>
        <w:t xml:space="preserve">доставки </w:t>
      </w:r>
      <w:r w:rsidR="00684D97" w:rsidRPr="009056BC">
        <w:rPr>
          <w:b w:val="0"/>
        </w:rPr>
        <w:t>ПД</w:t>
      </w:r>
      <w:r w:rsidR="00D37F47" w:rsidRPr="009056BC">
        <w:rPr>
          <w:b w:val="0"/>
        </w:rPr>
        <w:t xml:space="preserve"> за потребленные коммунальные услуги</w:t>
      </w:r>
      <w:r w:rsidRPr="009056BC">
        <w:rPr>
          <w:b w:val="0"/>
        </w:rPr>
        <w:t xml:space="preserve"> и других информационных материалов на бумажных носителях</w:t>
      </w:r>
      <w:r w:rsidR="00D37F47" w:rsidRPr="009056BC">
        <w:rPr>
          <w:b w:val="0"/>
        </w:rPr>
        <w:t xml:space="preserve"> в соответствии с </w:t>
      </w:r>
      <w:r w:rsidR="009E31A0" w:rsidRPr="009056BC">
        <w:rPr>
          <w:b w:val="0"/>
        </w:rPr>
        <w:t>Постановлением Правительства РФ от 06.05.11 № 354</w:t>
      </w:r>
      <w:r w:rsidR="00D37F47" w:rsidRPr="009056BC">
        <w:rPr>
          <w:b w:val="0"/>
        </w:rPr>
        <w:t xml:space="preserve"> «О предоставлении коммунальных услуг собственникам и пользователям помещений в многоквартирных</w:t>
      </w:r>
      <w:r w:rsidR="00A74DC2" w:rsidRPr="009056BC">
        <w:rPr>
          <w:b w:val="0"/>
        </w:rPr>
        <w:t xml:space="preserve"> </w:t>
      </w:r>
      <w:r w:rsidR="00D37F47" w:rsidRPr="009056BC">
        <w:rPr>
          <w:b w:val="0"/>
        </w:rPr>
        <w:t xml:space="preserve">домах и жилых домов» и </w:t>
      </w:r>
      <w:r w:rsidR="009E31A0" w:rsidRPr="009056BC">
        <w:rPr>
          <w:b w:val="0"/>
        </w:rPr>
        <w:t>ФЗ РФ от 27.07.2006 года № 152-ФЗ «О персональных данных».</w:t>
      </w:r>
    </w:p>
    <w:p w:rsidR="007E5FBF" w:rsidRPr="009056BC" w:rsidRDefault="007E5FBF" w:rsidP="008E1984"/>
    <w:p w:rsidR="007E5FBF" w:rsidRPr="009056BC" w:rsidRDefault="00B104FC" w:rsidP="00B94EE3">
      <w:pPr>
        <w:pStyle w:val="1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b/>
          <w:szCs w:val="24"/>
        </w:rPr>
      </w:pPr>
      <w:r w:rsidRPr="009056BC">
        <w:rPr>
          <w:rFonts w:ascii="Times New Roman" w:hAnsi="Times New Roman"/>
          <w:b/>
          <w:szCs w:val="24"/>
        </w:rPr>
        <w:t xml:space="preserve">Требования к </w:t>
      </w:r>
      <w:r w:rsidR="00355043" w:rsidRPr="009056BC">
        <w:rPr>
          <w:rFonts w:ascii="Times New Roman" w:hAnsi="Times New Roman"/>
          <w:b/>
          <w:szCs w:val="24"/>
        </w:rPr>
        <w:t>закупаемой продукции (технические и иные характеристики)</w:t>
      </w:r>
    </w:p>
    <w:p w:rsidR="00881923" w:rsidRPr="009056BC" w:rsidRDefault="00881923" w:rsidP="00881923">
      <w:pPr>
        <w:jc w:val="center"/>
        <w:rPr>
          <w:b/>
        </w:rPr>
      </w:pPr>
      <w:r w:rsidRPr="009056BC">
        <w:rPr>
          <w:b/>
        </w:rPr>
        <w:t>4.1.Перечень и сроки выполнения услуг</w:t>
      </w:r>
    </w:p>
    <w:p w:rsidR="001A2A62" w:rsidRPr="009056BC" w:rsidRDefault="001A2A62" w:rsidP="001A2A62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  <w:rPr>
          <w:b w:val="0"/>
        </w:rPr>
      </w:pPr>
      <w:r w:rsidRPr="009056BC">
        <w:rPr>
          <w:b w:val="0"/>
        </w:rPr>
        <w:t xml:space="preserve">Ежемесячные </w:t>
      </w:r>
      <w:r w:rsidR="00881923" w:rsidRPr="009056BC">
        <w:rPr>
          <w:b w:val="0"/>
        </w:rPr>
        <w:t>у</w:t>
      </w:r>
      <w:r w:rsidRPr="009056BC">
        <w:rPr>
          <w:b w:val="0"/>
        </w:rPr>
        <w:t>слуги включают в себя следующее:</w:t>
      </w:r>
    </w:p>
    <w:p w:rsidR="001A2A62" w:rsidRPr="009056BC" w:rsidRDefault="001A2A62" w:rsidP="00B94EE3">
      <w:pPr>
        <w:pStyle w:val="20"/>
        <w:numPr>
          <w:ilvl w:val="0"/>
          <w:numId w:val="6"/>
        </w:numPr>
        <w:tabs>
          <w:tab w:val="left" w:pos="993"/>
        </w:tabs>
        <w:ind w:left="993" w:right="-1"/>
        <w:jc w:val="both"/>
        <w:rPr>
          <w:b w:val="0"/>
        </w:rPr>
      </w:pPr>
      <w:r w:rsidRPr="009056BC">
        <w:rPr>
          <w:b w:val="0"/>
        </w:rPr>
        <w:t>получение от Заказчика данных для печати ПД;</w:t>
      </w:r>
    </w:p>
    <w:p w:rsidR="001A2A62" w:rsidRPr="009056BC" w:rsidRDefault="001A2A62" w:rsidP="00B94EE3">
      <w:pPr>
        <w:pStyle w:val="20"/>
        <w:numPr>
          <w:ilvl w:val="0"/>
          <w:numId w:val="6"/>
        </w:numPr>
        <w:tabs>
          <w:tab w:val="left" w:pos="993"/>
        </w:tabs>
        <w:ind w:left="993" w:right="-1"/>
        <w:jc w:val="both"/>
        <w:rPr>
          <w:b w:val="0"/>
        </w:rPr>
      </w:pPr>
      <w:r w:rsidRPr="009056BC">
        <w:rPr>
          <w:b w:val="0"/>
        </w:rPr>
        <w:t xml:space="preserve">печать </w:t>
      </w:r>
      <w:r w:rsidR="00422EFC" w:rsidRPr="009056BC">
        <w:rPr>
          <w:b w:val="0"/>
        </w:rPr>
        <w:t xml:space="preserve">односторонних и двусторонних </w:t>
      </w:r>
      <w:r w:rsidRPr="009056BC">
        <w:rPr>
          <w:b w:val="0"/>
        </w:rPr>
        <w:t>ПД</w:t>
      </w:r>
      <w:r w:rsidR="00422EFC" w:rsidRPr="009056BC">
        <w:rPr>
          <w:b w:val="0"/>
        </w:rPr>
        <w:t xml:space="preserve"> формата А4</w:t>
      </w:r>
      <w:r w:rsidRPr="009056BC">
        <w:rPr>
          <w:b w:val="0"/>
        </w:rPr>
        <w:t>;</w:t>
      </w:r>
    </w:p>
    <w:p w:rsidR="001A2A62" w:rsidRPr="009056BC" w:rsidRDefault="001A2A62" w:rsidP="00B94EE3">
      <w:pPr>
        <w:pStyle w:val="20"/>
        <w:numPr>
          <w:ilvl w:val="0"/>
          <w:numId w:val="6"/>
        </w:numPr>
        <w:tabs>
          <w:tab w:val="left" w:pos="993"/>
        </w:tabs>
        <w:ind w:left="993" w:right="-1"/>
        <w:jc w:val="both"/>
        <w:rPr>
          <w:b w:val="0"/>
        </w:rPr>
      </w:pPr>
      <w:r w:rsidRPr="009056BC">
        <w:rPr>
          <w:b w:val="0"/>
        </w:rPr>
        <w:t>формирование БПО (фальцевание);</w:t>
      </w:r>
    </w:p>
    <w:p w:rsidR="001A2A62" w:rsidRPr="009056BC" w:rsidRDefault="001A2A62" w:rsidP="00B94EE3">
      <w:pPr>
        <w:pStyle w:val="20"/>
        <w:numPr>
          <w:ilvl w:val="0"/>
          <w:numId w:val="6"/>
        </w:numPr>
        <w:tabs>
          <w:tab w:val="left" w:pos="993"/>
        </w:tabs>
        <w:ind w:left="993" w:right="-1"/>
        <w:jc w:val="both"/>
        <w:rPr>
          <w:b w:val="0"/>
        </w:rPr>
      </w:pPr>
      <w:r w:rsidRPr="009056BC">
        <w:rPr>
          <w:b w:val="0"/>
        </w:rPr>
        <w:t>сортировка и упаковка БПО;</w:t>
      </w:r>
    </w:p>
    <w:p w:rsidR="00FE3BAA" w:rsidRPr="009056BC" w:rsidRDefault="00FE3BAA" w:rsidP="00FE3BAA">
      <w:pPr>
        <w:pStyle w:val="20"/>
        <w:numPr>
          <w:ilvl w:val="0"/>
          <w:numId w:val="6"/>
        </w:numPr>
        <w:tabs>
          <w:tab w:val="left" w:pos="993"/>
        </w:tabs>
        <w:ind w:left="993" w:right="-1"/>
        <w:jc w:val="both"/>
        <w:rPr>
          <w:b w:val="0"/>
        </w:rPr>
      </w:pPr>
      <w:r w:rsidRPr="009056BC">
        <w:rPr>
          <w:b w:val="0"/>
        </w:rPr>
        <w:t>оформление сопроводительной документации;</w:t>
      </w:r>
    </w:p>
    <w:p w:rsidR="001A2A62" w:rsidRPr="009056BC" w:rsidRDefault="001A2A62" w:rsidP="00B94EE3">
      <w:pPr>
        <w:pStyle w:val="20"/>
        <w:numPr>
          <w:ilvl w:val="0"/>
          <w:numId w:val="6"/>
        </w:numPr>
        <w:tabs>
          <w:tab w:val="left" w:pos="993"/>
        </w:tabs>
        <w:ind w:left="993" w:right="-1"/>
        <w:jc w:val="both"/>
        <w:rPr>
          <w:b w:val="0"/>
        </w:rPr>
      </w:pPr>
      <w:r w:rsidRPr="009056BC">
        <w:rPr>
          <w:b w:val="0"/>
        </w:rPr>
        <w:t>д</w:t>
      </w:r>
      <w:r w:rsidR="00F51279" w:rsidRPr="009056BC">
        <w:rPr>
          <w:b w:val="0"/>
        </w:rPr>
        <w:t xml:space="preserve">оставка </w:t>
      </w:r>
      <w:r w:rsidR="00422EFC" w:rsidRPr="009056BC">
        <w:rPr>
          <w:b w:val="0"/>
        </w:rPr>
        <w:t xml:space="preserve">и разгрузка </w:t>
      </w:r>
      <w:r w:rsidR="00F51279" w:rsidRPr="009056BC">
        <w:rPr>
          <w:b w:val="0"/>
        </w:rPr>
        <w:t xml:space="preserve">БПО по </w:t>
      </w:r>
      <w:r w:rsidRPr="009056BC">
        <w:rPr>
          <w:b w:val="0"/>
        </w:rPr>
        <w:t>адресам Заказчика.</w:t>
      </w:r>
    </w:p>
    <w:p w:rsidR="001A2A62" w:rsidRPr="009056BC" w:rsidRDefault="001A2A62" w:rsidP="001A2A62">
      <w:pPr>
        <w:pStyle w:val="20"/>
        <w:numPr>
          <w:ilvl w:val="0"/>
          <w:numId w:val="0"/>
        </w:numPr>
        <w:tabs>
          <w:tab w:val="left" w:pos="993"/>
        </w:tabs>
        <w:ind w:left="993" w:right="-1"/>
        <w:jc w:val="both"/>
        <w:rPr>
          <w:b w:val="0"/>
        </w:rPr>
      </w:pPr>
    </w:p>
    <w:p w:rsidR="00FB2FB1" w:rsidRPr="007F4127" w:rsidRDefault="00FB2FB1" w:rsidP="00FB2FB1">
      <w:pPr>
        <w:ind w:firstLine="567"/>
      </w:pPr>
      <w:r w:rsidRPr="007F4127">
        <w:t>Два раза в квартал изготавливается тираж БПО с односторонней печатью (ПД, содержащие персональные данные, цветность 1+0), один раз в квартал изготавливается тираж БПО с двусторонней печатью (внутренняя сторона - ПД, содержащие персональные данные, лицевая сторона - информационные и рекламные блоки, цветность 1+1).</w:t>
      </w:r>
    </w:p>
    <w:p w:rsidR="00BF0F76" w:rsidRPr="007F4127" w:rsidRDefault="00BF0F76" w:rsidP="00BF0F76">
      <w:pPr>
        <w:ind w:firstLine="567"/>
        <w:rPr>
          <w:b/>
        </w:rPr>
      </w:pPr>
      <w:r w:rsidRPr="007F4127">
        <w:t>В</w:t>
      </w:r>
      <w:r w:rsidR="00FB2FB1" w:rsidRPr="007F4127">
        <w:t>сего в</w:t>
      </w:r>
      <w:r w:rsidRPr="007F4127">
        <w:t xml:space="preserve"> период действия договора </w:t>
      </w:r>
      <w:r w:rsidR="00450381" w:rsidRPr="007F4127">
        <w:t xml:space="preserve">изготавливается ориентировочно </w:t>
      </w:r>
      <w:r w:rsidRPr="007F4127">
        <w:t>3 561 955</w:t>
      </w:r>
      <w:r w:rsidR="00450381" w:rsidRPr="007F4127">
        <w:rPr>
          <w:b/>
        </w:rPr>
        <w:t xml:space="preserve"> </w:t>
      </w:r>
      <w:r w:rsidR="00450381" w:rsidRPr="007F4127">
        <w:t xml:space="preserve">шт. БПО с односторонней печатью </w:t>
      </w:r>
      <w:r w:rsidRPr="007F4127">
        <w:t>и ориентировочно 1 798 808 шт. БПО с двусторонней печатью.</w:t>
      </w:r>
    </w:p>
    <w:p w:rsidR="001A2A62" w:rsidRPr="007F4127" w:rsidRDefault="001A2A62" w:rsidP="001A2A62">
      <w:pPr>
        <w:ind w:right="-1"/>
      </w:pPr>
      <w:r w:rsidRPr="007F4127">
        <w:t xml:space="preserve">Изготовление и доставка </w:t>
      </w:r>
      <w:r w:rsidR="00422EFC" w:rsidRPr="007F4127">
        <w:t>БПО</w:t>
      </w:r>
      <w:r w:rsidRPr="007F4127">
        <w:t xml:space="preserve"> производится в течение 2 календарных дней (48 часов) с момента получения от Заказчика данных для печати. </w:t>
      </w:r>
      <w:r w:rsidR="00FE3BAA" w:rsidRPr="007F4127">
        <w:rPr>
          <w:lang w:val="en-US"/>
        </w:rPr>
        <w:t>C</w:t>
      </w:r>
      <w:r w:rsidRPr="007F4127">
        <w:t>дача-при</w:t>
      </w:r>
      <w:r w:rsidR="00FE3BAA" w:rsidRPr="007F4127">
        <w:t>ё</w:t>
      </w:r>
      <w:r w:rsidRPr="007F4127">
        <w:t xml:space="preserve">мка изготовленных </w:t>
      </w:r>
      <w:r w:rsidR="00422EFC" w:rsidRPr="007F4127">
        <w:t>БПО</w:t>
      </w:r>
      <w:r w:rsidRPr="007F4127">
        <w:t xml:space="preserve"> осуществляется в рабочие дни Заказчика и </w:t>
      </w:r>
      <w:r w:rsidR="00552CF3" w:rsidRPr="007F4127">
        <w:t>АО</w:t>
      </w:r>
      <w:r w:rsidRPr="007F4127">
        <w:t xml:space="preserve"> «Почта России» (в рабочие дни с понедельника по пятницу с </w:t>
      </w:r>
      <w:r w:rsidR="00384DEA" w:rsidRPr="007F4127">
        <w:t>0</w:t>
      </w:r>
      <w:r w:rsidRPr="007F4127">
        <w:t>8.00 час. до 16.00 час.).</w:t>
      </w:r>
    </w:p>
    <w:p w:rsidR="001A2A62" w:rsidRPr="007F4127" w:rsidRDefault="001A2A62" w:rsidP="001A2A62">
      <w:pPr>
        <w:pStyle w:val="20"/>
        <w:numPr>
          <w:ilvl w:val="0"/>
          <w:numId w:val="0"/>
        </w:numPr>
        <w:ind w:right="-1" w:firstLine="709"/>
        <w:jc w:val="both"/>
        <w:rPr>
          <w:b w:val="0"/>
        </w:rPr>
      </w:pPr>
    </w:p>
    <w:p w:rsidR="00D276AC" w:rsidRPr="007F4127" w:rsidRDefault="00D276AC" w:rsidP="00D276AC">
      <w:pPr>
        <w:pStyle w:val="1"/>
        <w:numPr>
          <w:ilvl w:val="0"/>
          <w:numId w:val="0"/>
        </w:numPr>
        <w:spacing w:line="276" w:lineRule="auto"/>
        <w:ind w:left="432" w:hanging="432"/>
        <w:jc w:val="center"/>
        <w:rPr>
          <w:rFonts w:ascii="Times New Roman" w:hAnsi="Times New Roman"/>
          <w:b/>
          <w:szCs w:val="24"/>
        </w:rPr>
      </w:pPr>
      <w:r w:rsidRPr="007F4127">
        <w:rPr>
          <w:rFonts w:ascii="Times New Roman" w:hAnsi="Times New Roman"/>
          <w:b/>
          <w:szCs w:val="24"/>
        </w:rPr>
        <w:t>4.2.Оперативное взаимодействие</w:t>
      </w:r>
    </w:p>
    <w:p w:rsidR="00D276AC" w:rsidRPr="007F4127" w:rsidRDefault="00D276AC" w:rsidP="00D276AC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  <w:rPr>
          <w:b w:val="0"/>
        </w:rPr>
      </w:pPr>
      <w:r w:rsidRPr="007F4127">
        <w:rPr>
          <w:b w:val="0"/>
        </w:rPr>
        <w:t>В рамках исполнения Договора Заказчик и Исполнитель при необходимости разрабатывают следующие документы:</w:t>
      </w:r>
    </w:p>
    <w:p w:rsidR="00D276AC" w:rsidRPr="007F4127" w:rsidRDefault="00D276AC" w:rsidP="00D276AC">
      <w:pPr>
        <w:pStyle w:val="20"/>
        <w:numPr>
          <w:ilvl w:val="0"/>
          <w:numId w:val="13"/>
        </w:numPr>
        <w:tabs>
          <w:tab w:val="left" w:pos="851"/>
        </w:tabs>
        <w:ind w:right="-1"/>
        <w:jc w:val="both"/>
        <w:rPr>
          <w:b w:val="0"/>
        </w:rPr>
      </w:pPr>
      <w:r w:rsidRPr="007F4127">
        <w:rPr>
          <w:b w:val="0"/>
        </w:rPr>
        <w:t>Порядок оперативного взаимодействия по обмену данными между Заказчиком и Исполнителем.</w:t>
      </w:r>
    </w:p>
    <w:p w:rsidR="00D276AC" w:rsidRPr="007F4127" w:rsidRDefault="00D276AC" w:rsidP="00D276AC">
      <w:pPr>
        <w:pStyle w:val="20"/>
        <w:numPr>
          <w:ilvl w:val="0"/>
          <w:numId w:val="13"/>
        </w:numPr>
        <w:tabs>
          <w:tab w:val="left" w:pos="851"/>
        </w:tabs>
        <w:ind w:right="-1"/>
        <w:jc w:val="both"/>
        <w:rPr>
          <w:b w:val="0"/>
        </w:rPr>
      </w:pPr>
      <w:r w:rsidRPr="007F4127">
        <w:rPr>
          <w:b w:val="0"/>
        </w:rPr>
        <w:t>Формат обмена данными между Заказчиком и Исполнителем.</w:t>
      </w:r>
    </w:p>
    <w:p w:rsidR="00D276AC" w:rsidRPr="007F4127" w:rsidRDefault="00D276AC" w:rsidP="001A2A62">
      <w:pPr>
        <w:pStyle w:val="20"/>
        <w:numPr>
          <w:ilvl w:val="0"/>
          <w:numId w:val="0"/>
        </w:numPr>
        <w:ind w:right="-1" w:firstLine="709"/>
        <w:jc w:val="both"/>
        <w:rPr>
          <w:b w:val="0"/>
        </w:rPr>
      </w:pPr>
    </w:p>
    <w:p w:rsidR="00D276AC" w:rsidRPr="007F4127" w:rsidRDefault="00D276AC" w:rsidP="00D276AC">
      <w:pPr>
        <w:pStyle w:val="1"/>
        <w:numPr>
          <w:ilvl w:val="0"/>
          <w:numId w:val="0"/>
        </w:numPr>
        <w:spacing w:line="276" w:lineRule="auto"/>
        <w:ind w:left="432" w:hanging="432"/>
        <w:jc w:val="center"/>
        <w:rPr>
          <w:rFonts w:ascii="Times New Roman" w:hAnsi="Times New Roman"/>
          <w:b/>
          <w:szCs w:val="24"/>
        </w:rPr>
      </w:pPr>
      <w:r w:rsidRPr="007F4127">
        <w:rPr>
          <w:rFonts w:ascii="Times New Roman" w:hAnsi="Times New Roman"/>
          <w:b/>
          <w:szCs w:val="24"/>
        </w:rPr>
        <w:t>4.3.Способы передачи данных</w:t>
      </w:r>
    </w:p>
    <w:p w:rsidR="00D276AC" w:rsidRPr="007F4127" w:rsidRDefault="00D276AC" w:rsidP="00D276AC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</w:pPr>
      <w:r w:rsidRPr="007F4127">
        <w:rPr>
          <w:b w:val="0"/>
        </w:rPr>
        <w:t xml:space="preserve">Для передачи данных ПД Исполнитель предоставляет Заказчику доступ в электронный личный кабинет по защищенным каналам связи, исключающим доступ к данным третьих лиц. </w:t>
      </w:r>
    </w:p>
    <w:p w:rsidR="00D276AC" w:rsidRPr="007F4127" w:rsidRDefault="00D276AC" w:rsidP="00D276AC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</w:pPr>
      <w:r w:rsidRPr="007F4127">
        <w:rPr>
          <w:b w:val="0"/>
        </w:rPr>
        <w:t>Исполнитель обеспечивает Заказчику возможность самостоятельно изменять пароль для входа в личный кабинет неограниченное количество раз.</w:t>
      </w:r>
    </w:p>
    <w:p w:rsidR="004050E8" w:rsidRPr="007F4127" w:rsidRDefault="00D276AC" w:rsidP="004050E8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  <w:rPr>
          <w:b w:val="0"/>
        </w:rPr>
      </w:pPr>
      <w:r w:rsidRPr="007F4127">
        <w:rPr>
          <w:b w:val="0"/>
        </w:rPr>
        <w:t xml:space="preserve">Исполнитель обеспечивает возможность загрузки файлов данных на скорости не ниже 50 Мбит/сек. </w:t>
      </w:r>
      <w:r w:rsidR="004050E8" w:rsidRPr="007F4127">
        <w:rPr>
          <w:b w:val="0"/>
        </w:rPr>
        <w:t xml:space="preserve">Допускается многократная загрузка </w:t>
      </w:r>
      <w:r w:rsidR="00D73E28" w:rsidRPr="007F4127">
        <w:rPr>
          <w:b w:val="0"/>
        </w:rPr>
        <w:t xml:space="preserve">файлов </w:t>
      </w:r>
      <w:r w:rsidR="004050E8" w:rsidRPr="007F4127">
        <w:rPr>
          <w:b w:val="0"/>
        </w:rPr>
        <w:t>данных для изготовления ПД.</w:t>
      </w:r>
    </w:p>
    <w:p w:rsidR="005B6BF3" w:rsidRPr="007F4127" w:rsidRDefault="00D73E28" w:rsidP="004050E8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  <w:rPr>
          <w:b w:val="0"/>
        </w:rPr>
      </w:pPr>
      <w:r w:rsidRPr="007F4127">
        <w:rPr>
          <w:b w:val="0"/>
        </w:rPr>
        <w:t xml:space="preserve">Переданные Заказчиком файлы данных должны сохраняться в личном кабинете до подписания акта сдачи-приёмки. </w:t>
      </w:r>
    </w:p>
    <w:p w:rsidR="00D276AC" w:rsidRPr="007F4127" w:rsidRDefault="00D276AC" w:rsidP="00D276AC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</w:pPr>
      <w:r w:rsidRPr="007F4127">
        <w:rPr>
          <w:b w:val="0"/>
        </w:rPr>
        <w:t xml:space="preserve">Затраты по организации защищенного канала связи для передачи данных и сервера для их хранения несёт Исполнитель. </w:t>
      </w:r>
    </w:p>
    <w:p w:rsidR="00D276AC" w:rsidRPr="007F4127" w:rsidRDefault="00D276AC" w:rsidP="001A2A62">
      <w:pPr>
        <w:pStyle w:val="20"/>
        <w:numPr>
          <w:ilvl w:val="0"/>
          <w:numId w:val="0"/>
        </w:numPr>
        <w:ind w:right="-1" w:firstLine="709"/>
        <w:jc w:val="both"/>
        <w:rPr>
          <w:b w:val="0"/>
        </w:rPr>
      </w:pPr>
    </w:p>
    <w:p w:rsidR="001A2A62" w:rsidRPr="007F4127" w:rsidRDefault="00945A17" w:rsidP="00945A17">
      <w:pPr>
        <w:pStyle w:val="1"/>
        <w:numPr>
          <w:ilvl w:val="0"/>
          <w:numId w:val="0"/>
        </w:numPr>
        <w:spacing w:line="276" w:lineRule="auto"/>
        <w:jc w:val="center"/>
        <w:rPr>
          <w:rFonts w:ascii="Times New Roman" w:hAnsi="Times New Roman"/>
          <w:b/>
          <w:szCs w:val="24"/>
        </w:rPr>
      </w:pPr>
      <w:r w:rsidRPr="007F4127">
        <w:rPr>
          <w:rFonts w:ascii="Times New Roman" w:hAnsi="Times New Roman"/>
          <w:b/>
          <w:szCs w:val="24"/>
        </w:rPr>
        <w:t>4.</w:t>
      </w:r>
      <w:r w:rsidR="00D276AC" w:rsidRPr="007F4127">
        <w:rPr>
          <w:rFonts w:ascii="Times New Roman" w:hAnsi="Times New Roman"/>
          <w:b/>
          <w:szCs w:val="24"/>
        </w:rPr>
        <w:t>4</w:t>
      </w:r>
      <w:r w:rsidRPr="007F4127">
        <w:rPr>
          <w:rFonts w:ascii="Times New Roman" w:hAnsi="Times New Roman"/>
          <w:b/>
          <w:szCs w:val="24"/>
        </w:rPr>
        <w:t>.</w:t>
      </w:r>
      <w:r w:rsidR="001A2A62" w:rsidRPr="007F4127">
        <w:rPr>
          <w:rFonts w:ascii="Times New Roman" w:hAnsi="Times New Roman"/>
          <w:b/>
          <w:szCs w:val="24"/>
        </w:rPr>
        <w:t>Форматы данных</w:t>
      </w:r>
    </w:p>
    <w:p w:rsidR="00881923" w:rsidRPr="007F4127" w:rsidRDefault="00881923" w:rsidP="00881923">
      <w:pPr>
        <w:pStyle w:val="20"/>
        <w:numPr>
          <w:ilvl w:val="0"/>
          <w:numId w:val="0"/>
        </w:numPr>
        <w:tabs>
          <w:tab w:val="left" w:pos="851"/>
        </w:tabs>
        <w:ind w:right="-1"/>
        <w:jc w:val="both"/>
        <w:rPr>
          <w:b w:val="0"/>
        </w:rPr>
      </w:pPr>
      <w:r w:rsidRPr="007F4127">
        <w:rPr>
          <w:b w:val="0"/>
        </w:rPr>
        <w:tab/>
      </w:r>
      <w:r w:rsidR="00945A17" w:rsidRPr="007F4127">
        <w:rPr>
          <w:b w:val="0"/>
        </w:rPr>
        <w:t>Заказчик передает Исполнителю файлы</w:t>
      </w:r>
      <w:r w:rsidRPr="007F4127">
        <w:rPr>
          <w:b w:val="0"/>
        </w:rPr>
        <w:t>,</w:t>
      </w:r>
      <w:r w:rsidR="00945A17" w:rsidRPr="007F4127">
        <w:rPr>
          <w:b w:val="0"/>
        </w:rPr>
        <w:t xml:space="preserve"> содержащие макеты готовых для печати </w:t>
      </w:r>
      <w:r w:rsidRPr="007F4127">
        <w:rPr>
          <w:b w:val="0"/>
        </w:rPr>
        <w:t>платежных документов</w:t>
      </w:r>
      <w:r w:rsidR="00945A17" w:rsidRPr="007F4127">
        <w:rPr>
          <w:b w:val="0"/>
        </w:rPr>
        <w:t>.</w:t>
      </w:r>
    </w:p>
    <w:p w:rsidR="001A2A62" w:rsidRPr="007F4127" w:rsidRDefault="00881923" w:rsidP="00881923">
      <w:pPr>
        <w:pStyle w:val="20"/>
        <w:numPr>
          <w:ilvl w:val="0"/>
          <w:numId w:val="0"/>
        </w:numPr>
        <w:tabs>
          <w:tab w:val="left" w:pos="851"/>
        </w:tabs>
        <w:ind w:right="-1"/>
        <w:jc w:val="both"/>
        <w:rPr>
          <w:b w:val="0"/>
        </w:rPr>
      </w:pPr>
      <w:r w:rsidRPr="007F4127">
        <w:rPr>
          <w:b w:val="0"/>
        </w:rPr>
        <w:tab/>
      </w:r>
      <w:r w:rsidR="001A2A62" w:rsidRPr="007F4127">
        <w:rPr>
          <w:b w:val="0"/>
        </w:rPr>
        <w:t>Формат готовых для печати ПД</w:t>
      </w:r>
      <w:r w:rsidR="00945A17" w:rsidRPr="007F4127">
        <w:rPr>
          <w:b w:val="0"/>
        </w:rPr>
        <w:t xml:space="preserve"> п</w:t>
      </w:r>
      <w:r w:rsidR="001A2A62" w:rsidRPr="007F4127">
        <w:rPr>
          <w:b w:val="0"/>
        </w:rPr>
        <w:t xml:space="preserve">редставляет из себя набор файлов форматов PDF, </w:t>
      </w:r>
      <w:r w:rsidR="001A2A62" w:rsidRPr="007F4127">
        <w:rPr>
          <w:b w:val="0"/>
          <w:lang w:val="en-US"/>
        </w:rPr>
        <w:t>DOC</w:t>
      </w:r>
      <w:r w:rsidR="00945A17" w:rsidRPr="007F4127">
        <w:rPr>
          <w:b w:val="0"/>
        </w:rPr>
        <w:t>,</w:t>
      </w:r>
      <w:r w:rsidRPr="007F4127">
        <w:rPr>
          <w:b w:val="0"/>
        </w:rPr>
        <w:t xml:space="preserve"> </w:t>
      </w:r>
      <w:r w:rsidR="001A2A62" w:rsidRPr="007F4127">
        <w:rPr>
          <w:b w:val="0"/>
          <w:lang w:val="en-US"/>
        </w:rPr>
        <w:t>DOCX</w:t>
      </w:r>
      <w:r w:rsidR="001A2A62" w:rsidRPr="007F4127">
        <w:rPr>
          <w:b w:val="0"/>
        </w:rPr>
        <w:t>,</w:t>
      </w:r>
      <w:r w:rsidR="001A2A62" w:rsidRPr="007F4127">
        <w:t xml:space="preserve"> </w:t>
      </w:r>
      <w:r w:rsidR="001A2A62" w:rsidRPr="007F4127">
        <w:rPr>
          <w:b w:val="0"/>
        </w:rPr>
        <w:t xml:space="preserve">содержащий сформированные Заказчиком ПД именованные в соответствии с Приложением №1 к данному </w:t>
      </w:r>
      <w:r w:rsidR="005A1B59" w:rsidRPr="007F4127">
        <w:rPr>
          <w:b w:val="0"/>
        </w:rPr>
        <w:t>ТТ</w:t>
      </w:r>
      <w:r w:rsidR="001A2A62" w:rsidRPr="007F4127">
        <w:rPr>
          <w:b w:val="0"/>
        </w:rPr>
        <w:t>.</w:t>
      </w:r>
    </w:p>
    <w:p w:rsidR="001A2A62" w:rsidRPr="007F4127" w:rsidRDefault="001A2A62" w:rsidP="001A2A62">
      <w:pPr>
        <w:pStyle w:val="20"/>
        <w:numPr>
          <w:ilvl w:val="0"/>
          <w:numId w:val="0"/>
        </w:numPr>
        <w:tabs>
          <w:tab w:val="left" w:pos="0"/>
        </w:tabs>
        <w:ind w:right="-1" w:firstLine="851"/>
        <w:jc w:val="both"/>
        <w:rPr>
          <w:b w:val="0"/>
        </w:rPr>
      </w:pPr>
      <w:r w:rsidRPr="007F4127">
        <w:rPr>
          <w:b w:val="0"/>
        </w:rPr>
        <w:t>В случае необходимости в связи с изменением законодательства или в результате вступления в силу нормативных документов, регулирующих формат или структуру платежного документа, или по причине программно-технических изменений при формировании платежного документа, требования к макету ПД, его структуре, формату, формату передачи данных, могут быть изменены</w:t>
      </w:r>
      <w:r w:rsidR="00FE3BAA" w:rsidRPr="007F4127">
        <w:rPr>
          <w:b w:val="0"/>
        </w:rPr>
        <w:t xml:space="preserve"> по решению Заказчика</w:t>
      </w:r>
      <w:r w:rsidRPr="007F4127">
        <w:rPr>
          <w:b w:val="0"/>
        </w:rPr>
        <w:t>.</w:t>
      </w:r>
    </w:p>
    <w:p w:rsidR="00D276AC" w:rsidRPr="007F4127" w:rsidRDefault="00D276AC" w:rsidP="00D276AC">
      <w:pPr>
        <w:tabs>
          <w:tab w:val="left" w:pos="851"/>
        </w:tabs>
        <w:ind w:right="-1" w:firstLine="0"/>
      </w:pPr>
      <w:r w:rsidRPr="007F4127">
        <w:tab/>
        <w:t xml:space="preserve">Внесение Заказчиком изменений в структуру передаваемых данных и макета ПД может производиться не чаще одного раза в месяц и должно отражаться в заказе Заказчика, которое направляется Исполнителю не позднее чем за пять рабочих дней до печати. </w:t>
      </w:r>
    </w:p>
    <w:p w:rsidR="00D276AC" w:rsidRPr="007F4127" w:rsidRDefault="00D276AC" w:rsidP="001A2A62">
      <w:pPr>
        <w:pStyle w:val="20"/>
        <w:numPr>
          <w:ilvl w:val="0"/>
          <w:numId w:val="0"/>
        </w:numPr>
        <w:tabs>
          <w:tab w:val="left" w:pos="0"/>
        </w:tabs>
        <w:ind w:right="-1" w:firstLine="851"/>
        <w:jc w:val="both"/>
      </w:pPr>
    </w:p>
    <w:p w:rsidR="001A2A62" w:rsidRPr="007F4127" w:rsidRDefault="00945A17" w:rsidP="00945A17">
      <w:pPr>
        <w:pStyle w:val="20"/>
        <w:keepNext/>
        <w:numPr>
          <w:ilvl w:val="0"/>
          <w:numId w:val="0"/>
        </w:numPr>
        <w:ind w:right="-1"/>
        <w:jc w:val="center"/>
      </w:pPr>
      <w:r w:rsidRPr="007F4127">
        <w:t>4.</w:t>
      </w:r>
      <w:r w:rsidR="00D276AC" w:rsidRPr="007F4127">
        <w:t>5</w:t>
      </w:r>
      <w:r w:rsidRPr="007F4127">
        <w:t>.</w:t>
      </w:r>
      <w:r w:rsidR="001A2A62" w:rsidRPr="007F4127">
        <w:t>Качество печати</w:t>
      </w:r>
      <w:r w:rsidRPr="007F4127">
        <w:t xml:space="preserve"> платежных документов</w:t>
      </w:r>
      <w:r w:rsidR="001A2A62" w:rsidRPr="007F4127">
        <w:t>.</w:t>
      </w:r>
    </w:p>
    <w:p w:rsidR="001A2A62" w:rsidRPr="007F4127" w:rsidRDefault="001A2A62" w:rsidP="001A2A62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</w:pPr>
      <w:r w:rsidRPr="007F4127">
        <w:rPr>
          <w:b w:val="0"/>
        </w:rPr>
        <w:t xml:space="preserve">Исполнитель выполняет цифровую монохромную печать ПД с качеством не менее 600dpi.   </w:t>
      </w:r>
    </w:p>
    <w:p w:rsidR="001A2A62" w:rsidRPr="007F4127" w:rsidRDefault="001A2A62" w:rsidP="001A2A62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</w:pPr>
      <w:r w:rsidRPr="007F4127">
        <w:rPr>
          <w:b w:val="0"/>
        </w:rPr>
        <w:t>Печать ПД выполняется четко, без черных полос, пробелов и иных дефектов. Изображение ПД должно быть расположено на листе ровно, строго ориентировано по горизонтали и вертикали. Отпечатанные изображения ПД и количество самих ПД должны соответствовать полученному Исполнителем заказу на печать и утвержденным Заказчиком печатным образам.</w:t>
      </w:r>
    </w:p>
    <w:p w:rsidR="001A2A62" w:rsidRPr="007F4127" w:rsidRDefault="001A2A62" w:rsidP="001A2A62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</w:pPr>
      <w:r w:rsidRPr="007F4127">
        <w:rPr>
          <w:b w:val="0"/>
        </w:rPr>
        <w:t>Качество печати должно обеспечивать возможность уверенного чтения текста</w:t>
      </w:r>
      <w:r w:rsidR="003D630A" w:rsidRPr="007F4127">
        <w:rPr>
          <w:b w:val="0"/>
        </w:rPr>
        <w:t>.</w:t>
      </w:r>
    </w:p>
    <w:p w:rsidR="001A2A62" w:rsidRPr="007F4127" w:rsidRDefault="001A2A62" w:rsidP="001A2A62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  <w:rPr>
          <w:b w:val="0"/>
        </w:rPr>
      </w:pPr>
      <w:r w:rsidRPr="007F4127">
        <w:rPr>
          <w:b w:val="0"/>
        </w:rPr>
        <w:t>Не</w:t>
      </w:r>
      <w:r w:rsidR="00945A17" w:rsidRPr="007F4127">
        <w:rPr>
          <w:b w:val="0"/>
        </w:rPr>
        <w:t xml:space="preserve"> </w:t>
      </w:r>
      <w:r w:rsidRPr="007F4127">
        <w:rPr>
          <w:b w:val="0"/>
        </w:rPr>
        <w:t>допускается пятнистость текста и изображени</w:t>
      </w:r>
      <w:r w:rsidR="002C5E82" w:rsidRPr="007F4127">
        <w:rPr>
          <w:b w:val="0"/>
        </w:rPr>
        <w:t>й</w:t>
      </w:r>
      <w:r w:rsidRPr="007F4127">
        <w:rPr>
          <w:b w:val="0"/>
        </w:rPr>
        <w:t xml:space="preserve">, осыпание краски на местах возможного сгиба. Недопустимы колебания насыщенности краски на различных экземплярах тиража. Не </w:t>
      </w:r>
      <w:r w:rsidR="00945A17" w:rsidRPr="007F4127">
        <w:rPr>
          <w:b w:val="0"/>
        </w:rPr>
        <w:t xml:space="preserve">допускается </w:t>
      </w:r>
      <w:r w:rsidRPr="007F4127">
        <w:rPr>
          <w:b w:val="0"/>
        </w:rPr>
        <w:t>проступани</w:t>
      </w:r>
      <w:r w:rsidR="00945A17" w:rsidRPr="007F4127">
        <w:rPr>
          <w:b w:val="0"/>
        </w:rPr>
        <w:t>е</w:t>
      </w:r>
      <w:r w:rsidRPr="007F4127">
        <w:rPr>
          <w:b w:val="0"/>
        </w:rPr>
        <w:t xml:space="preserve"> краски на сторону обратную стороне печати, растекани</w:t>
      </w:r>
      <w:r w:rsidR="00945A17" w:rsidRPr="007F4127">
        <w:rPr>
          <w:b w:val="0"/>
        </w:rPr>
        <w:t>е</w:t>
      </w:r>
      <w:r w:rsidRPr="007F4127">
        <w:rPr>
          <w:b w:val="0"/>
        </w:rPr>
        <w:t xml:space="preserve"> краски по волокнам бумаги, непропечатки, смазывани</w:t>
      </w:r>
      <w:r w:rsidR="00945A17" w:rsidRPr="007F4127">
        <w:rPr>
          <w:b w:val="0"/>
        </w:rPr>
        <w:t>е</w:t>
      </w:r>
      <w:r w:rsidRPr="007F4127">
        <w:rPr>
          <w:b w:val="0"/>
        </w:rPr>
        <w:t xml:space="preserve"> краски. </w:t>
      </w:r>
      <w:r w:rsidR="004050E8" w:rsidRPr="007F4127">
        <w:rPr>
          <w:b w:val="0"/>
        </w:rPr>
        <w:t xml:space="preserve">Не допускается наличие в бумаге посторонних включений, цветных пятен. </w:t>
      </w:r>
      <w:r w:rsidRPr="007F4127">
        <w:rPr>
          <w:b w:val="0"/>
        </w:rPr>
        <w:t>Платежные документы не должны иметь пятен, следов рук и других загрязнений. Не допускается коробление ПД, разрывы бумаги, морщины, складки, загнутые углы и кромки, некачественная обработка краев.</w:t>
      </w:r>
    </w:p>
    <w:p w:rsidR="002C5E82" w:rsidRPr="007F4127" w:rsidRDefault="002C5E82" w:rsidP="001A2A62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</w:pPr>
    </w:p>
    <w:p w:rsidR="001A2A62" w:rsidRPr="007F4127" w:rsidRDefault="002C5E82" w:rsidP="002C5E82">
      <w:pPr>
        <w:pStyle w:val="20"/>
        <w:keepNext/>
        <w:numPr>
          <w:ilvl w:val="0"/>
          <w:numId w:val="0"/>
        </w:numPr>
        <w:ind w:right="-1"/>
        <w:jc w:val="center"/>
      </w:pPr>
      <w:r w:rsidRPr="007F4127">
        <w:t>4.</w:t>
      </w:r>
      <w:r w:rsidR="00D276AC" w:rsidRPr="007F4127">
        <w:t>6</w:t>
      </w:r>
      <w:r w:rsidRPr="007F4127">
        <w:t>.</w:t>
      </w:r>
      <w:r w:rsidR="001A2A62" w:rsidRPr="007F4127">
        <w:t>Применяемые материалы</w:t>
      </w:r>
    </w:p>
    <w:p w:rsidR="002C5E82" w:rsidRPr="007F4127" w:rsidRDefault="001A2A62" w:rsidP="001A2A62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  <w:rPr>
          <w:b w:val="0"/>
        </w:rPr>
      </w:pPr>
      <w:r w:rsidRPr="007F4127">
        <w:rPr>
          <w:b w:val="0"/>
        </w:rPr>
        <w:t>Весь тираж должен быть отпечатан на чистоцеллюлозной бумаге плотностью 80г/м</w:t>
      </w:r>
      <w:r w:rsidR="002C5E82" w:rsidRPr="007F4127">
        <w:rPr>
          <w:b w:val="0"/>
        </w:rPr>
        <w:t>2</w:t>
      </w:r>
      <w:r w:rsidRPr="007F4127">
        <w:rPr>
          <w:b w:val="0"/>
        </w:rPr>
        <w:t xml:space="preserve">, белизной не менее 138% (CIE). </w:t>
      </w:r>
      <w:r w:rsidR="004050E8" w:rsidRPr="007F4127">
        <w:rPr>
          <w:b w:val="0"/>
        </w:rPr>
        <w:t xml:space="preserve">Применяемые для печати краски должны обеспечивать стойкость к выцветанию текста и изображения в течение не менее 3-х лет. </w:t>
      </w:r>
    </w:p>
    <w:p w:rsidR="004050E8" w:rsidRPr="007F4127" w:rsidRDefault="004050E8" w:rsidP="001A2A62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</w:pPr>
    </w:p>
    <w:p w:rsidR="001A2A62" w:rsidRPr="007F4127" w:rsidRDefault="002C5E82" w:rsidP="002C5E82">
      <w:pPr>
        <w:pStyle w:val="20"/>
        <w:keepNext/>
        <w:numPr>
          <w:ilvl w:val="0"/>
          <w:numId w:val="0"/>
        </w:numPr>
        <w:ind w:right="-1"/>
        <w:jc w:val="center"/>
      </w:pPr>
      <w:r w:rsidRPr="007F4127">
        <w:t>4.</w:t>
      </w:r>
      <w:r w:rsidR="00D276AC" w:rsidRPr="007F4127">
        <w:t>7</w:t>
      </w:r>
      <w:r w:rsidRPr="007F4127">
        <w:t>.</w:t>
      </w:r>
      <w:r w:rsidR="001A2A62" w:rsidRPr="007F4127">
        <w:t xml:space="preserve">Печать </w:t>
      </w:r>
      <w:r w:rsidRPr="007F4127">
        <w:t>платёжных документов</w:t>
      </w:r>
    </w:p>
    <w:p w:rsidR="001A2A62" w:rsidRPr="007F4127" w:rsidRDefault="00044F3E" w:rsidP="001A2A62">
      <w:pPr>
        <w:pStyle w:val="ad"/>
        <w:tabs>
          <w:tab w:val="left" w:pos="993"/>
        </w:tabs>
        <w:ind w:left="0" w:right="-1" w:firstLine="567"/>
        <w:jc w:val="both"/>
        <w:rPr>
          <w:sz w:val="24"/>
          <w:szCs w:val="24"/>
        </w:rPr>
      </w:pPr>
      <w:r w:rsidRPr="007F4127">
        <w:rPr>
          <w:sz w:val="24"/>
          <w:szCs w:val="24"/>
        </w:rPr>
        <w:t>Н</w:t>
      </w:r>
      <w:r w:rsidR="001A2A62" w:rsidRPr="007F4127">
        <w:rPr>
          <w:sz w:val="24"/>
          <w:szCs w:val="24"/>
        </w:rPr>
        <w:t xml:space="preserve">е позднее чем за пять рабочих дней до </w:t>
      </w:r>
      <w:r w:rsidR="002C5E82" w:rsidRPr="007F4127">
        <w:rPr>
          <w:sz w:val="24"/>
          <w:szCs w:val="24"/>
        </w:rPr>
        <w:t xml:space="preserve">печати </w:t>
      </w:r>
      <w:r w:rsidR="001A2A62" w:rsidRPr="007F4127">
        <w:rPr>
          <w:sz w:val="24"/>
          <w:szCs w:val="24"/>
        </w:rPr>
        <w:t xml:space="preserve">тиража ПД, Заказчик </w:t>
      </w:r>
      <w:r w:rsidRPr="007F4127">
        <w:rPr>
          <w:sz w:val="24"/>
          <w:szCs w:val="24"/>
        </w:rPr>
        <w:t xml:space="preserve">сообщает Исполнителю о </w:t>
      </w:r>
      <w:r w:rsidR="001A2A62" w:rsidRPr="007F4127">
        <w:rPr>
          <w:sz w:val="24"/>
          <w:szCs w:val="24"/>
        </w:rPr>
        <w:t>наличи</w:t>
      </w:r>
      <w:r w:rsidRPr="007F4127">
        <w:rPr>
          <w:sz w:val="24"/>
          <w:szCs w:val="24"/>
        </w:rPr>
        <w:t>и</w:t>
      </w:r>
      <w:r w:rsidR="001A2A62" w:rsidRPr="007F4127">
        <w:rPr>
          <w:sz w:val="24"/>
          <w:szCs w:val="24"/>
        </w:rPr>
        <w:t xml:space="preserve"> или отсутстви</w:t>
      </w:r>
      <w:r w:rsidRPr="007F4127">
        <w:rPr>
          <w:sz w:val="24"/>
          <w:szCs w:val="24"/>
        </w:rPr>
        <w:t>и</w:t>
      </w:r>
      <w:r w:rsidR="001A2A62" w:rsidRPr="007F4127">
        <w:rPr>
          <w:sz w:val="24"/>
          <w:szCs w:val="24"/>
        </w:rPr>
        <w:t xml:space="preserve"> необходимости печати постоянной информации (полиграфии) на ПД.</w:t>
      </w:r>
    </w:p>
    <w:p w:rsidR="001A2A62" w:rsidRPr="007F4127" w:rsidRDefault="0064751C" w:rsidP="001A2A62">
      <w:pPr>
        <w:tabs>
          <w:tab w:val="left" w:pos="993"/>
        </w:tabs>
        <w:ind w:right="-1" w:firstLine="567"/>
      </w:pPr>
      <w:r w:rsidRPr="007F4127">
        <w:t xml:space="preserve">В течение двух часов с момента поступления заказа </w:t>
      </w:r>
      <w:r w:rsidR="001A2A62" w:rsidRPr="007F4127">
        <w:t xml:space="preserve">Исполнитель осуществляет тестовое изготовление </w:t>
      </w:r>
      <w:r w:rsidRPr="007F4127">
        <w:t xml:space="preserve">ПД </w:t>
      </w:r>
      <w:r w:rsidR="001A2A62" w:rsidRPr="007F4127">
        <w:t xml:space="preserve">и передачу </w:t>
      </w:r>
      <w:r w:rsidRPr="007F4127">
        <w:t xml:space="preserve">Заказчику </w:t>
      </w:r>
      <w:r w:rsidR="002C5E82" w:rsidRPr="007F4127">
        <w:t xml:space="preserve">для согласования </w:t>
      </w:r>
      <w:r w:rsidR="001A2A62" w:rsidRPr="007F4127">
        <w:t xml:space="preserve">файлов, содержащих отсканированные </w:t>
      </w:r>
      <w:r w:rsidR="00A723FE" w:rsidRPr="007F4127">
        <w:t>с разрешением не менее 300</w:t>
      </w:r>
      <w:r w:rsidR="00A723FE" w:rsidRPr="007F4127">
        <w:rPr>
          <w:lang w:val="en-US"/>
        </w:rPr>
        <w:t>dpi</w:t>
      </w:r>
      <w:r w:rsidR="00A723FE" w:rsidRPr="007F4127">
        <w:t xml:space="preserve"> </w:t>
      </w:r>
      <w:r w:rsidR="001A2A62" w:rsidRPr="007F4127">
        <w:t>печатные образцы макетов ПД.</w:t>
      </w:r>
    </w:p>
    <w:p w:rsidR="001A2A62" w:rsidRPr="007F4127" w:rsidRDefault="001A2A62" w:rsidP="001A2A62">
      <w:pPr>
        <w:tabs>
          <w:tab w:val="left" w:pos="993"/>
        </w:tabs>
        <w:ind w:right="-1" w:firstLine="567"/>
      </w:pPr>
      <w:r w:rsidRPr="007F4127">
        <w:lastRenderedPageBreak/>
        <w:t xml:space="preserve">После </w:t>
      </w:r>
      <w:r w:rsidR="002C5E82" w:rsidRPr="007F4127">
        <w:t xml:space="preserve">согласования Заказчиком </w:t>
      </w:r>
      <w:r w:rsidRPr="007F4127">
        <w:t>макетов Исполнитель производит печать макетов в количестве согласно заказу на печать.</w:t>
      </w:r>
    </w:p>
    <w:p w:rsidR="004050E8" w:rsidRPr="007F4127" w:rsidRDefault="004050E8" w:rsidP="004050E8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  <w:rPr>
          <w:b w:val="0"/>
        </w:rPr>
      </w:pPr>
      <w:r w:rsidRPr="007F4127">
        <w:rPr>
          <w:b w:val="0"/>
        </w:rPr>
        <w:t>В результате печати должен быть сформирован ПД формата А4 с информацией, расположенной на одной (внутренней) стороне или на обеих сторонах (внутренняя и лицевая).</w:t>
      </w:r>
    </w:p>
    <w:p w:rsidR="001A2A62" w:rsidRPr="007F4127" w:rsidRDefault="001A2A62" w:rsidP="001A2A62">
      <w:pPr>
        <w:tabs>
          <w:tab w:val="left" w:pos="993"/>
        </w:tabs>
        <w:ind w:right="-1" w:firstLine="567"/>
      </w:pPr>
      <w:r w:rsidRPr="007F4127">
        <w:t>Отпечатанные изображения лицевой и оборотной сторон ПД и количество самих ПД должны соответствовать полученному Исполнителем заказу на печать и утвержденным Заказчиком печатным макетам.</w:t>
      </w:r>
    </w:p>
    <w:p w:rsidR="002C5E82" w:rsidRPr="007F4127" w:rsidRDefault="002C5E82" w:rsidP="001A2A62">
      <w:pPr>
        <w:tabs>
          <w:tab w:val="left" w:pos="993"/>
        </w:tabs>
        <w:ind w:right="-1" w:firstLine="567"/>
      </w:pPr>
    </w:p>
    <w:p w:rsidR="001A2A62" w:rsidRPr="007F4127" w:rsidRDefault="00686D2B" w:rsidP="00686D2B">
      <w:pPr>
        <w:pStyle w:val="20"/>
        <w:keepNext/>
        <w:numPr>
          <w:ilvl w:val="0"/>
          <w:numId w:val="0"/>
        </w:numPr>
        <w:ind w:right="-1"/>
        <w:jc w:val="center"/>
      </w:pPr>
      <w:r w:rsidRPr="007F4127">
        <w:t>4.</w:t>
      </w:r>
      <w:r w:rsidR="00D276AC" w:rsidRPr="007F4127">
        <w:t>8</w:t>
      </w:r>
      <w:r w:rsidRPr="007F4127">
        <w:t>.</w:t>
      </w:r>
      <w:r w:rsidR="001A2A62" w:rsidRPr="007F4127">
        <w:t>Фальцевание</w:t>
      </w:r>
    </w:p>
    <w:p w:rsidR="001A2A62" w:rsidRPr="007F4127" w:rsidRDefault="001A2A62" w:rsidP="001A2A62">
      <w:pPr>
        <w:tabs>
          <w:tab w:val="left" w:pos="993"/>
        </w:tabs>
        <w:ind w:right="-1" w:firstLine="567"/>
      </w:pPr>
      <w:r w:rsidRPr="007F4127">
        <w:t xml:space="preserve">Исполнитель выполняет создание </w:t>
      </w:r>
      <w:r w:rsidR="00686D2B" w:rsidRPr="007F4127">
        <w:t>бесконвертных почтовых отправлений (БПО)</w:t>
      </w:r>
      <w:r w:rsidRPr="007F4127">
        <w:t>.</w:t>
      </w:r>
    </w:p>
    <w:p w:rsidR="002C5E82" w:rsidRPr="007F4127" w:rsidRDefault="002C5E82" w:rsidP="002C5E82">
      <w:pPr>
        <w:tabs>
          <w:tab w:val="left" w:pos="993"/>
        </w:tabs>
        <w:ind w:right="-1" w:firstLine="567"/>
      </w:pPr>
      <w:r w:rsidRPr="007F4127">
        <w:t xml:space="preserve">Вид готового БПО должен соответствовать </w:t>
      </w:r>
      <w:r w:rsidR="00686D2B" w:rsidRPr="007F4127">
        <w:t>образцу</w:t>
      </w:r>
      <w:r w:rsidRPr="007F4127">
        <w:t>, приведенному в Приложении №</w:t>
      </w:r>
      <w:r w:rsidR="00C71280" w:rsidRPr="007F4127">
        <w:t>2</w:t>
      </w:r>
      <w:r w:rsidRPr="007F4127">
        <w:t xml:space="preserve"> к настоящему ТТ.</w:t>
      </w:r>
    </w:p>
    <w:p w:rsidR="001A2A62" w:rsidRPr="007F4127" w:rsidRDefault="001A2A62" w:rsidP="001A2A62">
      <w:pPr>
        <w:tabs>
          <w:tab w:val="left" w:pos="993"/>
        </w:tabs>
        <w:ind w:right="-1" w:firstLine="567"/>
      </w:pPr>
      <w:r w:rsidRPr="007F4127">
        <w:t xml:space="preserve">В собранном виде БПО представляет собой прямоугольник бумаги с двумя фальцами, боковой отрывной перфорацией справа и слева на расстоянии 10 (±1) мм от боковых сторон, проклеенный по боковым сторонам. Фальцовка осуществляется таким образом, чтобы в собранном виде для формата А4 оставался свободным адресный клапан 20 (±1) мм в соответствии </w:t>
      </w:r>
      <w:r w:rsidR="004050E8" w:rsidRPr="007F4127">
        <w:t xml:space="preserve">с </w:t>
      </w:r>
      <w:r w:rsidRPr="007F4127">
        <w:t xml:space="preserve">требованиями </w:t>
      </w:r>
      <w:r w:rsidR="00552CF3" w:rsidRPr="007F4127">
        <w:t>АО</w:t>
      </w:r>
      <w:r w:rsidRPr="007F4127">
        <w:t xml:space="preserve"> «Почта России».</w:t>
      </w:r>
    </w:p>
    <w:tbl>
      <w:tblPr>
        <w:tblW w:w="0" w:type="auto"/>
        <w:tblInd w:w="-5" w:type="dxa"/>
        <w:tblLook w:val="0000"/>
      </w:tblPr>
      <w:tblGrid>
        <w:gridCol w:w="2103"/>
        <w:gridCol w:w="2150"/>
        <w:gridCol w:w="2614"/>
        <w:gridCol w:w="3333"/>
      </w:tblGrid>
      <w:tr w:rsidR="001A2A62" w:rsidRPr="007F4127" w:rsidTr="004050E8">
        <w:trPr>
          <w:cantSplit/>
          <w:trHeight w:val="57"/>
          <w:tblHeader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A62" w:rsidRPr="007F4127" w:rsidRDefault="001A2A62" w:rsidP="00D03697">
            <w:pPr>
              <w:ind w:right="-1" w:firstLine="567"/>
              <w:jc w:val="center"/>
            </w:pPr>
            <w:r w:rsidRPr="007F4127">
              <w:t>Формат листа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A62" w:rsidRPr="007F4127" w:rsidRDefault="001A2A62" w:rsidP="00D03697">
            <w:pPr>
              <w:ind w:right="-1" w:firstLine="0"/>
              <w:jc w:val="center"/>
            </w:pPr>
            <w:r w:rsidRPr="007F4127">
              <w:t>Размер клапана, мм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A62" w:rsidRPr="007F4127" w:rsidRDefault="001A2A62" w:rsidP="00D03697">
            <w:pPr>
              <w:ind w:right="-1" w:firstLine="0"/>
            </w:pPr>
            <w:r w:rsidRPr="007F4127">
              <w:t>Размер готового изделия, мм</w:t>
            </w:r>
          </w:p>
        </w:tc>
      </w:tr>
      <w:tr w:rsidR="001A2A62" w:rsidRPr="007F4127" w:rsidTr="004050E8">
        <w:trPr>
          <w:cantSplit/>
          <w:trHeight w:val="57"/>
        </w:trPr>
        <w:tc>
          <w:tcPr>
            <w:tcW w:w="2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A2A62" w:rsidRPr="007F4127" w:rsidRDefault="001A2A62" w:rsidP="00D03697">
            <w:pPr>
              <w:ind w:right="-1" w:firstLine="567"/>
              <w:jc w:val="center"/>
            </w:pPr>
            <w:r w:rsidRPr="007F4127">
              <w:t>210 (±1) мм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A2A62" w:rsidRPr="007F4127" w:rsidRDefault="001A2A62" w:rsidP="00D03697">
            <w:pPr>
              <w:ind w:right="-1" w:firstLine="567"/>
              <w:jc w:val="center"/>
            </w:pPr>
            <w:r w:rsidRPr="007F4127">
              <w:t>297 (±1) мм</w:t>
            </w:r>
          </w:p>
        </w:tc>
        <w:tc>
          <w:tcPr>
            <w:tcW w:w="2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A2A62" w:rsidRPr="007F4127" w:rsidRDefault="001A2A62" w:rsidP="00D03697">
            <w:pPr>
              <w:ind w:right="-1" w:firstLine="567"/>
              <w:jc w:val="center"/>
            </w:pPr>
            <w:r w:rsidRPr="007F4127">
              <w:t>20 (±1) мм</w:t>
            </w:r>
          </w:p>
        </w:tc>
        <w:tc>
          <w:tcPr>
            <w:tcW w:w="3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A2A62" w:rsidRPr="007F4127" w:rsidRDefault="001A2A62" w:rsidP="00D03697">
            <w:pPr>
              <w:ind w:right="-1" w:firstLine="567"/>
              <w:jc w:val="center"/>
            </w:pPr>
            <w:r w:rsidRPr="007F4127">
              <w:t>210*117 (±1) мм</w:t>
            </w:r>
          </w:p>
        </w:tc>
      </w:tr>
    </w:tbl>
    <w:p w:rsidR="001A2A62" w:rsidRPr="007F4127" w:rsidRDefault="001A2A62" w:rsidP="00686D2B">
      <w:pPr>
        <w:pStyle w:val="ad"/>
        <w:tabs>
          <w:tab w:val="left" w:pos="993"/>
        </w:tabs>
        <w:ind w:left="0" w:right="-1" w:firstLine="567"/>
        <w:jc w:val="both"/>
        <w:rPr>
          <w:sz w:val="24"/>
          <w:szCs w:val="24"/>
        </w:rPr>
      </w:pPr>
      <w:r w:rsidRPr="007F4127">
        <w:rPr>
          <w:sz w:val="24"/>
          <w:szCs w:val="24"/>
        </w:rPr>
        <w:t>Наличие информационного материала, размещенного на оборотной стороне ПД, не должно являться препятствием для упаковки ПД в виде БПО.</w:t>
      </w:r>
    </w:p>
    <w:p w:rsidR="001A2A62" w:rsidRPr="007F4127" w:rsidRDefault="001A2A62" w:rsidP="001A2A62">
      <w:pPr>
        <w:tabs>
          <w:tab w:val="left" w:pos="993"/>
        </w:tabs>
        <w:ind w:right="-1" w:firstLine="567"/>
      </w:pPr>
    </w:p>
    <w:p w:rsidR="001A2A62" w:rsidRPr="007F4127" w:rsidRDefault="00686D2B" w:rsidP="00686D2B">
      <w:pPr>
        <w:pStyle w:val="1"/>
        <w:numPr>
          <w:ilvl w:val="0"/>
          <w:numId w:val="0"/>
        </w:numPr>
        <w:spacing w:line="276" w:lineRule="auto"/>
        <w:ind w:left="432" w:hanging="432"/>
        <w:jc w:val="center"/>
        <w:rPr>
          <w:rFonts w:ascii="Times New Roman" w:hAnsi="Times New Roman"/>
          <w:b/>
          <w:szCs w:val="24"/>
        </w:rPr>
      </w:pPr>
      <w:r w:rsidRPr="007F4127">
        <w:rPr>
          <w:rFonts w:ascii="Times New Roman" w:hAnsi="Times New Roman"/>
          <w:b/>
          <w:szCs w:val="24"/>
        </w:rPr>
        <w:t>4.</w:t>
      </w:r>
      <w:r w:rsidR="00D276AC" w:rsidRPr="007F4127">
        <w:rPr>
          <w:rFonts w:ascii="Times New Roman" w:hAnsi="Times New Roman"/>
          <w:b/>
          <w:szCs w:val="24"/>
        </w:rPr>
        <w:t>9</w:t>
      </w:r>
      <w:r w:rsidRPr="007F4127">
        <w:rPr>
          <w:rFonts w:ascii="Times New Roman" w:hAnsi="Times New Roman"/>
          <w:b/>
          <w:szCs w:val="24"/>
        </w:rPr>
        <w:t>.Сортировка и упаковка БПО</w:t>
      </w:r>
    </w:p>
    <w:p w:rsidR="00CE382D" w:rsidRPr="007F4127" w:rsidRDefault="004F1A4F" w:rsidP="006C76AA">
      <w:pPr>
        <w:tabs>
          <w:tab w:val="left" w:pos="993"/>
        </w:tabs>
        <w:ind w:right="-1" w:firstLine="567"/>
      </w:pPr>
      <w:r w:rsidRPr="007F4127">
        <w:t>БПО</w:t>
      </w:r>
      <w:r w:rsidR="00CE382D" w:rsidRPr="007F4127">
        <w:t xml:space="preserve"> группируются </w:t>
      </w:r>
      <w:r w:rsidR="00944CDA" w:rsidRPr="007F4127">
        <w:t>в зависимости от способа д</w:t>
      </w:r>
      <w:r w:rsidR="00CF4AC7" w:rsidRPr="007F4127">
        <w:t xml:space="preserve">оставки потребителю </w:t>
      </w:r>
      <w:r w:rsidR="00CE382D" w:rsidRPr="007F4127">
        <w:t xml:space="preserve">по следующим типам: </w:t>
      </w:r>
    </w:p>
    <w:p w:rsidR="00CE382D" w:rsidRPr="007F4127" w:rsidRDefault="00CE382D" w:rsidP="00686D2B">
      <w:pPr>
        <w:pStyle w:val="ad"/>
        <w:numPr>
          <w:ilvl w:val="0"/>
          <w:numId w:val="35"/>
        </w:numPr>
        <w:tabs>
          <w:tab w:val="left" w:pos="993"/>
        </w:tabs>
        <w:ind w:right="-1"/>
        <w:rPr>
          <w:sz w:val="24"/>
          <w:szCs w:val="24"/>
        </w:rPr>
      </w:pPr>
      <w:r w:rsidRPr="007F4127">
        <w:rPr>
          <w:sz w:val="24"/>
          <w:szCs w:val="24"/>
        </w:rPr>
        <w:t>Межрайонные отделения (МРО), таблица 1;</w:t>
      </w:r>
    </w:p>
    <w:p w:rsidR="00CE382D" w:rsidRPr="007F4127" w:rsidRDefault="00CE382D" w:rsidP="00686D2B">
      <w:pPr>
        <w:pStyle w:val="ad"/>
        <w:numPr>
          <w:ilvl w:val="0"/>
          <w:numId w:val="35"/>
        </w:numPr>
        <w:tabs>
          <w:tab w:val="left" w:pos="993"/>
        </w:tabs>
        <w:ind w:right="-1"/>
        <w:rPr>
          <w:sz w:val="24"/>
          <w:szCs w:val="24"/>
        </w:rPr>
      </w:pPr>
      <w:r w:rsidRPr="007F4127">
        <w:rPr>
          <w:sz w:val="24"/>
          <w:szCs w:val="24"/>
        </w:rPr>
        <w:t>Почтамты/населенные пункты (Почтамты), таблица 2;</w:t>
      </w:r>
    </w:p>
    <w:p w:rsidR="00CE382D" w:rsidRPr="007F4127" w:rsidRDefault="00CE382D" w:rsidP="00686D2B">
      <w:pPr>
        <w:pStyle w:val="ad"/>
        <w:numPr>
          <w:ilvl w:val="0"/>
          <w:numId w:val="35"/>
        </w:numPr>
        <w:tabs>
          <w:tab w:val="left" w:pos="993"/>
        </w:tabs>
        <w:ind w:right="-1"/>
        <w:rPr>
          <w:sz w:val="24"/>
          <w:szCs w:val="24"/>
        </w:rPr>
      </w:pPr>
      <w:r w:rsidRPr="007F4127">
        <w:rPr>
          <w:sz w:val="24"/>
          <w:szCs w:val="24"/>
        </w:rPr>
        <w:t>Доставляемыми по договорам гражданско-правового характера (ГПХ), таблица 3.</w:t>
      </w:r>
    </w:p>
    <w:p w:rsidR="00CE382D" w:rsidRPr="007F4127" w:rsidRDefault="00CE382D" w:rsidP="00CE382D">
      <w:pPr>
        <w:tabs>
          <w:tab w:val="left" w:pos="993"/>
        </w:tabs>
        <w:ind w:right="-1"/>
      </w:pPr>
      <w:r w:rsidRPr="007F4127">
        <w:t>Таблица 1 (МРО)</w:t>
      </w:r>
    </w:p>
    <w:tbl>
      <w:tblPr>
        <w:tblStyle w:val="af0"/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4668"/>
        <w:gridCol w:w="4678"/>
      </w:tblGrid>
      <w:tr w:rsidR="009056BC" w:rsidRPr="007F4127" w:rsidTr="009056BC">
        <w:trPr>
          <w:trHeight w:val="310"/>
          <w:jc w:val="center"/>
        </w:trPr>
        <w:tc>
          <w:tcPr>
            <w:tcW w:w="46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  <w:r w:rsidRPr="007F4127">
              <w:t>Наименование МРО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  <w:r w:rsidRPr="007F4127">
              <w:t>Район/город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  <w:r w:rsidRPr="007F4127">
              <w:t>Алатырское МРО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г.Алатырь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Алатырский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  <w:r w:rsidRPr="007F4127">
              <w:t>Батыревское МРО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Батыревский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Комсомольский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Шемуршинский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Яльчикский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Канашское МРО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Ибресинский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г.Канаш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Канашский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Янтиковский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Новочебоксарское МРО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Мариинско-Посадский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г.Новочебоксарск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Чебоксарский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Центральное отделение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Чебоксарский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Цивильское МРО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Козловский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Красноармейский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Урмарский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Цивильский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  <w:r w:rsidRPr="007F4127">
              <w:t>Чебоксарское МРО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г.Чебоксары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Чебоксарский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  <w:r w:rsidRPr="007F4127">
              <w:lastRenderedPageBreak/>
              <w:t>Шумерлинское МРО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Аликовский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Вурнарский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Красночетайский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Шумерлинский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г.Шумерля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  <w:r w:rsidRPr="007F4127">
              <w:t>Ядринское МРО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Моргаушский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/>
              <w:jc w:val="center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Ядринский район</w:t>
            </w:r>
          </w:p>
        </w:tc>
      </w:tr>
    </w:tbl>
    <w:p w:rsidR="00CE382D" w:rsidRPr="007F4127" w:rsidRDefault="00CE382D" w:rsidP="00CE382D">
      <w:pPr>
        <w:tabs>
          <w:tab w:val="left" w:pos="993"/>
        </w:tabs>
        <w:ind w:right="-1"/>
        <w:jc w:val="right"/>
      </w:pPr>
    </w:p>
    <w:p w:rsidR="00CE382D" w:rsidRPr="007F4127" w:rsidRDefault="00CE382D" w:rsidP="00CE382D">
      <w:pPr>
        <w:tabs>
          <w:tab w:val="left" w:pos="993"/>
        </w:tabs>
        <w:ind w:right="-1"/>
      </w:pPr>
      <w:r w:rsidRPr="007F4127">
        <w:t>Таблица 2 (Почтамты)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4526"/>
        <w:gridCol w:w="4719"/>
      </w:tblGrid>
      <w:tr w:rsidR="009056BC" w:rsidRPr="007F4127" w:rsidTr="009056BC">
        <w:trPr>
          <w:trHeight w:val="113"/>
          <w:jc w:val="center"/>
        </w:trPr>
        <w:tc>
          <w:tcPr>
            <w:tcW w:w="45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  <w:r w:rsidRPr="007F4127">
              <w:t>Почтамт</w:t>
            </w:r>
          </w:p>
        </w:tc>
        <w:tc>
          <w:tcPr>
            <w:tcW w:w="4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center"/>
            </w:pPr>
            <w:r w:rsidRPr="007F4127">
              <w:t>Город/район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  <w:r w:rsidRPr="007F4127">
              <w:t>Алатырский почтамт</w:t>
            </w:r>
          </w:p>
        </w:tc>
        <w:tc>
          <w:tcPr>
            <w:tcW w:w="47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r w:rsidRPr="007F4127">
              <w:t>г.Алатырь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</w:p>
        </w:tc>
        <w:tc>
          <w:tcPr>
            <w:tcW w:w="47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r w:rsidRPr="007F4127">
              <w:t>Алатырский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</w:p>
        </w:tc>
        <w:tc>
          <w:tcPr>
            <w:tcW w:w="471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r w:rsidRPr="007F4127">
              <w:t>Порецкий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  <w:r w:rsidRPr="007F4127">
              <w:t>Вурнарский почтамт</w:t>
            </w:r>
          </w:p>
        </w:tc>
        <w:tc>
          <w:tcPr>
            <w:tcW w:w="47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r w:rsidRPr="007F4127">
              <w:t>Вурнарский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</w:p>
        </w:tc>
        <w:tc>
          <w:tcPr>
            <w:tcW w:w="471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r w:rsidRPr="007F4127">
              <w:t>Ибресинский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  <w:r w:rsidRPr="007F4127">
              <w:t>Канашский почтамт</w:t>
            </w:r>
          </w:p>
        </w:tc>
        <w:tc>
          <w:tcPr>
            <w:tcW w:w="47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r w:rsidRPr="007F4127">
              <w:t>г.Канаш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</w:p>
        </w:tc>
        <w:tc>
          <w:tcPr>
            <w:tcW w:w="47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r w:rsidRPr="007F4127">
              <w:t>Канашский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</w:p>
        </w:tc>
        <w:tc>
          <w:tcPr>
            <w:tcW w:w="47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r w:rsidRPr="007F4127">
              <w:t>Комсомольский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</w:p>
        </w:tc>
        <w:tc>
          <w:tcPr>
            <w:tcW w:w="471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r w:rsidRPr="007F4127">
              <w:t>Янтиковский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  <w:r w:rsidRPr="007F4127">
              <w:t>Моргаушский почтамт</w:t>
            </w:r>
          </w:p>
        </w:tc>
        <w:tc>
          <w:tcPr>
            <w:tcW w:w="47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r w:rsidRPr="007F4127">
              <w:t>Моргаушский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</w:p>
        </w:tc>
        <w:tc>
          <w:tcPr>
            <w:tcW w:w="471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r w:rsidRPr="007F4127">
              <w:t>Ядринский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  <w:r w:rsidRPr="007F4127">
              <w:t>Урмарский почтамт</w:t>
            </w:r>
          </w:p>
        </w:tc>
        <w:tc>
          <w:tcPr>
            <w:tcW w:w="47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r w:rsidRPr="007F4127">
              <w:t>Урмарский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</w:p>
        </w:tc>
        <w:tc>
          <w:tcPr>
            <w:tcW w:w="471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r w:rsidRPr="007F4127">
              <w:t>Козловский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  <w:r w:rsidRPr="007F4127">
              <w:t>Цивильский почтамт</w:t>
            </w:r>
          </w:p>
        </w:tc>
        <w:tc>
          <w:tcPr>
            <w:tcW w:w="47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r w:rsidRPr="007F4127">
              <w:t>Цивильский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</w:p>
        </w:tc>
        <w:tc>
          <w:tcPr>
            <w:tcW w:w="47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r w:rsidRPr="007F4127">
              <w:t>Мариинско-Посадский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</w:p>
        </w:tc>
        <w:tc>
          <w:tcPr>
            <w:tcW w:w="471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r w:rsidRPr="007F4127">
              <w:t>Красноармейский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  <w:r w:rsidRPr="007F4127">
              <w:t>Шумерлинский почтамт</w:t>
            </w:r>
          </w:p>
        </w:tc>
        <w:tc>
          <w:tcPr>
            <w:tcW w:w="47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r w:rsidRPr="007F4127">
              <w:t>г.Шумерля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</w:p>
        </w:tc>
        <w:tc>
          <w:tcPr>
            <w:tcW w:w="47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r w:rsidRPr="007F4127">
              <w:t>Шумерлинский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</w:p>
        </w:tc>
        <w:tc>
          <w:tcPr>
            <w:tcW w:w="47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r w:rsidRPr="007F4127">
              <w:t>Красночетайский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</w:p>
        </w:tc>
        <w:tc>
          <w:tcPr>
            <w:tcW w:w="471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r w:rsidRPr="007F4127">
              <w:t>Аликовский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  <w:r w:rsidRPr="007F4127">
              <w:t>Яльчикский почтамт</w:t>
            </w:r>
          </w:p>
        </w:tc>
        <w:tc>
          <w:tcPr>
            <w:tcW w:w="47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r w:rsidRPr="007F4127">
              <w:t>Яльчикский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</w:p>
        </w:tc>
        <w:tc>
          <w:tcPr>
            <w:tcW w:w="47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r w:rsidRPr="007F4127">
              <w:t>Батыревский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</w:p>
        </w:tc>
        <w:tc>
          <w:tcPr>
            <w:tcW w:w="471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r w:rsidRPr="007F4127">
              <w:t>Шемуршинский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  <w:r w:rsidRPr="007F4127">
              <w:t>Чебоксарский почтамт</w:t>
            </w:r>
          </w:p>
        </w:tc>
        <w:tc>
          <w:tcPr>
            <w:tcW w:w="47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r w:rsidRPr="007F4127">
              <w:t>г. Чебоксары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</w:p>
        </w:tc>
        <w:tc>
          <w:tcPr>
            <w:tcW w:w="47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r w:rsidRPr="007F4127">
              <w:t>г. Новочебоксарск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</w:p>
        </w:tc>
        <w:tc>
          <w:tcPr>
            <w:tcW w:w="471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r w:rsidRPr="007F4127">
              <w:t>Чебоксарский район</w:t>
            </w:r>
          </w:p>
        </w:tc>
      </w:tr>
    </w:tbl>
    <w:p w:rsidR="00CE382D" w:rsidRPr="007F4127" w:rsidRDefault="00CE382D" w:rsidP="00CE382D">
      <w:pPr>
        <w:tabs>
          <w:tab w:val="left" w:pos="993"/>
        </w:tabs>
        <w:ind w:right="-1"/>
      </w:pPr>
    </w:p>
    <w:p w:rsidR="00CE382D" w:rsidRPr="007F4127" w:rsidRDefault="00CE382D" w:rsidP="00CE382D">
      <w:pPr>
        <w:tabs>
          <w:tab w:val="left" w:pos="993"/>
        </w:tabs>
        <w:ind w:right="-1"/>
      </w:pPr>
      <w:r w:rsidRPr="007F4127">
        <w:t>Таблица 3 (ГПХ)</w:t>
      </w:r>
    </w:p>
    <w:tbl>
      <w:tblPr>
        <w:tblStyle w:val="af0"/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4472"/>
        <w:gridCol w:w="4773"/>
      </w:tblGrid>
      <w:tr w:rsidR="009056BC" w:rsidRPr="007F4127" w:rsidTr="006C76AA">
        <w:trPr>
          <w:trHeight w:val="310"/>
          <w:jc w:val="center"/>
        </w:trPr>
        <w:tc>
          <w:tcPr>
            <w:tcW w:w="44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  <w:r w:rsidRPr="007F4127">
              <w:t>Наименование МРО</w:t>
            </w:r>
          </w:p>
        </w:tc>
        <w:tc>
          <w:tcPr>
            <w:tcW w:w="47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  <w:r w:rsidRPr="007F4127">
              <w:t>Населенный пункт</w:t>
            </w:r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Канашское МРО</w:t>
            </w:r>
          </w:p>
        </w:tc>
        <w:tc>
          <w:tcPr>
            <w:tcW w:w="47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Канашский район д. Верхнее Девлизерово</w:t>
            </w:r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7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Канашский район д. Нижнее Девлизерово</w:t>
            </w:r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7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Канашский район. д. Нижние Кибечи</w:t>
            </w:r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7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Канашский район. д. Новые Мамеи</w:t>
            </w:r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7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Канашский район. д. Средние Кибечи</w:t>
            </w:r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7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Канашский район. д. Сугайкасы</w:t>
            </w:r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7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Канашский район. д. Челкумаги</w:t>
            </w:r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Новочебоксарское МРО</w:t>
            </w:r>
          </w:p>
        </w:tc>
        <w:tc>
          <w:tcPr>
            <w:tcW w:w="47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Чебоксарский район. д. Лагери</w:t>
            </w:r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</w:p>
        </w:tc>
        <w:tc>
          <w:tcPr>
            <w:tcW w:w="47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Чебоксарский район. д. Сютпылых</w:t>
            </w:r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firstLine="0"/>
              <w:jc w:val="center"/>
            </w:pPr>
          </w:p>
        </w:tc>
        <w:tc>
          <w:tcPr>
            <w:tcW w:w="47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Чебоксарский район. д. Таушкасы</w:t>
            </w:r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firstLine="0"/>
              <w:jc w:val="center"/>
            </w:pPr>
          </w:p>
        </w:tc>
        <w:tc>
          <w:tcPr>
            <w:tcW w:w="47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Чебоксарский район. д. Шишкенеры</w:t>
            </w:r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firstLine="0"/>
              <w:jc w:val="center"/>
            </w:pPr>
          </w:p>
        </w:tc>
        <w:tc>
          <w:tcPr>
            <w:tcW w:w="47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Чебоксарский район. д. Шорчекасы</w:t>
            </w:r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firstLine="0"/>
              <w:jc w:val="center"/>
            </w:pPr>
          </w:p>
        </w:tc>
        <w:tc>
          <w:tcPr>
            <w:tcW w:w="47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Чебоксарский район. с. Акулево</w:t>
            </w:r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Цивильское МРО</w:t>
            </w:r>
          </w:p>
        </w:tc>
        <w:tc>
          <w:tcPr>
            <w:tcW w:w="47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Урмарский район пгт.Урмары</w:t>
            </w:r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  <w:r w:rsidRPr="007F4127">
              <w:t>Чебоксарское МРО</w:t>
            </w:r>
          </w:p>
        </w:tc>
        <w:tc>
          <w:tcPr>
            <w:tcW w:w="47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г. Чебоксары</w:t>
            </w:r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7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пгт. Новые Лапсары</w:t>
            </w:r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  <w:r w:rsidRPr="007F4127">
              <w:t>Шумерлинское МРО</w:t>
            </w:r>
          </w:p>
        </w:tc>
        <w:tc>
          <w:tcPr>
            <w:tcW w:w="47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Вурнарский район. д. Новые Яхакасы</w:t>
            </w:r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7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Вурнарский район. д. Санарпоси</w:t>
            </w:r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  <w:r w:rsidRPr="007F4127">
              <w:t>Ядринское МРО</w:t>
            </w:r>
          </w:p>
        </w:tc>
        <w:tc>
          <w:tcPr>
            <w:tcW w:w="47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Ядринский район. д. Балдаево</w:t>
            </w:r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7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Ядринский район. д. Большой Югуть</w:t>
            </w:r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7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Ядринский район. д. Качикасы</w:t>
            </w:r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7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Ядринский район. д. Малый Югуть</w:t>
            </w:r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7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Ядринский район. д. Нагорное</w:t>
            </w:r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7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Ядринский район. д. Орабакасы</w:t>
            </w:r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7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Ядринский район. д. Персирланы</w:t>
            </w:r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7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 xml:space="preserve">Ядринский район. д. Сареево </w:t>
            </w:r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7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Ядринский район. д. Сехры</w:t>
            </w:r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7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Ядринский район. д. Чебаково</w:t>
            </w:r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/>
              <w:jc w:val="center"/>
            </w:pPr>
          </w:p>
        </w:tc>
        <w:tc>
          <w:tcPr>
            <w:tcW w:w="477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Ядринский район. д. Чербаи</w:t>
            </w:r>
          </w:p>
        </w:tc>
      </w:tr>
    </w:tbl>
    <w:p w:rsidR="00CE382D" w:rsidRPr="007F4127" w:rsidRDefault="00CE382D" w:rsidP="00CE382D">
      <w:pPr>
        <w:tabs>
          <w:tab w:val="left" w:pos="993"/>
        </w:tabs>
        <w:ind w:right="-1"/>
        <w:jc w:val="right"/>
      </w:pPr>
    </w:p>
    <w:p w:rsidR="0090073B" w:rsidRPr="007F4127" w:rsidRDefault="0090073B" w:rsidP="0090073B">
      <w:pPr>
        <w:tabs>
          <w:tab w:val="left" w:pos="993"/>
        </w:tabs>
        <w:ind w:right="-1" w:firstLine="567"/>
      </w:pPr>
      <w:r w:rsidRPr="007F4127">
        <w:t xml:space="preserve">Исполнитель </w:t>
      </w:r>
      <w:r w:rsidR="00A57E72" w:rsidRPr="007F4127">
        <w:t xml:space="preserve">осуществляет </w:t>
      </w:r>
      <w:r w:rsidRPr="007F4127">
        <w:t>сортир</w:t>
      </w:r>
      <w:r w:rsidR="00A57E72" w:rsidRPr="007F4127">
        <w:t>овку</w:t>
      </w:r>
      <w:r w:rsidRPr="007F4127">
        <w:t xml:space="preserve"> </w:t>
      </w:r>
      <w:r w:rsidR="00A57E72" w:rsidRPr="007F4127">
        <w:t>БПО</w:t>
      </w:r>
      <w:r w:rsidRPr="007F4127">
        <w:t xml:space="preserve"> в зависимости от способа доставки:</w:t>
      </w:r>
    </w:p>
    <w:p w:rsidR="0090073B" w:rsidRPr="007F4127" w:rsidRDefault="0090073B" w:rsidP="0090073B">
      <w:pPr>
        <w:tabs>
          <w:tab w:val="left" w:pos="993"/>
        </w:tabs>
        <w:ind w:right="-1" w:firstLine="0"/>
      </w:pPr>
      <w:r w:rsidRPr="007F4127">
        <w:t xml:space="preserve">          для файлов «МРО»: район, населенный пункт, улица, дом, корпус дома, квартира, комната;</w:t>
      </w:r>
    </w:p>
    <w:p w:rsidR="0090073B" w:rsidRPr="007F4127" w:rsidRDefault="0090073B" w:rsidP="0090073B">
      <w:pPr>
        <w:tabs>
          <w:tab w:val="left" w:pos="993"/>
        </w:tabs>
        <w:ind w:right="-1" w:firstLine="0"/>
      </w:pPr>
      <w:r w:rsidRPr="007F4127">
        <w:t xml:space="preserve">          для файлов «ГПХ»: район, населенный пункт, улица, дом, корпус дома, квартира, комната;</w:t>
      </w:r>
    </w:p>
    <w:p w:rsidR="0090073B" w:rsidRPr="007F4127" w:rsidRDefault="0090073B" w:rsidP="0090073B">
      <w:pPr>
        <w:tabs>
          <w:tab w:val="left" w:pos="993"/>
        </w:tabs>
        <w:ind w:right="-1" w:firstLine="0"/>
      </w:pPr>
      <w:r w:rsidRPr="007F4127">
        <w:t xml:space="preserve">          для файлов «Почтамт»: почтамт, почтовое отделение, населенный пункт, улица, дом, корпус дома, квартира, комната.</w:t>
      </w:r>
    </w:p>
    <w:p w:rsidR="00D03697" w:rsidRPr="007F4127" w:rsidRDefault="001A2A62" w:rsidP="001A2A62">
      <w:pPr>
        <w:tabs>
          <w:tab w:val="left" w:pos="993"/>
        </w:tabs>
        <w:ind w:right="-1" w:firstLine="567"/>
      </w:pPr>
      <w:r w:rsidRPr="007F4127">
        <w:t xml:space="preserve">Исполнитель осуществляет </w:t>
      </w:r>
      <w:r w:rsidR="00686D2B" w:rsidRPr="007F4127">
        <w:t xml:space="preserve">упаковку </w:t>
      </w:r>
      <w:r w:rsidR="00A57E72" w:rsidRPr="007F4127">
        <w:t>БПО</w:t>
      </w:r>
      <w:r w:rsidRPr="007F4127">
        <w:t xml:space="preserve"> в </w:t>
      </w:r>
      <w:r w:rsidR="00D03697" w:rsidRPr="007F4127">
        <w:t>следующем порядке:</w:t>
      </w:r>
    </w:p>
    <w:p w:rsidR="00001739" w:rsidRPr="007F4127" w:rsidRDefault="00001739" w:rsidP="001A2A62">
      <w:pPr>
        <w:tabs>
          <w:tab w:val="left" w:pos="993"/>
        </w:tabs>
        <w:ind w:right="-1" w:firstLine="567"/>
      </w:pPr>
      <w:r w:rsidRPr="007F4127">
        <w:t xml:space="preserve">для файлов «МРО»: документы </w:t>
      </w:r>
      <w:r w:rsidR="00A81E7E" w:rsidRPr="007F4127">
        <w:t>кажд</w:t>
      </w:r>
      <w:r w:rsidRPr="007F4127">
        <w:t>ого</w:t>
      </w:r>
      <w:r w:rsidR="00A81E7E" w:rsidRPr="007F4127">
        <w:t xml:space="preserve"> файл</w:t>
      </w:r>
      <w:r w:rsidRPr="007F4127">
        <w:t>а</w:t>
      </w:r>
      <w:r w:rsidR="00A81E7E" w:rsidRPr="007F4127">
        <w:t xml:space="preserve"> упаковывать в отдельную коробку</w:t>
      </w:r>
      <w:r w:rsidRPr="007F4127">
        <w:t>;</w:t>
      </w:r>
    </w:p>
    <w:p w:rsidR="00001739" w:rsidRPr="007F4127" w:rsidRDefault="00001739" w:rsidP="00001739">
      <w:pPr>
        <w:tabs>
          <w:tab w:val="left" w:pos="993"/>
        </w:tabs>
        <w:ind w:right="-1" w:firstLine="567"/>
      </w:pPr>
      <w:r w:rsidRPr="007F4127">
        <w:t>для файлов «ГПХ»: документы каждого файла упаковывать в отдельную коробку;</w:t>
      </w:r>
    </w:p>
    <w:p w:rsidR="001A2A62" w:rsidRPr="007F4127" w:rsidRDefault="00001739" w:rsidP="001A2A62">
      <w:pPr>
        <w:tabs>
          <w:tab w:val="left" w:pos="993"/>
        </w:tabs>
        <w:ind w:right="-1" w:firstLine="567"/>
      </w:pPr>
      <w:r w:rsidRPr="007F4127">
        <w:t>для файлов «Почтамт»:</w:t>
      </w:r>
      <w:r w:rsidR="00A81E7E" w:rsidRPr="007F4127">
        <w:t xml:space="preserve"> мелкие файлы </w:t>
      </w:r>
      <w:r w:rsidRPr="007F4127">
        <w:t xml:space="preserve">(до 100 квитанций в файле) </w:t>
      </w:r>
      <w:r w:rsidR="00A81E7E" w:rsidRPr="007F4127">
        <w:t>одного города</w:t>
      </w:r>
      <w:r w:rsidR="00072EDF" w:rsidRPr="007F4127">
        <w:t>/</w:t>
      </w:r>
      <w:r w:rsidR="00A81E7E" w:rsidRPr="007F4127">
        <w:t>района</w:t>
      </w:r>
      <w:r w:rsidR="008067CC" w:rsidRPr="007F4127">
        <w:t xml:space="preserve">, относящиеся к одному </w:t>
      </w:r>
      <w:r w:rsidRPr="007F4127">
        <w:t>почтамту,</w:t>
      </w:r>
      <w:r w:rsidR="00A81E7E" w:rsidRPr="007F4127">
        <w:t xml:space="preserve"> </w:t>
      </w:r>
      <w:r w:rsidRPr="007F4127">
        <w:t xml:space="preserve">упаковывать </w:t>
      </w:r>
      <w:r w:rsidR="00A81E7E" w:rsidRPr="007F4127">
        <w:t xml:space="preserve">в одну коробку с указанием на </w:t>
      </w:r>
      <w:r w:rsidR="00072EDF" w:rsidRPr="007F4127">
        <w:t xml:space="preserve">этикетке упаковочной коробки </w:t>
      </w:r>
      <w:r w:rsidR="00A81E7E" w:rsidRPr="007F4127">
        <w:t>в графе «</w:t>
      </w:r>
      <w:r w:rsidRPr="007F4127">
        <w:t>и</w:t>
      </w:r>
      <w:r w:rsidR="00A81E7E" w:rsidRPr="007F4127">
        <w:t>мя файла» наименовани</w:t>
      </w:r>
      <w:r w:rsidR="00072EDF" w:rsidRPr="007F4127">
        <w:t>й</w:t>
      </w:r>
      <w:r w:rsidR="00A81E7E" w:rsidRPr="007F4127">
        <w:t xml:space="preserve"> всех файлов, вложенных в </w:t>
      </w:r>
      <w:r w:rsidR="00072EDF" w:rsidRPr="007F4127">
        <w:t xml:space="preserve">данную </w:t>
      </w:r>
      <w:r w:rsidR="00A81E7E" w:rsidRPr="007F4127">
        <w:t>коробку.</w:t>
      </w:r>
    </w:p>
    <w:p w:rsidR="001A2A62" w:rsidRPr="007F4127" w:rsidRDefault="001A2A62" w:rsidP="001A2A62">
      <w:pPr>
        <w:tabs>
          <w:tab w:val="left" w:pos="993"/>
        </w:tabs>
        <w:ind w:right="-1" w:firstLine="567"/>
      </w:pPr>
      <w:r w:rsidRPr="007F4127">
        <w:t>Каждая упаковочная коробка должна содержать наклеенную этикетку (Приложение №</w:t>
      </w:r>
      <w:r w:rsidR="00C71280" w:rsidRPr="007F4127">
        <w:t>3</w:t>
      </w:r>
      <w:r w:rsidRPr="007F4127">
        <w:t xml:space="preserve"> к настоящему </w:t>
      </w:r>
      <w:r w:rsidR="005A1B59" w:rsidRPr="007F4127">
        <w:t>ТТ</w:t>
      </w:r>
      <w:r w:rsidRPr="007F4127">
        <w:t>), содержащую наименование организации</w:t>
      </w:r>
      <w:r w:rsidR="009244F7" w:rsidRPr="007F4127">
        <w:t xml:space="preserve"> Заказчика и межрайонного отделения</w:t>
      </w:r>
      <w:r w:rsidRPr="007F4127">
        <w:t xml:space="preserve">, почтамта, района, </w:t>
      </w:r>
      <w:r w:rsidR="00C5360F" w:rsidRPr="007F4127">
        <w:t>имя файла</w:t>
      </w:r>
      <w:r w:rsidR="009244F7" w:rsidRPr="007F4127">
        <w:t xml:space="preserve"> с макетами ПД (содержащихся в данной коробке)</w:t>
      </w:r>
      <w:r w:rsidR="00072EDF" w:rsidRPr="007F4127">
        <w:t>,</w:t>
      </w:r>
      <w:r w:rsidR="00C5360F" w:rsidRPr="007F4127">
        <w:t xml:space="preserve"> </w:t>
      </w:r>
      <w:r w:rsidRPr="007F4127">
        <w:t>количество БПО</w:t>
      </w:r>
      <w:r w:rsidR="009244F7" w:rsidRPr="007F4127">
        <w:t xml:space="preserve"> в данной коробке</w:t>
      </w:r>
      <w:r w:rsidRPr="007F4127">
        <w:t xml:space="preserve">, </w:t>
      </w:r>
      <w:r w:rsidR="009244F7" w:rsidRPr="007F4127">
        <w:t>общее количество коробок для данного района</w:t>
      </w:r>
      <w:r w:rsidR="005F6389" w:rsidRPr="007F4127">
        <w:t>, номер коробки</w:t>
      </w:r>
      <w:r w:rsidR="00C5360F" w:rsidRPr="007F4127">
        <w:t>.</w:t>
      </w:r>
    </w:p>
    <w:p w:rsidR="00C5360F" w:rsidRPr="007F4127" w:rsidRDefault="00BA0F09" w:rsidP="001A2A62">
      <w:pPr>
        <w:tabs>
          <w:tab w:val="left" w:pos="993"/>
        </w:tabs>
        <w:ind w:right="-1" w:firstLine="567"/>
      </w:pPr>
      <w:r w:rsidRPr="007F4127">
        <w:t>Э</w:t>
      </w:r>
      <w:r w:rsidR="00072EDF" w:rsidRPr="007F4127">
        <w:t xml:space="preserve">тикетка </w:t>
      </w:r>
      <w:r w:rsidRPr="007F4127">
        <w:t xml:space="preserve">каждой </w:t>
      </w:r>
      <w:r w:rsidR="00072EDF" w:rsidRPr="007F4127">
        <w:t>упаковочной коробки</w:t>
      </w:r>
      <w:r w:rsidRPr="007F4127">
        <w:t xml:space="preserve"> с </w:t>
      </w:r>
      <w:r w:rsidR="00C5360F" w:rsidRPr="007F4127">
        <w:t xml:space="preserve">БПО </w:t>
      </w:r>
      <w:r w:rsidR="00072EDF" w:rsidRPr="007F4127">
        <w:t>типа «ГПХ»</w:t>
      </w:r>
      <w:r w:rsidRPr="007F4127">
        <w:t xml:space="preserve"> </w:t>
      </w:r>
      <w:r w:rsidR="00C5360F" w:rsidRPr="007F4127">
        <w:t xml:space="preserve">должна содержать в графе «имя файла» </w:t>
      </w:r>
      <w:r w:rsidR="005F6389" w:rsidRPr="007F4127">
        <w:t xml:space="preserve">наименование </w:t>
      </w:r>
      <w:r w:rsidR="00C5360F" w:rsidRPr="007F4127">
        <w:t>файла</w:t>
      </w:r>
      <w:r w:rsidR="005F6389" w:rsidRPr="007F4127">
        <w:t xml:space="preserve">, </w:t>
      </w:r>
      <w:r w:rsidRPr="007F4127">
        <w:t>содержащего ПД вложенные в данную коробку</w:t>
      </w:r>
      <w:r w:rsidR="005F6389" w:rsidRPr="007F4127">
        <w:t>.</w:t>
      </w:r>
      <w:r w:rsidR="00684C90" w:rsidRPr="007F4127">
        <w:t xml:space="preserve"> </w:t>
      </w:r>
      <w:r w:rsidR="005F6389" w:rsidRPr="007F4127">
        <w:t>В</w:t>
      </w:r>
      <w:r w:rsidR="00684C90" w:rsidRPr="007F4127">
        <w:t xml:space="preserve"> графе «Город/Село/Населенный пункт» должно </w:t>
      </w:r>
      <w:r w:rsidR="007039C0" w:rsidRPr="007F4127">
        <w:t>указываться</w:t>
      </w:r>
      <w:r w:rsidR="00684C90" w:rsidRPr="007F4127">
        <w:t xml:space="preserve"> наименование </w:t>
      </w:r>
      <w:r w:rsidR="007039C0" w:rsidRPr="007F4127">
        <w:t>населенного пункта</w:t>
      </w:r>
      <w:r w:rsidR="00684C90" w:rsidRPr="007F4127">
        <w:t xml:space="preserve">, согласно справочнику наименований, предоставляемого </w:t>
      </w:r>
      <w:r w:rsidRPr="007F4127">
        <w:t>З</w:t>
      </w:r>
      <w:r w:rsidR="00684C90" w:rsidRPr="007F4127">
        <w:t xml:space="preserve">аказчиком </w:t>
      </w:r>
      <w:r w:rsidRPr="007F4127">
        <w:t>И</w:t>
      </w:r>
      <w:r w:rsidR="00684C90" w:rsidRPr="007F4127">
        <w:t>сполнителю дополнительно.</w:t>
      </w:r>
    </w:p>
    <w:p w:rsidR="001A2A62" w:rsidRPr="007F4127" w:rsidRDefault="001A2A62" w:rsidP="001A2A62">
      <w:pPr>
        <w:tabs>
          <w:tab w:val="left" w:pos="993"/>
        </w:tabs>
        <w:ind w:right="-1" w:firstLine="567"/>
      </w:pPr>
      <w:r w:rsidRPr="007F4127">
        <w:t>Должна сохраняться последовательная сортировка БПО (согласно нумерации листов) при разбивк</w:t>
      </w:r>
      <w:r w:rsidR="005B6BF3" w:rsidRPr="007F4127">
        <w:t>е</w:t>
      </w:r>
      <w:r w:rsidRPr="007F4127">
        <w:t xml:space="preserve"> на несколько упаковочных коробок (</w:t>
      </w:r>
      <w:r w:rsidR="005B6BF3" w:rsidRPr="007F4127">
        <w:t xml:space="preserve">внутри каждой упаковочной коробки </w:t>
      </w:r>
      <w:r w:rsidRPr="007F4127">
        <w:t>БПО должны находиться последовательно). Каждое упаковочн</w:t>
      </w:r>
      <w:r w:rsidR="005B6BF3" w:rsidRPr="007F4127">
        <w:t>ая</w:t>
      </w:r>
      <w:r w:rsidRPr="007F4127">
        <w:t xml:space="preserve"> коробка должн</w:t>
      </w:r>
      <w:r w:rsidR="005B6BF3" w:rsidRPr="007F4127">
        <w:t>а</w:t>
      </w:r>
      <w:r w:rsidRPr="007F4127">
        <w:t xml:space="preserve"> быть пронумерован</w:t>
      </w:r>
      <w:r w:rsidR="005B6BF3" w:rsidRPr="007F4127">
        <w:t>а</w:t>
      </w:r>
      <w:r w:rsidRPr="007F4127">
        <w:t xml:space="preserve"> и четко идентифицироваться в группе последовательных упаковочных коробок, относящихся к одному и тому же почтовому пространству (например, по наименованию почтамта).</w:t>
      </w:r>
      <w:r w:rsidRPr="007F4127">
        <w:rPr>
          <w:b/>
        </w:rPr>
        <w:t xml:space="preserve"> </w:t>
      </w:r>
    </w:p>
    <w:p w:rsidR="005B6BF3" w:rsidRPr="007F4127" w:rsidRDefault="005B6BF3" w:rsidP="004F1A4F">
      <w:pPr>
        <w:pStyle w:val="ad"/>
        <w:ind w:left="0" w:right="-1" w:firstLine="567"/>
        <w:jc w:val="both"/>
        <w:rPr>
          <w:sz w:val="24"/>
          <w:szCs w:val="24"/>
        </w:rPr>
      </w:pPr>
      <w:r w:rsidRPr="007F4127">
        <w:rPr>
          <w:sz w:val="24"/>
          <w:szCs w:val="24"/>
        </w:rPr>
        <w:t xml:space="preserve">Коробка опечатывается клейкой лентой или скотчем. </w:t>
      </w:r>
      <w:r w:rsidR="004F1A4F" w:rsidRPr="007F4127">
        <w:rPr>
          <w:sz w:val="24"/>
          <w:szCs w:val="24"/>
        </w:rPr>
        <w:t xml:space="preserve">Конструкция и материал коробок, используемых Исполнителем для упаковки готовых БПО, должна исключать повреждения БПО во время транспортировки, замятие </w:t>
      </w:r>
      <w:r w:rsidR="00881923" w:rsidRPr="007F4127">
        <w:rPr>
          <w:sz w:val="24"/>
          <w:szCs w:val="24"/>
        </w:rPr>
        <w:t xml:space="preserve">БПО </w:t>
      </w:r>
      <w:r w:rsidR="004F1A4F" w:rsidRPr="007F4127">
        <w:rPr>
          <w:sz w:val="24"/>
          <w:szCs w:val="24"/>
        </w:rPr>
        <w:t>или склеивание нескольких БПО между собой.</w:t>
      </w:r>
    </w:p>
    <w:p w:rsidR="004F1A4F" w:rsidRPr="007F4127" w:rsidRDefault="004F1A4F" w:rsidP="004F1A4F">
      <w:pPr>
        <w:pStyle w:val="ad"/>
        <w:ind w:left="0" w:right="-1" w:firstLine="567"/>
        <w:jc w:val="both"/>
        <w:rPr>
          <w:sz w:val="24"/>
          <w:szCs w:val="24"/>
        </w:rPr>
      </w:pPr>
      <w:r w:rsidRPr="007F4127">
        <w:rPr>
          <w:sz w:val="24"/>
          <w:szCs w:val="24"/>
        </w:rPr>
        <w:t xml:space="preserve">Не допускается </w:t>
      </w:r>
      <w:r w:rsidR="005B6BF3" w:rsidRPr="007F4127">
        <w:rPr>
          <w:sz w:val="24"/>
          <w:szCs w:val="24"/>
        </w:rPr>
        <w:t xml:space="preserve">расклейка или </w:t>
      </w:r>
      <w:r w:rsidRPr="007F4127">
        <w:rPr>
          <w:sz w:val="24"/>
          <w:szCs w:val="24"/>
        </w:rPr>
        <w:t xml:space="preserve">повреждение </w:t>
      </w:r>
      <w:r w:rsidR="00881923" w:rsidRPr="007F4127">
        <w:rPr>
          <w:sz w:val="24"/>
          <w:szCs w:val="24"/>
        </w:rPr>
        <w:t xml:space="preserve">упаковочных </w:t>
      </w:r>
      <w:r w:rsidRPr="007F4127">
        <w:rPr>
          <w:sz w:val="24"/>
          <w:szCs w:val="24"/>
        </w:rPr>
        <w:t>коробок в процессе транспортировки. В случае необходимости Исполнитель должен предусмотреть дополнительные меры по исключению деформации упаковки в процессе транспортировки.</w:t>
      </w:r>
    </w:p>
    <w:p w:rsidR="004F1A4F" w:rsidRPr="007F4127" w:rsidRDefault="004F1A4F" w:rsidP="001A2A62">
      <w:pPr>
        <w:tabs>
          <w:tab w:val="left" w:pos="993"/>
        </w:tabs>
        <w:ind w:right="-1" w:firstLine="567"/>
      </w:pPr>
    </w:p>
    <w:p w:rsidR="001A2A62" w:rsidRPr="007F4127" w:rsidRDefault="00686D2B" w:rsidP="00686D2B">
      <w:pPr>
        <w:pStyle w:val="20"/>
        <w:keepNext/>
        <w:numPr>
          <w:ilvl w:val="0"/>
          <w:numId w:val="0"/>
        </w:numPr>
        <w:ind w:left="1701" w:right="-1"/>
        <w:jc w:val="center"/>
      </w:pPr>
      <w:r w:rsidRPr="007F4127">
        <w:t>5.</w:t>
      </w:r>
      <w:r w:rsidR="001A2A62" w:rsidRPr="007F4127">
        <w:t>Доставка</w:t>
      </w:r>
      <w:r w:rsidRPr="007F4127">
        <w:t xml:space="preserve"> бесконвертных почтовых отправлений</w:t>
      </w:r>
    </w:p>
    <w:p w:rsidR="009B1BCB" w:rsidRPr="007F4127" w:rsidRDefault="009B1BCB" w:rsidP="009B1BCB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  <w:rPr>
          <w:b w:val="0"/>
        </w:rPr>
      </w:pPr>
      <w:r w:rsidRPr="007F4127">
        <w:rPr>
          <w:b w:val="0"/>
        </w:rPr>
        <w:t>Доставка изготовленных БПО осуществляется по следующим адресам:</w:t>
      </w:r>
    </w:p>
    <w:p w:rsidR="009B1BCB" w:rsidRPr="007F4127" w:rsidRDefault="009B1BCB" w:rsidP="009B1BCB">
      <w:pPr>
        <w:pStyle w:val="20"/>
        <w:numPr>
          <w:ilvl w:val="0"/>
          <w:numId w:val="36"/>
        </w:numPr>
        <w:tabs>
          <w:tab w:val="left" w:pos="851"/>
        </w:tabs>
        <w:ind w:right="-1"/>
        <w:jc w:val="both"/>
        <w:rPr>
          <w:b w:val="0"/>
        </w:rPr>
      </w:pPr>
      <w:r w:rsidRPr="007F4127">
        <w:rPr>
          <w:b w:val="0"/>
        </w:rPr>
        <w:t>БПО, распространяемые межрайонными отделениями АО «Чува</w:t>
      </w:r>
      <w:r w:rsidR="002D0ECE" w:rsidRPr="007F4127">
        <w:rPr>
          <w:b w:val="0"/>
        </w:rPr>
        <w:t xml:space="preserve">шская энергосбытовая компания» </w:t>
      </w:r>
      <w:r w:rsidRPr="007F4127">
        <w:rPr>
          <w:b w:val="0"/>
        </w:rPr>
        <w:t>или лицами, осуществляющими доставку по договору гражданско-правового характера – 428020, г.Чебоксары, ул. Ф.Гладкова, дом 13А (</w:t>
      </w:r>
      <w:r w:rsidR="00C71280" w:rsidRPr="007F4127">
        <w:rPr>
          <w:b w:val="0"/>
        </w:rPr>
        <w:t>«</w:t>
      </w:r>
      <w:r w:rsidRPr="007F4127">
        <w:rPr>
          <w:b w:val="0"/>
        </w:rPr>
        <w:t>Управление</w:t>
      </w:r>
      <w:r w:rsidR="00C71280" w:rsidRPr="007F4127">
        <w:rPr>
          <w:b w:val="0"/>
        </w:rPr>
        <w:t>»</w:t>
      </w:r>
      <w:r w:rsidRPr="007F4127">
        <w:rPr>
          <w:b w:val="0"/>
        </w:rPr>
        <w:t xml:space="preserve">); </w:t>
      </w:r>
    </w:p>
    <w:p w:rsidR="009B1BCB" w:rsidRPr="007F4127" w:rsidRDefault="009B1BCB" w:rsidP="009B1BCB">
      <w:pPr>
        <w:pStyle w:val="20"/>
        <w:numPr>
          <w:ilvl w:val="0"/>
          <w:numId w:val="36"/>
        </w:numPr>
        <w:tabs>
          <w:tab w:val="left" w:pos="851"/>
        </w:tabs>
        <w:ind w:right="-1"/>
        <w:jc w:val="both"/>
        <w:rPr>
          <w:b w:val="0"/>
        </w:rPr>
      </w:pPr>
      <w:r w:rsidRPr="007F4127">
        <w:rPr>
          <w:b w:val="0"/>
        </w:rPr>
        <w:t xml:space="preserve">БПО, распространяемые </w:t>
      </w:r>
      <w:r w:rsidR="00552CF3" w:rsidRPr="007F4127">
        <w:rPr>
          <w:b w:val="0"/>
        </w:rPr>
        <w:t>АО</w:t>
      </w:r>
      <w:r w:rsidRPr="007F4127">
        <w:rPr>
          <w:b w:val="0"/>
        </w:rPr>
        <w:t xml:space="preserve"> «Почта России» – 428000, г.Чебоксары, ул.Полковника Валькевича, дом 1 (</w:t>
      </w:r>
      <w:r w:rsidR="00C71280" w:rsidRPr="007F4127">
        <w:rPr>
          <w:b w:val="0"/>
        </w:rPr>
        <w:t>«</w:t>
      </w:r>
      <w:r w:rsidRPr="007F4127">
        <w:rPr>
          <w:b w:val="0"/>
        </w:rPr>
        <w:t>Почтамт</w:t>
      </w:r>
      <w:r w:rsidR="00C71280" w:rsidRPr="007F4127">
        <w:rPr>
          <w:b w:val="0"/>
        </w:rPr>
        <w:t>»</w:t>
      </w:r>
      <w:r w:rsidRPr="007F4127">
        <w:rPr>
          <w:b w:val="0"/>
        </w:rPr>
        <w:t xml:space="preserve">). </w:t>
      </w:r>
    </w:p>
    <w:p w:rsidR="009B1BCB" w:rsidRPr="007F4127" w:rsidRDefault="001A2A62" w:rsidP="009B1BCB">
      <w:pPr>
        <w:ind w:right="-1" w:firstLine="567"/>
      </w:pPr>
      <w:r w:rsidRPr="007F4127">
        <w:t>Исполнитель обязуется за свой счет</w:t>
      </w:r>
      <w:r w:rsidR="007039C0" w:rsidRPr="007F4127">
        <w:t xml:space="preserve"> </w:t>
      </w:r>
      <w:r w:rsidRPr="007F4127">
        <w:t xml:space="preserve">доставить </w:t>
      </w:r>
      <w:r w:rsidR="009B1BCB" w:rsidRPr="007F4127">
        <w:t xml:space="preserve">готовые БПО </w:t>
      </w:r>
      <w:r w:rsidRPr="007F4127">
        <w:t xml:space="preserve">по </w:t>
      </w:r>
      <w:r w:rsidR="009B1BCB" w:rsidRPr="007F4127">
        <w:t xml:space="preserve">указанным </w:t>
      </w:r>
      <w:r w:rsidRPr="007F4127">
        <w:t>адресам</w:t>
      </w:r>
      <w:r w:rsidR="009B1BCB" w:rsidRPr="007F4127">
        <w:t xml:space="preserve"> </w:t>
      </w:r>
      <w:r w:rsidR="00D73E28" w:rsidRPr="007F4127">
        <w:t xml:space="preserve">в течение </w:t>
      </w:r>
      <w:r w:rsidR="00C71280" w:rsidRPr="007F4127">
        <w:t>двух</w:t>
      </w:r>
      <w:r w:rsidR="00D73E28" w:rsidRPr="007F4127">
        <w:t xml:space="preserve"> календарных дней (48 часов) </w:t>
      </w:r>
      <w:r w:rsidRPr="007F4127">
        <w:t xml:space="preserve">с момента </w:t>
      </w:r>
      <w:r w:rsidR="005B6BF3" w:rsidRPr="007F4127">
        <w:t>получения от Заказчика данных для печати</w:t>
      </w:r>
      <w:r w:rsidR="00686D2B" w:rsidRPr="007F4127">
        <w:t>.</w:t>
      </w:r>
    </w:p>
    <w:p w:rsidR="004A242B" w:rsidRPr="007F4127" w:rsidRDefault="004A242B" w:rsidP="001A2A62">
      <w:pPr>
        <w:pStyle w:val="ad"/>
        <w:ind w:left="0" w:right="-1" w:firstLine="567"/>
        <w:jc w:val="both"/>
        <w:rPr>
          <w:sz w:val="24"/>
          <w:szCs w:val="24"/>
        </w:rPr>
      </w:pPr>
    </w:p>
    <w:p w:rsidR="001A2A62" w:rsidRPr="007F4127" w:rsidRDefault="009B1BCB" w:rsidP="009B1BCB">
      <w:pPr>
        <w:pStyle w:val="20"/>
        <w:keepNext/>
        <w:numPr>
          <w:ilvl w:val="0"/>
          <w:numId w:val="0"/>
        </w:numPr>
        <w:ind w:right="-1"/>
        <w:jc w:val="center"/>
      </w:pPr>
      <w:r w:rsidRPr="007F4127">
        <w:t>6.</w:t>
      </w:r>
      <w:r w:rsidR="001A2A62" w:rsidRPr="007F4127">
        <w:t>Порядок приемки</w:t>
      </w:r>
    </w:p>
    <w:p w:rsidR="001A2A62" w:rsidRPr="007F4127" w:rsidRDefault="001A2A62" w:rsidP="001A2A62">
      <w:pPr>
        <w:ind w:right="-1" w:firstLine="567"/>
      </w:pPr>
      <w:r w:rsidRPr="007F4127">
        <w:t>Сдача-при</w:t>
      </w:r>
      <w:r w:rsidR="00163FFC" w:rsidRPr="007F4127">
        <w:t>е</w:t>
      </w:r>
      <w:r w:rsidRPr="007F4127">
        <w:t xml:space="preserve">мка </w:t>
      </w:r>
      <w:r w:rsidR="009B1BCB" w:rsidRPr="007F4127">
        <w:t>БПО</w:t>
      </w:r>
      <w:r w:rsidRPr="007F4127">
        <w:t xml:space="preserve"> осуществляется по </w:t>
      </w:r>
      <w:r w:rsidR="00AA57AD" w:rsidRPr="007F4127">
        <w:t>А</w:t>
      </w:r>
      <w:r w:rsidRPr="007F4127">
        <w:t>кт</w:t>
      </w:r>
      <w:r w:rsidR="00163FFC" w:rsidRPr="007F4127">
        <w:t>ам</w:t>
      </w:r>
      <w:r w:rsidRPr="007F4127">
        <w:t xml:space="preserve"> сдачи-приемки изготовленных </w:t>
      </w:r>
      <w:r w:rsidR="009B1BCB" w:rsidRPr="007F4127">
        <w:t>БПО</w:t>
      </w:r>
      <w:r w:rsidRPr="007F4127">
        <w:t xml:space="preserve"> в присут</w:t>
      </w:r>
      <w:r w:rsidR="002C561D" w:rsidRPr="007F4127">
        <w:t>ствии представителя Заказчика</w:t>
      </w:r>
      <w:r w:rsidR="00163FFC" w:rsidRPr="007F4127">
        <w:t>, согласно Формам 1,2,3 Приложения №</w:t>
      </w:r>
      <w:r w:rsidR="00C71280" w:rsidRPr="007F4127">
        <w:t>4</w:t>
      </w:r>
      <w:r w:rsidR="00163FFC" w:rsidRPr="007F4127">
        <w:t xml:space="preserve"> к настоящему ТТ</w:t>
      </w:r>
      <w:r w:rsidR="002C561D" w:rsidRPr="007F4127">
        <w:t xml:space="preserve">. </w:t>
      </w:r>
      <w:r w:rsidRPr="007F4127">
        <w:t>Исполнитель уведомляет о дате и времени доставки не позднее чем за 24 часа до факта доставки.</w:t>
      </w:r>
    </w:p>
    <w:p w:rsidR="001A2A62" w:rsidRPr="007F4127" w:rsidRDefault="001A2A62" w:rsidP="001A2A62">
      <w:pPr>
        <w:ind w:right="-1" w:firstLine="567"/>
      </w:pPr>
      <w:r w:rsidRPr="007F4127">
        <w:t xml:space="preserve">В процессе выполнения проверки </w:t>
      </w:r>
      <w:r w:rsidR="008661EB" w:rsidRPr="007F4127">
        <w:t>качества изготовления</w:t>
      </w:r>
      <w:r w:rsidRPr="007F4127">
        <w:t xml:space="preserve"> и упаковки </w:t>
      </w:r>
      <w:r w:rsidR="008661EB" w:rsidRPr="007F4127">
        <w:t xml:space="preserve">БПО </w:t>
      </w:r>
      <w:r w:rsidRPr="007F4127">
        <w:t>представитель Заказчика осуществляет выборочн</w:t>
      </w:r>
      <w:r w:rsidR="00163FFC" w:rsidRPr="007F4127">
        <w:t>ую</w:t>
      </w:r>
      <w:r w:rsidRPr="007F4127">
        <w:t xml:space="preserve"> </w:t>
      </w:r>
      <w:r w:rsidR="00163FFC" w:rsidRPr="007F4127">
        <w:t xml:space="preserve">проверку </w:t>
      </w:r>
      <w:r w:rsidRPr="007F4127">
        <w:t>качества выполнения услуги на предмет:</w:t>
      </w:r>
    </w:p>
    <w:p w:rsidR="00036D3D" w:rsidRPr="007F4127" w:rsidRDefault="00036D3D" w:rsidP="001A2A62">
      <w:pPr>
        <w:ind w:right="-1" w:firstLine="567"/>
      </w:pPr>
      <w:r w:rsidRPr="007F4127">
        <w:t>-</w:t>
      </w:r>
      <w:r w:rsidR="000C7111" w:rsidRPr="007F4127">
        <w:t xml:space="preserve"> </w:t>
      </w:r>
      <w:r w:rsidRPr="007F4127">
        <w:t>соответствия изготовленных БПО формату и содержанию согласованных Заказчиком печатных образцов макетов ПД;</w:t>
      </w:r>
    </w:p>
    <w:p w:rsidR="001A2A62" w:rsidRPr="007F4127" w:rsidRDefault="001A2A62" w:rsidP="001A2A62">
      <w:pPr>
        <w:ind w:right="-1" w:firstLine="567"/>
      </w:pPr>
      <w:r w:rsidRPr="007F4127">
        <w:t xml:space="preserve">- корректности </w:t>
      </w:r>
      <w:r w:rsidR="00AA57AD" w:rsidRPr="007F4127">
        <w:t xml:space="preserve">фальцевания </w:t>
      </w:r>
      <w:r w:rsidRPr="007F4127">
        <w:t>сформированных БПО;</w:t>
      </w:r>
    </w:p>
    <w:p w:rsidR="001A2A62" w:rsidRPr="007F4127" w:rsidRDefault="001A2A62" w:rsidP="001A2A62">
      <w:pPr>
        <w:ind w:right="-1" w:firstLine="567"/>
      </w:pPr>
      <w:r w:rsidRPr="007F4127">
        <w:t xml:space="preserve">- читаемости всего текста бланка </w:t>
      </w:r>
      <w:r w:rsidR="00AA57AD" w:rsidRPr="007F4127">
        <w:t>БПО</w:t>
      </w:r>
      <w:r w:rsidRPr="007F4127">
        <w:t>;</w:t>
      </w:r>
    </w:p>
    <w:p w:rsidR="001A2A62" w:rsidRPr="007F4127" w:rsidRDefault="001A2A62" w:rsidP="001A2A62">
      <w:pPr>
        <w:ind w:right="-1" w:firstLine="567"/>
      </w:pPr>
      <w:r w:rsidRPr="007F4127">
        <w:t xml:space="preserve">- соответствия требованиям данного </w:t>
      </w:r>
      <w:r w:rsidR="005A1B59" w:rsidRPr="007F4127">
        <w:t>ТТ</w:t>
      </w:r>
      <w:r w:rsidRPr="007F4127">
        <w:t xml:space="preserve"> в части сортировки и упаковки.</w:t>
      </w:r>
    </w:p>
    <w:p w:rsidR="001A2A62" w:rsidRPr="007F4127" w:rsidRDefault="001A2A62" w:rsidP="001A2A62">
      <w:pPr>
        <w:ind w:right="-1" w:firstLine="567"/>
      </w:pPr>
      <w:r w:rsidRPr="007F4127">
        <w:t xml:space="preserve">Акт сдачи-приемки изготовленных </w:t>
      </w:r>
      <w:r w:rsidR="00AA57AD" w:rsidRPr="007F4127">
        <w:t>БПО</w:t>
      </w:r>
      <w:r w:rsidRPr="007F4127">
        <w:t xml:space="preserve">, распространяемых </w:t>
      </w:r>
      <w:r w:rsidR="00552CF3" w:rsidRPr="007F4127">
        <w:t>АО</w:t>
      </w:r>
      <w:r w:rsidR="006C2A32" w:rsidRPr="007F4127">
        <w:t xml:space="preserve"> «Почта России», </w:t>
      </w:r>
      <w:r w:rsidR="009056BC" w:rsidRPr="007F4127">
        <w:t>оформляется</w:t>
      </w:r>
      <w:r w:rsidRPr="007F4127">
        <w:t xml:space="preserve"> </w:t>
      </w:r>
      <w:r w:rsidR="009056BC" w:rsidRPr="007F4127">
        <w:t>в 3-х экземплярах</w:t>
      </w:r>
      <w:r w:rsidRPr="007F4127">
        <w:t xml:space="preserve">, один экземпляр которого передается Исполнителю, второй – </w:t>
      </w:r>
      <w:r w:rsidR="00552CF3" w:rsidRPr="007F4127">
        <w:t>АО</w:t>
      </w:r>
      <w:r w:rsidRPr="007F4127">
        <w:t xml:space="preserve"> «Почта России», третий – Заказчику.</w:t>
      </w:r>
    </w:p>
    <w:p w:rsidR="001A2A62" w:rsidRPr="007F4127" w:rsidRDefault="001A2A62" w:rsidP="001A2A62">
      <w:pPr>
        <w:pStyle w:val="ad"/>
        <w:ind w:left="0" w:right="-1"/>
        <w:jc w:val="right"/>
        <w:rPr>
          <w:sz w:val="24"/>
          <w:szCs w:val="24"/>
        </w:rPr>
      </w:pPr>
    </w:p>
    <w:p w:rsidR="007F0E9A" w:rsidRPr="007F4127" w:rsidRDefault="009B1BCB" w:rsidP="009B1BCB">
      <w:pPr>
        <w:pStyle w:val="1"/>
        <w:numPr>
          <w:ilvl w:val="0"/>
          <w:numId w:val="0"/>
        </w:numPr>
        <w:spacing w:line="276" w:lineRule="auto"/>
        <w:ind w:left="432" w:hanging="432"/>
        <w:jc w:val="center"/>
        <w:rPr>
          <w:rFonts w:ascii="Times New Roman" w:hAnsi="Times New Roman"/>
          <w:b/>
          <w:szCs w:val="24"/>
        </w:rPr>
      </w:pPr>
      <w:r w:rsidRPr="007F4127">
        <w:rPr>
          <w:rFonts w:ascii="Times New Roman" w:hAnsi="Times New Roman"/>
          <w:b/>
          <w:szCs w:val="24"/>
        </w:rPr>
        <w:t>7.</w:t>
      </w:r>
      <w:r w:rsidR="009E6E9A" w:rsidRPr="007F4127">
        <w:rPr>
          <w:rFonts w:ascii="Times New Roman" w:hAnsi="Times New Roman"/>
          <w:b/>
          <w:szCs w:val="24"/>
        </w:rPr>
        <w:t xml:space="preserve">Требования к </w:t>
      </w:r>
      <w:r w:rsidR="00F94D1B" w:rsidRPr="007F4127">
        <w:rPr>
          <w:rFonts w:ascii="Times New Roman" w:hAnsi="Times New Roman"/>
          <w:b/>
          <w:szCs w:val="24"/>
        </w:rPr>
        <w:t>И</w:t>
      </w:r>
      <w:r w:rsidR="00271AF8" w:rsidRPr="007F4127">
        <w:rPr>
          <w:rFonts w:ascii="Times New Roman" w:hAnsi="Times New Roman"/>
          <w:b/>
          <w:szCs w:val="24"/>
        </w:rPr>
        <w:t>сполнителю</w:t>
      </w:r>
      <w:r w:rsidR="00F530B0" w:rsidRPr="007F4127">
        <w:rPr>
          <w:rFonts w:ascii="Times New Roman" w:hAnsi="Times New Roman"/>
          <w:b/>
          <w:szCs w:val="24"/>
        </w:rPr>
        <w:t>/поставщику/подрядчику</w:t>
      </w:r>
    </w:p>
    <w:p w:rsidR="003128CB" w:rsidRPr="007F4127" w:rsidRDefault="009164DA" w:rsidP="009164DA">
      <w:pPr>
        <w:pStyle w:val="20"/>
        <w:numPr>
          <w:ilvl w:val="0"/>
          <w:numId w:val="0"/>
        </w:numPr>
        <w:snapToGrid w:val="0"/>
        <w:ind w:firstLine="360"/>
        <w:jc w:val="both"/>
        <w:rPr>
          <w:b w:val="0"/>
        </w:rPr>
      </w:pPr>
      <w:r w:rsidRPr="007F4127">
        <w:rPr>
          <w:b w:val="0"/>
        </w:rPr>
        <w:t>7.1.</w:t>
      </w:r>
      <w:r w:rsidR="00450381" w:rsidRPr="007F4127">
        <w:rPr>
          <w:b w:val="0"/>
        </w:rPr>
        <w:t xml:space="preserve"> </w:t>
      </w:r>
      <w:r w:rsidR="00F62975" w:rsidRPr="007F4127">
        <w:rPr>
          <w:b w:val="0"/>
        </w:rPr>
        <w:t xml:space="preserve">В соответствии с Федеральным законом от 27.07.2006 года №152-ФЗ «О персональных данных», Постановлением Правительства Российской Федерации № 1119 от 01 ноября 2012 г. «Об утверждении требований к защите персональных данных при их обработке в информационных системах персональных данных», Приказом ФСТЭК России от 18 февраля 2013г. №21 «Об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данных», Участник должен иметь: </w:t>
      </w:r>
    </w:p>
    <w:p w:rsidR="00450381" w:rsidRPr="007F4127" w:rsidRDefault="00450381" w:rsidP="009164DA">
      <w:pPr>
        <w:pStyle w:val="20"/>
        <w:numPr>
          <w:ilvl w:val="0"/>
          <w:numId w:val="0"/>
        </w:numPr>
        <w:snapToGrid w:val="0"/>
        <w:ind w:firstLine="360"/>
        <w:jc w:val="both"/>
        <w:rPr>
          <w:b w:val="0"/>
        </w:rPr>
      </w:pPr>
    </w:p>
    <w:p w:rsidR="00F62975" w:rsidRPr="007F4127" w:rsidRDefault="00F62975" w:rsidP="00450381">
      <w:pPr>
        <w:pStyle w:val="20"/>
        <w:numPr>
          <w:ilvl w:val="0"/>
          <w:numId w:val="37"/>
        </w:numPr>
        <w:snapToGrid w:val="0"/>
        <w:jc w:val="both"/>
        <w:rPr>
          <w:b w:val="0"/>
          <w:bCs/>
        </w:rPr>
      </w:pPr>
      <w:r w:rsidRPr="007F4127">
        <w:rPr>
          <w:b w:val="0"/>
        </w:rPr>
        <w:t>регистрацию в качестве оператора по обработке персональных данных в Федеральной службе по надзору в сфере связи, информационных технологий и массовых коммуникаций (подтверждается копией Выписки из реестра операторов, осуществляющих обработку персональных данных);</w:t>
      </w:r>
    </w:p>
    <w:p w:rsidR="00F62975" w:rsidRPr="007F4127" w:rsidRDefault="00F62975" w:rsidP="00450381">
      <w:pPr>
        <w:pStyle w:val="20"/>
        <w:numPr>
          <w:ilvl w:val="0"/>
          <w:numId w:val="37"/>
        </w:numPr>
        <w:snapToGrid w:val="0"/>
        <w:jc w:val="both"/>
        <w:rPr>
          <w:b w:val="0"/>
          <w:bCs/>
        </w:rPr>
      </w:pPr>
      <w:r w:rsidRPr="007F4127">
        <w:rPr>
          <w:b w:val="0"/>
        </w:rPr>
        <w:t>соответствие информационной системы персональных данных Участника защищенности не ниже 3 уровня (подтверждается копией сертификата информационной безопасности - Аттестата соответствия требованиям бе</w:t>
      </w:r>
      <w:r w:rsidR="00D80F14" w:rsidRPr="007F4127">
        <w:rPr>
          <w:b w:val="0"/>
        </w:rPr>
        <w:t>зопасности информации ФСТЭК-Г1).</w:t>
      </w:r>
    </w:p>
    <w:p w:rsidR="00450381" w:rsidRPr="007F4127" w:rsidRDefault="00450381" w:rsidP="00450381">
      <w:pPr>
        <w:pStyle w:val="20"/>
        <w:numPr>
          <w:ilvl w:val="0"/>
          <w:numId w:val="0"/>
        </w:numPr>
        <w:snapToGrid w:val="0"/>
        <w:ind w:left="720"/>
        <w:jc w:val="both"/>
        <w:rPr>
          <w:b w:val="0"/>
          <w:bCs/>
        </w:rPr>
      </w:pPr>
    </w:p>
    <w:p w:rsidR="00F62975" w:rsidRPr="007F4127" w:rsidRDefault="009164DA" w:rsidP="009164DA">
      <w:pPr>
        <w:pStyle w:val="20"/>
        <w:numPr>
          <w:ilvl w:val="0"/>
          <w:numId w:val="0"/>
        </w:numPr>
        <w:snapToGrid w:val="0"/>
        <w:ind w:firstLine="360"/>
        <w:jc w:val="both"/>
        <w:rPr>
          <w:b w:val="0"/>
        </w:rPr>
      </w:pPr>
      <w:r w:rsidRPr="007F4127">
        <w:rPr>
          <w:b w:val="0"/>
        </w:rPr>
        <w:t>7.2.</w:t>
      </w:r>
      <w:r w:rsidR="00450381" w:rsidRPr="007F4127">
        <w:rPr>
          <w:b w:val="0"/>
        </w:rPr>
        <w:t xml:space="preserve"> </w:t>
      </w:r>
      <w:r w:rsidR="00F62975" w:rsidRPr="007F4127">
        <w:rPr>
          <w:b w:val="0"/>
        </w:rPr>
        <w:t>В связи с необходимостью обеспечения должного уровня защищенности персональных данных Заказчика, привлечение субподрядчиков в части оказания услуг, связанных с доступом к персональным данным и изготовлением платежных документов, передаваемым Заказчиком, Участником не допускается.</w:t>
      </w:r>
    </w:p>
    <w:p w:rsidR="00450381" w:rsidRPr="007F4127" w:rsidRDefault="00450381" w:rsidP="009164DA">
      <w:pPr>
        <w:pStyle w:val="20"/>
        <w:numPr>
          <w:ilvl w:val="0"/>
          <w:numId w:val="0"/>
        </w:numPr>
        <w:snapToGrid w:val="0"/>
        <w:ind w:firstLine="360"/>
        <w:jc w:val="both"/>
        <w:rPr>
          <w:b w:val="0"/>
        </w:rPr>
      </w:pPr>
    </w:p>
    <w:p w:rsidR="00F62975" w:rsidRPr="007F4127" w:rsidRDefault="009164DA" w:rsidP="009164DA">
      <w:pPr>
        <w:pStyle w:val="20"/>
        <w:numPr>
          <w:ilvl w:val="0"/>
          <w:numId w:val="0"/>
        </w:numPr>
        <w:snapToGrid w:val="0"/>
        <w:ind w:firstLine="360"/>
        <w:jc w:val="both"/>
        <w:rPr>
          <w:b w:val="0"/>
        </w:rPr>
      </w:pPr>
      <w:r w:rsidRPr="007F4127">
        <w:rPr>
          <w:b w:val="0"/>
        </w:rPr>
        <w:t>7.3.</w:t>
      </w:r>
      <w:r w:rsidR="00450381" w:rsidRPr="007F4127">
        <w:rPr>
          <w:b w:val="0"/>
        </w:rPr>
        <w:t xml:space="preserve"> </w:t>
      </w:r>
      <w:r w:rsidR="00F62975" w:rsidRPr="007F4127">
        <w:rPr>
          <w:b w:val="0"/>
        </w:rPr>
        <w:t>Участник должен иметь в наличии следующие материально-технические ресурсы (подтверждается справкой о материально-технических ресурсах</w:t>
      </w:r>
      <w:r w:rsidR="00830193" w:rsidRPr="007F4127">
        <w:rPr>
          <w:b w:val="0"/>
        </w:rPr>
        <w:t xml:space="preserve">, </w:t>
      </w:r>
      <w:r w:rsidR="00F62975" w:rsidRPr="007F4127">
        <w:rPr>
          <w:b w:val="0"/>
        </w:rPr>
        <w:t>копиями актов приема-передачи производственных помещений и актов ввода в эксплуатацию промышленного оборудования)</w:t>
      </w:r>
      <w:r w:rsidR="00FD4084" w:rsidRPr="007F4127">
        <w:rPr>
          <w:b w:val="0"/>
        </w:rPr>
        <w:t xml:space="preserve"> </w:t>
      </w:r>
      <w:r w:rsidR="00F62975" w:rsidRPr="007F4127">
        <w:rPr>
          <w:b w:val="0"/>
        </w:rPr>
        <w:t>для обеспечения производственного процесса:</w:t>
      </w:r>
    </w:p>
    <w:p w:rsidR="00F62975" w:rsidRPr="007F4127" w:rsidRDefault="00D80F14" w:rsidP="00450381">
      <w:pPr>
        <w:pStyle w:val="20"/>
        <w:numPr>
          <w:ilvl w:val="0"/>
          <w:numId w:val="38"/>
        </w:numPr>
        <w:snapToGrid w:val="0"/>
        <w:ind w:left="851" w:hanging="425"/>
        <w:jc w:val="both"/>
        <w:rPr>
          <w:b w:val="0"/>
          <w:bCs/>
        </w:rPr>
      </w:pPr>
      <w:r w:rsidRPr="007F4127">
        <w:rPr>
          <w:b w:val="0"/>
        </w:rPr>
        <w:t>п</w:t>
      </w:r>
      <w:r w:rsidR="00F62975" w:rsidRPr="007F4127">
        <w:rPr>
          <w:b w:val="0"/>
        </w:rPr>
        <w:t>омещение для производственной площадки (аренда/собственность);</w:t>
      </w:r>
    </w:p>
    <w:p w:rsidR="00F62975" w:rsidRPr="007F4127" w:rsidRDefault="00F62975" w:rsidP="00450381">
      <w:pPr>
        <w:pStyle w:val="20"/>
        <w:numPr>
          <w:ilvl w:val="0"/>
          <w:numId w:val="38"/>
        </w:numPr>
        <w:snapToGrid w:val="0"/>
        <w:ind w:left="851" w:hanging="425"/>
        <w:jc w:val="both"/>
        <w:rPr>
          <w:b w:val="0"/>
          <w:bCs/>
        </w:rPr>
      </w:pPr>
      <w:r w:rsidRPr="007F4127">
        <w:rPr>
          <w:b w:val="0"/>
        </w:rPr>
        <w:lastRenderedPageBreak/>
        <w:t xml:space="preserve">собственное оборудование, способное обеспечить изготовление бесконвертных почтовых </w:t>
      </w:r>
      <w:r w:rsidR="002908C7" w:rsidRPr="007F4127">
        <w:rPr>
          <w:b w:val="0"/>
        </w:rPr>
        <w:t>отправлений</w:t>
      </w:r>
      <w:r w:rsidR="0011085E" w:rsidRPr="007F4127">
        <w:rPr>
          <w:b w:val="0"/>
        </w:rPr>
        <w:t xml:space="preserve"> (БПО)</w:t>
      </w:r>
      <w:r w:rsidR="002908C7" w:rsidRPr="007F4127">
        <w:rPr>
          <w:b w:val="0"/>
        </w:rPr>
        <w:t xml:space="preserve"> в объеме не менее </w:t>
      </w:r>
      <w:r w:rsidR="00D60BF2" w:rsidRPr="007F4127">
        <w:rPr>
          <w:b w:val="0"/>
        </w:rPr>
        <w:t>449 702</w:t>
      </w:r>
      <w:r w:rsidR="00A65BDD" w:rsidRPr="007F4127">
        <w:t xml:space="preserve"> </w:t>
      </w:r>
      <w:r w:rsidRPr="007F4127">
        <w:rPr>
          <w:b w:val="0"/>
        </w:rPr>
        <w:t xml:space="preserve">экземпляров за 24 часа (обязательно указание марки, технических характеристик (производительности) оборудования); </w:t>
      </w:r>
    </w:p>
    <w:p w:rsidR="00F62975" w:rsidRPr="007F4127" w:rsidRDefault="00F62975" w:rsidP="00450381">
      <w:pPr>
        <w:pStyle w:val="20"/>
        <w:numPr>
          <w:ilvl w:val="0"/>
          <w:numId w:val="38"/>
        </w:numPr>
        <w:snapToGrid w:val="0"/>
        <w:ind w:left="851" w:hanging="425"/>
        <w:jc w:val="both"/>
        <w:rPr>
          <w:b w:val="0"/>
          <w:bCs/>
        </w:rPr>
      </w:pPr>
      <w:r w:rsidRPr="007F4127">
        <w:rPr>
          <w:b w:val="0"/>
        </w:rPr>
        <w:t>серверное оборудование и программное обеспечение, занятое в процессах формирования печатных образов документов и/или изготовлении платежных документов;</w:t>
      </w:r>
    </w:p>
    <w:p w:rsidR="00F62975" w:rsidRPr="007F4127" w:rsidRDefault="00F62975" w:rsidP="00450381">
      <w:pPr>
        <w:pStyle w:val="20"/>
        <w:numPr>
          <w:ilvl w:val="0"/>
          <w:numId w:val="38"/>
        </w:numPr>
        <w:snapToGrid w:val="0"/>
        <w:ind w:left="851" w:hanging="425"/>
        <w:jc w:val="both"/>
        <w:rPr>
          <w:b w:val="0"/>
          <w:bCs/>
        </w:rPr>
      </w:pPr>
      <w:r w:rsidRPr="007F4127">
        <w:rPr>
          <w:b w:val="0"/>
        </w:rPr>
        <w:t>источники бесперебойного питания для заявленного серверного оборудования и рабочих станций, задействованных в формировании печатных образов и/или изготовления платежных документов;</w:t>
      </w:r>
    </w:p>
    <w:p w:rsidR="00450381" w:rsidRPr="007F4127" w:rsidRDefault="00450381" w:rsidP="00450381">
      <w:pPr>
        <w:pStyle w:val="20"/>
        <w:numPr>
          <w:ilvl w:val="0"/>
          <w:numId w:val="0"/>
        </w:numPr>
        <w:snapToGrid w:val="0"/>
        <w:ind w:left="851"/>
        <w:jc w:val="both"/>
        <w:rPr>
          <w:b w:val="0"/>
          <w:bCs/>
        </w:rPr>
      </w:pPr>
    </w:p>
    <w:p w:rsidR="00F62975" w:rsidRPr="007F4127" w:rsidRDefault="009164DA" w:rsidP="009164DA">
      <w:pPr>
        <w:pStyle w:val="20"/>
        <w:numPr>
          <w:ilvl w:val="0"/>
          <w:numId w:val="0"/>
        </w:numPr>
        <w:snapToGrid w:val="0"/>
        <w:ind w:firstLine="360"/>
        <w:jc w:val="both"/>
        <w:rPr>
          <w:b w:val="0"/>
        </w:rPr>
      </w:pPr>
      <w:r w:rsidRPr="007F4127">
        <w:rPr>
          <w:b w:val="0"/>
        </w:rPr>
        <w:t>7.4.</w:t>
      </w:r>
      <w:r w:rsidR="00450381" w:rsidRPr="007F4127">
        <w:rPr>
          <w:b w:val="0"/>
        </w:rPr>
        <w:t xml:space="preserve"> </w:t>
      </w:r>
      <w:r w:rsidR="00F62975" w:rsidRPr="007F4127">
        <w:rPr>
          <w:b w:val="0"/>
        </w:rPr>
        <w:t>Участник должен подтвердить возможность осуществления безопасной передачи информации посредством глобальной сети Интернет предоставив копии документов, подтверждающих</w:t>
      </w:r>
      <w:r w:rsidR="003A1188" w:rsidRPr="007F4127">
        <w:rPr>
          <w:b w:val="0"/>
        </w:rPr>
        <w:t xml:space="preserve">: </w:t>
      </w:r>
    </w:p>
    <w:p w:rsidR="00F62975" w:rsidRPr="007F4127" w:rsidRDefault="003A1188" w:rsidP="00450381">
      <w:pPr>
        <w:pStyle w:val="20"/>
        <w:numPr>
          <w:ilvl w:val="0"/>
          <w:numId w:val="39"/>
        </w:numPr>
        <w:snapToGrid w:val="0"/>
        <w:ind w:left="851" w:hanging="425"/>
        <w:jc w:val="both"/>
        <w:rPr>
          <w:b w:val="0"/>
          <w:bCs/>
        </w:rPr>
      </w:pPr>
      <w:r w:rsidRPr="007F4127">
        <w:rPr>
          <w:b w:val="0"/>
        </w:rPr>
        <w:t xml:space="preserve">наличие </w:t>
      </w:r>
      <w:r w:rsidR="00F62975" w:rsidRPr="007F4127">
        <w:rPr>
          <w:b w:val="0"/>
        </w:rPr>
        <w:t>программного обеспечения и технических средств, используемых для обеспечения защиты при передаче персональных данных (копии сертификатов соответствия ФСТЭК);</w:t>
      </w:r>
    </w:p>
    <w:p w:rsidR="00F62975" w:rsidRPr="007F4127" w:rsidRDefault="003A1188" w:rsidP="00450381">
      <w:pPr>
        <w:pStyle w:val="20"/>
        <w:numPr>
          <w:ilvl w:val="0"/>
          <w:numId w:val="39"/>
        </w:numPr>
        <w:snapToGrid w:val="0"/>
        <w:ind w:left="851" w:hanging="425"/>
        <w:jc w:val="both"/>
        <w:rPr>
          <w:b w:val="0"/>
          <w:bCs/>
        </w:rPr>
      </w:pPr>
      <w:r w:rsidRPr="007F4127">
        <w:rPr>
          <w:b w:val="0"/>
        </w:rPr>
        <w:t>возможность обеспечения конфиденциальности и контроля целостности передаваемой Заказчиком информации посредством ее шифрования и имитозащиты, в соответствии с ГОСТ 28147-89</w:t>
      </w:r>
      <w:r w:rsidR="00F62975" w:rsidRPr="007F4127">
        <w:rPr>
          <w:b w:val="0"/>
        </w:rPr>
        <w:t>.</w:t>
      </w:r>
    </w:p>
    <w:p w:rsidR="00450381" w:rsidRPr="007F4127" w:rsidRDefault="00450381" w:rsidP="00450381">
      <w:pPr>
        <w:pStyle w:val="20"/>
        <w:numPr>
          <w:ilvl w:val="0"/>
          <w:numId w:val="0"/>
        </w:numPr>
        <w:snapToGrid w:val="0"/>
        <w:ind w:left="851"/>
        <w:jc w:val="both"/>
        <w:rPr>
          <w:b w:val="0"/>
          <w:bCs/>
        </w:rPr>
      </w:pPr>
    </w:p>
    <w:p w:rsidR="00F62975" w:rsidRPr="007F4127" w:rsidRDefault="009B1BCB" w:rsidP="009B1BCB">
      <w:pPr>
        <w:pStyle w:val="20"/>
        <w:numPr>
          <w:ilvl w:val="0"/>
          <w:numId w:val="0"/>
        </w:numPr>
        <w:snapToGrid w:val="0"/>
        <w:ind w:left="720" w:hanging="360"/>
        <w:jc w:val="both"/>
        <w:rPr>
          <w:b w:val="0"/>
        </w:rPr>
      </w:pPr>
      <w:r w:rsidRPr="007F4127">
        <w:rPr>
          <w:b w:val="0"/>
        </w:rPr>
        <w:t>7.5.</w:t>
      </w:r>
      <w:r w:rsidR="00450381" w:rsidRPr="007F4127">
        <w:rPr>
          <w:b w:val="0"/>
        </w:rPr>
        <w:t xml:space="preserve"> </w:t>
      </w:r>
      <w:r w:rsidR="00F62975" w:rsidRPr="007F4127">
        <w:rPr>
          <w:b w:val="0"/>
        </w:rPr>
        <w:t>Участник должен подтвердить наличие:</w:t>
      </w:r>
    </w:p>
    <w:p w:rsidR="00F62975" w:rsidRPr="007F4127" w:rsidRDefault="00F62975" w:rsidP="00450381">
      <w:pPr>
        <w:pStyle w:val="20"/>
        <w:numPr>
          <w:ilvl w:val="0"/>
          <w:numId w:val="40"/>
        </w:numPr>
        <w:snapToGrid w:val="0"/>
        <w:ind w:left="851" w:hanging="425"/>
        <w:jc w:val="both"/>
        <w:rPr>
          <w:b w:val="0"/>
          <w:bCs/>
        </w:rPr>
      </w:pPr>
      <w:r w:rsidRPr="007F4127">
        <w:rPr>
          <w:b w:val="0"/>
        </w:rPr>
        <w:t xml:space="preserve">основного и резервного электрического ввода на производственной площадке для изготовления </w:t>
      </w:r>
      <w:r w:rsidR="0084441B" w:rsidRPr="007F4127">
        <w:rPr>
          <w:b w:val="0"/>
        </w:rPr>
        <w:t>БПО</w:t>
      </w:r>
      <w:r w:rsidRPr="007F4127">
        <w:rPr>
          <w:b w:val="0"/>
        </w:rPr>
        <w:t xml:space="preserve"> (подтверждается копией проекта электроснабжения); </w:t>
      </w:r>
    </w:p>
    <w:p w:rsidR="00F62975" w:rsidRPr="007F4127" w:rsidRDefault="00F62975" w:rsidP="00450381">
      <w:pPr>
        <w:pStyle w:val="20"/>
        <w:numPr>
          <w:ilvl w:val="0"/>
          <w:numId w:val="40"/>
        </w:numPr>
        <w:snapToGrid w:val="0"/>
        <w:ind w:left="851" w:hanging="425"/>
        <w:jc w:val="both"/>
        <w:rPr>
          <w:b w:val="0"/>
          <w:bCs/>
        </w:rPr>
      </w:pPr>
      <w:r w:rsidRPr="007F4127">
        <w:rPr>
          <w:b w:val="0"/>
        </w:rPr>
        <w:t xml:space="preserve">двух Интернет-каналов (основного и резервного) с пропускной способностью не менее </w:t>
      </w:r>
      <w:r w:rsidR="001373F5" w:rsidRPr="007F4127">
        <w:rPr>
          <w:b w:val="0"/>
        </w:rPr>
        <w:t>5</w:t>
      </w:r>
      <w:r w:rsidRPr="007F4127">
        <w:rPr>
          <w:b w:val="0"/>
        </w:rPr>
        <w:t xml:space="preserve">0 </w:t>
      </w:r>
      <w:r w:rsidR="003A1188" w:rsidRPr="007F4127">
        <w:rPr>
          <w:b w:val="0"/>
        </w:rPr>
        <w:t>МБ</w:t>
      </w:r>
      <w:r w:rsidRPr="007F4127">
        <w:rPr>
          <w:b w:val="0"/>
        </w:rPr>
        <w:t>/сек (подтверждается официальным письмом в произвольной форме);</w:t>
      </w:r>
    </w:p>
    <w:p w:rsidR="00450381" w:rsidRPr="007F4127" w:rsidRDefault="00450381" w:rsidP="00450381">
      <w:pPr>
        <w:pStyle w:val="20"/>
        <w:numPr>
          <w:ilvl w:val="0"/>
          <w:numId w:val="0"/>
        </w:numPr>
        <w:snapToGrid w:val="0"/>
        <w:ind w:left="851"/>
        <w:jc w:val="both"/>
        <w:rPr>
          <w:b w:val="0"/>
          <w:bCs/>
        </w:rPr>
      </w:pPr>
    </w:p>
    <w:p w:rsidR="00F62975" w:rsidRPr="007F4127" w:rsidRDefault="009164DA" w:rsidP="009164DA">
      <w:pPr>
        <w:pStyle w:val="20"/>
        <w:numPr>
          <w:ilvl w:val="0"/>
          <w:numId w:val="0"/>
        </w:numPr>
        <w:snapToGrid w:val="0"/>
        <w:ind w:firstLine="360"/>
        <w:jc w:val="both"/>
        <w:rPr>
          <w:b w:val="0"/>
        </w:rPr>
      </w:pPr>
      <w:r w:rsidRPr="007F4127">
        <w:rPr>
          <w:b w:val="0"/>
        </w:rPr>
        <w:t>7.6.</w:t>
      </w:r>
      <w:r w:rsidR="00450381" w:rsidRPr="007F4127">
        <w:rPr>
          <w:b w:val="0"/>
        </w:rPr>
        <w:t xml:space="preserve"> </w:t>
      </w:r>
      <w:r w:rsidR="00F62975" w:rsidRPr="007F4127">
        <w:rPr>
          <w:b w:val="0"/>
        </w:rPr>
        <w:t xml:space="preserve">Участник должен иметь не менее чем трехлетний опыт оказания услуг по печати, </w:t>
      </w:r>
      <w:r w:rsidR="0084441B" w:rsidRPr="007F4127">
        <w:rPr>
          <w:b w:val="0"/>
        </w:rPr>
        <w:t>изготовлению БПО</w:t>
      </w:r>
      <w:r w:rsidR="00F62975" w:rsidRPr="007F4127">
        <w:rPr>
          <w:b w:val="0"/>
        </w:rPr>
        <w:t xml:space="preserve">, упаковке и транспортной доставке </w:t>
      </w:r>
      <w:r w:rsidR="0084441B" w:rsidRPr="007F4127">
        <w:rPr>
          <w:b w:val="0"/>
        </w:rPr>
        <w:t>БПО</w:t>
      </w:r>
      <w:r w:rsidR="00F62975" w:rsidRPr="007F4127">
        <w:rPr>
          <w:b w:val="0"/>
        </w:rPr>
        <w:t xml:space="preserve"> в объеме не менее </w:t>
      </w:r>
      <w:r w:rsidR="00D60BF2" w:rsidRPr="007F4127">
        <w:rPr>
          <w:b w:val="0"/>
        </w:rPr>
        <w:t>5 360</w:t>
      </w:r>
      <w:r w:rsidR="003D630A" w:rsidRPr="007F4127">
        <w:rPr>
          <w:b w:val="0"/>
        </w:rPr>
        <w:t> </w:t>
      </w:r>
      <w:r w:rsidR="00D60BF2" w:rsidRPr="007F4127">
        <w:rPr>
          <w:b w:val="0"/>
        </w:rPr>
        <w:t>763</w:t>
      </w:r>
      <w:r w:rsidR="003D630A" w:rsidRPr="007F4127">
        <w:rPr>
          <w:b w:val="0"/>
        </w:rPr>
        <w:t xml:space="preserve"> </w:t>
      </w:r>
      <w:r w:rsidR="00F62975" w:rsidRPr="007F4127">
        <w:rPr>
          <w:b w:val="0"/>
        </w:rPr>
        <w:t>экземпляров платежных документов за год (подтверждается справкой о перечне и объемах выполнения аналогичных договоров).</w:t>
      </w:r>
    </w:p>
    <w:p w:rsidR="00CE2978" w:rsidRPr="007F4127" w:rsidRDefault="00CE2978" w:rsidP="00D60BF2">
      <w:pPr>
        <w:pStyle w:val="20"/>
        <w:numPr>
          <w:ilvl w:val="0"/>
          <w:numId w:val="0"/>
        </w:numPr>
        <w:snapToGrid w:val="0"/>
        <w:ind w:left="567"/>
        <w:jc w:val="both"/>
        <w:rPr>
          <w:b w:val="0"/>
        </w:rPr>
      </w:pPr>
    </w:p>
    <w:p w:rsidR="007F0E9A" w:rsidRPr="007F4127" w:rsidRDefault="009B1BCB" w:rsidP="009B1BCB">
      <w:pPr>
        <w:pStyle w:val="1"/>
        <w:numPr>
          <w:ilvl w:val="0"/>
          <w:numId w:val="0"/>
        </w:numPr>
        <w:spacing w:line="276" w:lineRule="auto"/>
        <w:ind w:left="450"/>
        <w:jc w:val="center"/>
        <w:rPr>
          <w:rFonts w:ascii="Times New Roman" w:hAnsi="Times New Roman"/>
          <w:b/>
          <w:szCs w:val="24"/>
        </w:rPr>
      </w:pPr>
      <w:r w:rsidRPr="007F4127">
        <w:rPr>
          <w:rFonts w:ascii="Times New Roman" w:hAnsi="Times New Roman"/>
          <w:b/>
          <w:szCs w:val="24"/>
        </w:rPr>
        <w:t>8.</w:t>
      </w:r>
      <w:r w:rsidR="00C600F2" w:rsidRPr="007F4127">
        <w:rPr>
          <w:rFonts w:ascii="Times New Roman" w:hAnsi="Times New Roman"/>
          <w:b/>
          <w:szCs w:val="24"/>
        </w:rPr>
        <w:t>Требования к документации по ценообразованию</w:t>
      </w:r>
    </w:p>
    <w:p w:rsidR="006C46AD" w:rsidRPr="007F4127" w:rsidRDefault="009B1BCB" w:rsidP="002417E4">
      <w:pPr>
        <w:spacing w:line="276" w:lineRule="auto"/>
        <w:ind w:firstLine="450"/>
      </w:pPr>
      <w:r w:rsidRPr="007F4127">
        <w:t>8.1.</w:t>
      </w:r>
      <w:r w:rsidR="0077707E" w:rsidRPr="007F4127">
        <w:t xml:space="preserve"> </w:t>
      </w:r>
      <w:r w:rsidR="006C46AD" w:rsidRPr="007F4127">
        <w:t>Единичные расценки за услуги указываются в рублях РФ без учета НДС с точностью до копеек.</w:t>
      </w:r>
    </w:p>
    <w:p w:rsidR="00815125" w:rsidRPr="007F4127" w:rsidRDefault="00CF4AC7" w:rsidP="002417E4">
      <w:pPr>
        <w:spacing w:line="276" w:lineRule="auto"/>
        <w:ind w:firstLine="450"/>
      </w:pPr>
      <w:r w:rsidRPr="007F4127">
        <w:t>8.</w:t>
      </w:r>
      <w:r w:rsidR="006B6469" w:rsidRPr="007F4127">
        <w:t>2</w:t>
      </w:r>
      <w:r w:rsidRPr="007F4127">
        <w:t>.</w:t>
      </w:r>
      <w:r w:rsidR="0077707E" w:rsidRPr="007F4127">
        <w:t xml:space="preserve"> </w:t>
      </w:r>
      <w:r w:rsidR="006C46AD" w:rsidRPr="007F4127">
        <w:t>Итоговая стоимость услуг в коммерческом предложении должна быть указана без НДС и с учетом НДС в размере 20%.</w:t>
      </w:r>
      <w:r w:rsidR="00815125" w:rsidRPr="007F4127">
        <w:t xml:space="preserve"> </w:t>
      </w:r>
    </w:p>
    <w:p w:rsidR="006C46AD" w:rsidRPr="007F4127" w:rsidRDefault="00CF4AC7" w:rsidP="002417E4">
      <w:pPr>
        <w:spacing w:line="276" w:lineRule="auto"/>
        <w:ind w:firstLine="450"/>
      </w:pPr>
      <w:r w:rsidRPr="007F4127">
        <w:t>8.</w:t>
      </w:r>
      <w:r w:rsidR="006B6469" w:rsidRPr="007F4127">
        <w:t>3</w:t>
      </w:r>
      <w:r w:rsidRPr="007F4127">
        <w:t>.</w:t>
      </w:r>
      <w:r w:rsidR="0077707E" w:rsidRPr="007F4127">
        <w:t xml:space="preserve"> </w:t>
      </w:r>
      <w:r w:rsidR="006C46AD" w:rsidRPr="007F4127">
        <w:t>В случае если участник не является плательщиком НДС (в том числе находящихся на упрощенной системе налогообложения), цена договора снижается на сумму НДС без изменения предусмотренного договором объема оказанных услуг.</w:t>
      </w:r>
    </w:p>
    <w:p w:rsidR="004A242B" w:rsidRPr="007F4127" w:rsidRDefault="00CF4AC7" w:rsidP="002417E4">
      <w:pPr>
        <w:spacing w:line="276" w:lineRule="auto"/>
        <w:ind w:firstLine="450"/>
      </w:pPr>
      <w:r w:rsidRPr="007F4127">
        <w:t>8.</w:t>
      </w:r>
      <w:r w:rsidR="006B6469" w:rsidRPr="007F4127">
        <w:t>4</w:t>
      </w:r>
      <w:r w:rsidRPr="007F4127">
        <w:t>.</w:t>
      </w:r>
      <w:r w:rsidR="006B6469" w:rsidRPr="007F4127">
        <w:t xml:space="preserve"> </w:t>
      </w:r>
      <w:r w:rsidR="00272BB9" w:rsidRPr="007F4127">
        <w:t>К</w:t>
      </w:r>
      <w:r w:rsidR="004A242B" w:rsidRPr="007F4127">
        <w:t>оличество изготавливаемых БПО</w:t>
      </w:r>
      <w:r w:rsidR="00401414" w:rsidRPr="007F4127">
        <w:t>, представленное</w:t>
      </w:r>
      <w:r w:rsidR="004A242B" w:rsidRPr="007F4127">
        <w:t xml:space="preserve"> в </w:t>
      </w:r>
      <w:r w:rsidR="00450381" w:rsidRPr="007F4127">
        <w:t>Приложении №8 «Структура НМЦ» к Документации о закупке</w:t>
      </w:r>
      <w:r w:rsidR="006C46AD" w:rsidRPr="007F4127">
        <w:t>, служит только для оценки и сопоставления предложений участников закупки</w:t>
      </w:r>
      <w:r w:rsidR="00401414" w:rsidRPr="007F4127">
        <w:t>.</w:t>
      </w:r>
    </w:p>
    <w:p w:rsidR="00401414" w:rsidRPr="007F4127" w:rsidRDefault="00CF4AC7" w:rsidP="00450381">
      <w:pPr>
        <w:spacing w:line="276" w:lineRule="auto"/>
        <w:ind w:firstLine="426"/>
      </w:pPr>
      <w:r w:rsidRPr="007F4127">
        <w:t>8.</w:t>
      </w:r>
      <w:r w:rsidR="006B6469" w:rsidRPr="007F4127">
        <w:t>5</w:t>
      </w:r>
      <w:r w:rsidR="0040309B" w:rsidRPr="007F4127">
        <w:t>. При</w:t>
      </w:r>
      <w:r w:rsidR="00401414" w:rsidRPr="007F4127">
        <w:t xml:space="preserve"> условии соответствия заявок участников закупки требованиям Документации о закупке, выбор победителя будет осуществляться по наименьшей итоговой стоимости изготовления </w:t>
      </w:r>
      <w:r w:rsidR="00272BB9" w:rsidRPr="007F4127">
        <w:t xml:space="preserve">общего указанного количества </w:t>
      </w:r>
      <w:r w:rsidR="00401414" w:rsidRPr="007F4127">
        <w:t>БПО в рублях без НДС на основании коммерческого предложения участника закупки, составленного по форме Приложения №8 «Структура НМЦ» к Документации о закупке.</w:t>
      </w:r>
    </w:p>
    <w:p w:rsidR="007658E1" w:rsidRPr="007F4127" w:rsidRDefault="00CF4AC7" w:rsidP="00450381">
      <w:pPr>
        <w:spacing w:line="276" w:lineRule="auto"/>
        <w:ind w:firstLine="426"/>
      </w:pPr>
      <w:r w:rsidRPr="007F4127">
        <w:t>8.</w:t>
      </w:r>
      <w:r w:rsidR="006B6469" w:rsidRPr="007F4127">
        <w:t>6</w:t>
      </w:r>
      <w:r w:rsidRPr="007F4127">
        <w:t>.</w:t>
      </w:r>
      <w:r w:rsidR="0040309B" w:rsidRPr="007F4127">
        <w:t xml:space="preserve"> </w:t>
      </w:r>
      <w:r w:rsidR="00AE7E28" w:rsidRPr="007F4127">
        <w:t xml:space="preserve">В случае победы </w:t>
      </w:r>
      <w:r w:rsidR="00401414" w:rsidRPr="007F4127">
        <w:t xml:space="preserve">участника величина </w:t>
      </w:r>
      <w:r w:rsidR="00AE7E28" w:rsidRPr="007F4127">
        <w:t xml:space="preserve">предложенных им </w:t>
      </w:r>
      <w:r w:rsidR="00401414" w:rsidRPr="007F4127">
        <w:t xml:space="preserve">единичных расценок </w:t>
      </w:r>
      <w:r w:rsidR="00B302C1" w:rsidRPr="007F4127">
        <w:t xml:space="preserve">услуг </w:t>
      </w:r>
      <w:r w:rsidR="00401414" w:rsidRPr="007F4127">
        <w:t>фиксируется в договоре на весь срок его действия.</w:t>
      </w:r>
      <w:r w:rsidR="00865A78" w:rsidRPr="007F4127">
        <w:t xml:space="preserve"> </w:t>
      </w:r>
      <w:r w:rsidR="00AE7E28" w:rsidRPr="007F4127">
        <w:t>Индексация цены договора не допускается.</w:t>
      </w:r>
    </w:p>
    <w:p w:rsidR="00E5070E" w:rsidRDefault="00E5070E" w:rsidP="00CF4AC7">
      <w:pPr>
        <w:pStyle w:val="1"/>
        <w:numPr>
          <w:ilvl w:val="0"/>
          <w:numId w:val="0"/>
        </w:numPr>
        <w:spacing w:line="276" w:lineRule="auto"/>
        <w:ind w:left="432" w:hanging="432"/>
        <w:jc w:val="center"/>
        <w:rPr>
          <w:rFonts w:ascii="Times New Roman" w:hAnsi="Times New Roman"/>
          <w:b/>
          <w:szCs w:val="24"/>
        </w:rPr>
      </w:pPr>
    </w:p>
    <w:p w:rsidR="00E5070E" w:rsidRPr="00E5070E" w:rsidRDefault="00E5070E" w:rsidP="00E5070E"/>
    <w:p w:rsidR="00874DC5" w:rsidRPr="007F4127" w:rsidRDefault="00CF4AC7" w:rsidP="00CF4AC7">
      <w:pPr>
        <w:pStyle w:val="1"/>
        <w:numPr>
          <w:ilvl w:val="0"/>
          <w:numId w:val="0"/>
        </w:numPr>
        <w:spacing w:line="276" w:lineRule="auto"/>
        <w:ind w:left="432" w:hanging="432"/>
        <w:jc w:val="center"/>
        <w:rPr>
          <w:rFonts w:ascii="Times New Roman" w:hAnsi="Times New Roman"/>
          <w:b/>
          <w:szCs w:val="24"/>
        </w:rPr>
      </w:pPr>
      <w:r w:rsidRPr="007F4127">
        <w:rPr>
          <w:rFonts w:ascii="Times New Roman" w:hAnsi="Times New Roman"/>
          <w:b/>
          <w:szCs w:val="24"/>
        </w:rPr>
        <w:lastRenderedPageBreak/>
        <w:t>9.</w:t>
      </w:r>
      <w:r w:rsidR="00EF1B8F" w:rsidRPr="007F4127">
        <w:rPr>
          <w:rFonts w:ascii="Times New Roman" w:hAnsi="Times New Roman"/>
          <w:b/>
          <w:szCs w:val="24"/>
        </w:rPr>
        <w:t xml:space="preserve"> </w:t>
      </w:r>
      <w:r w:rsidR="00874DC5" w:rsidRPr="007F4127">
        <w:rPr>
          <w:rFonts w:ascii="Times New Roman" w:hAnsi="Times New Roman"/>
          <w:b/>
          <w:szCs w:val="24"/>
        </w:rPr>
        <w:t xml:space="preserve">Сроки </w:t>
      </w:r>
      <w:r w:rsidR="005F589A" w:rsidRPr="007F4127">
        <w:rPr>
          <w:rFonts w:ascii="Times New Roman" w:hAnsi="Times New Roman"/>
          <w:b/>
          <w:szCs w:val="24"/>
        </w:rPr>
        <w:t xml:space="preserve">поставки товаров, выполнения работ, </w:t>
      </w:r>
      <w:r w:rsidR="00874DC5" w:rsidRPr="007F4127">
        <w:rPr>
          <w:rFonts w:ascii="Times New Roman" w:hAnsi="Times New Roman"/>
          <w:b/>
          <w:szCs w:val="24"/>
        </w:rPr>
        <w:t>оказания услуг</w:t>
      </w:r>
    </w:p>
    <w:p w:rsidR="001B75AA" w:rsidRPr="00983867" w:rsidRDefault="001B75AA" w:rsidP="001B75AA">
      <w:pPr>
        <w:ind w:right="-1"/>
        <w:rPr>
          <w:bCs/>
          <w:iCs/>
        </w:rPr>
      </w:pPr>
      <w:r w:rsidRPr="00983867">
        <w:t>Срок оказания услуг:</w:t>
      </w:r>
      <w:r w:rsidR="002B6A4C">
        <w:t xml:space="preserve"> с момента подписания </w:t>
      </w:r>
      <w:r>
        <w:t>Договора</w:t>
      </w:r>
      <w:r w:rsidRPr="00983867">
        <w:t xml:space="preserve"> до </w:t>
      </w:r>
      <w:r w:rsidR="00291D14">
        <w:t>достижения</w:t>
      </w:r>
      <w:r w:rsidR="00CE5F65">
        <w:t xml:space="preserve"> предельной ц</w:t>
      </w:r>
      <w:r w:rsidRPr="00983867">
        <w:t>ены Договора.</w:t>
      </w:r>
    </w:p>
    <w:p w:rsidR="004B3BE4" w:rsidRPr="007F4127" w:rsidRDefault="004B3BE4"/>
    <w:p w:rsidR="004B3BE4" w:rsidRPr="007F4127" w:rsidRDefault="004B3BE4"/>
    <w:p w:rsidR="004B3BE4" w:rsidRPr="007F4127" w:rsidRDefault="004B3BE4"/>
    <w:p w:rsidR="004B3BE4" w:rsidRPr="007F4127" w:rsidRDefault="004B3BE4"/>
    <w:p w:rsidR="004B3BE4" w:rsidRPr="007F4127" w:rsidRDefault="004B3BE4"/>
    <w:p w:rsidR="00CF4AC7" w:rsidRPr="007F4127" w:rsidRDefault="00CF4AC7">
      <w:bookmarkStart w:id="2" w:name="_GoBack"/>
      <w:bookmarkEnd w:id="2"/>
      <w:r w:rsidRPr="007F4127">
        <w:br w:type="page"/>
      </w:r>
    </w:p>
    <w:p w:rsidR="004F2D16" w:rsidRPr="007F4127" w:rsidRDefault="004F2D16" w:rsidP="0070768F">
      <w:pPr>
        <w:ind w:right="-1"/>
        <w:jc w:val="right"/>
      </w:pPr>
      <w:r w:rsidRPr="007F4127">
        <w:lastRenderedPageBreak/>
        <w:t>Приложение №1</w:t>
      </w:r>
    </w:p>
    <w:p w:rsidR="004F2D16" w:rsidRPr="007F4127" w:rsidRDefault="005E73A6" w:rsidP="0070768F">
      <w:pPr>
        <w:ind w:right="-1"/>
        <w:jc w:val="right"/>
        <w:rPr>
          <w:sz w:val="22"/>
          <w:szCs w:val="22"/>
        </w:rPr>
      </w:pPr>
      <w:r w:rsidRPr="007F4127">
        <w:rPr>
          <w:sz w:val="22"/>
          <w:szCs w:val="22"/>
        </w:rPr>
        <w:t>к техническому требованию</w:t>
      </w:r>
      <w:r w:rsidR="004F2D16" w:rsidRPr="007F4127">
        <w:rPr>
          <w:sz w:val="22"/>
          <w:szCs w:val="22"/>
        </w:rPr>
        <w:t xml:space="preserve"> на оказание услуг </w:t>
      </w:r>
    </w:p>
    <w:p w:rsidR="004F2D16" w:rsidRPr="007F4127" w:rsidRDefault="004F2D16" w:rsidP="0070768F">
      <w:pPr>
        <w:ind w:right="-1"/>
        <w:jc w:val="right"/>
        <w:rPr>
          <w:sz w:val="22"/>
          <w:szCs w:val="22"/>
        </w:rPr>
      </w:pPr>
      <w:r w:rsidRPr="007F4127">
        <w:rPr>
          <w:sz w:val="22"/>
          <w:szCs w:val="22"/>
        </w:rPr>
        <w:t>по изготовлению платежных документов</w:t>
      </w:r>
    </w:p>
    <w:p w:rsidR="004F2D16" w:rsidRPr="007F4127" w:rsidRDefault="004F2D16" w:rsidP="004F2D16">
      <w:pPr>
        <w:pStyle w:val="ad"/>
        <w:ind w:left="0" w:right="-1"/>
      </w:pPr>
    </w:p>
    <w:p w:rsidR="004F2D16" w:rsidRPr="007F4127" w:rsidRDefault="004F2D16" w:rsidP="004F2D16">
      <w:pPr>
        <w:pStyle w:val="ad"/>
        <w:ind w:left="0" w:right="-1"/>
        <w:jc w:val="center"/>
        <w:rPr>
          <w:b/>
          <w:sz w:val="28"/>
          <w:szCs w:val="28"/>
        </w:rPr>
      </w:pPr>
      <w:r w:rsidRPr="007F4127">
        <w:rPr>
          <w:b/>
          <w:sz w:val="28"/>
          <w:szCs w:val="28"/>
        </w:rPr>
        <w:t>Формат готовых данных для печати ПД</w:t>
      </w:r>
    </w:p>
    <w:p w:rsidR="004F2D16" w:rsidRPr="007F4127" w:rsidRDefault="004F2D16" w:rsidP="004F2D16">
      <w:pPr>
        <w:pStyle w:val="ad"/>
        <w:ind w:left="0" w:right="-1"/>
        <w:jc w:val="center"/>
        <w:rPr>
          <w:b/>
        </w:rPr>
      </w:pPr>
    </w:p>
    <w:p w:rsidR="004F2D16" w:rsidRPr="007F4127" w:rsidRDefault="004F2D16" w:rsidP="004F2D16">
      <w:pPr>
        <w:pStyle w:val="ad"/>
        <w:ind w:left="0" w:right="-1" w:firstLine="567"/>
        <w:jc w:val="both"/>
        <w:rPr>
          <w:sz w:val="24"/>
          <w:szCs w:val="24"/>
        </w:rPr>
      </w:pPr>
      <w:r w:rsidRPr="007F4127">
        <w:rPr>
          <w:sz w:val="24"/>
          <w:szCs w:val="24"/>
        </w:rPr>
        <w:t>Готовые для печати ПД выкладываются в сетевые папки и представляют из себя набор файлов формата PDF, содержащий сформированные Заказчиком ПД, именованные в соответствии со следующим форматом:</w:t>
      </w:r>
    </w:p>
    <w:p w:rsidR="004F2D16" w:rsidRPr="007F4127" w:rsidRDefault="004F2D16" w:rsidP="00B94EE3">
      <w:pPr>
        <w:pStyle w:val="ad"/>
        <w:numPr>
          <w:ilvl w:val="0"/>
          <w:numId w:val="14"/>
        </w:numPr>
        <w:ind w:right="-1"/>
        <w:jc w:val="both"/>
        <w:rPr>
          <w:sz w:val="24"/>
          <w:szCs w:val="24"/>
        </w:rPr>
      </w:pPr>
      <w:r w:rsidRPr="007F4127">
        <w:rPr>
          <w:sz w:val="24"/>
          <w:szCs w:val="24"/>
        </w:rPr>
        <w:t>Структура имени и расположения файлов</w:t>
      </w:r>
    </w:p>
    <w:p w:rsidR="004F2D16" w:rsidRPr="007F4127" w:rsidRDefault="004F2D16" w:rsidP="004F2D16">
      <w:pPr>
        <w:ind w:left="927" w:right="-1" w:firstLine="0"/>
      </w:pPr>
      <w:r w:rsidRPr="007F4127">
        <w:t xml:space="preserve">Доставщиком являются межрайонные отделения, </w:t>
      </w:r>
      <w:r w:rsidR="00552CF3" w:rsidRPr="007F4127">
        <w:t>АО</w:t>
      </w:r>
      <w:r w:rsidRPr="007F4127">
        <w:t xml:space="preserve"> «Почта России»</w:t>
      </w:r>
    </w:p>
    <w:tbl>
      <w:tblPr>
        <w:tblpPr w:leftFromText="181" w:rightFromText="181" w:topFromText="119" w:bottomFromText="119" w:vertAnchor="text" w:horzAnchor="margin" w:tblpXSpec="center" w:tblpY="199"/>
        <w:tblOverlap w:val="never"/>
        <w:tblW w:w="8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426"/>
        <w:gridCol w:w="573"/>
        <w:gridCol w:w="286"/>
        <w:gridCol w:w="1002"/>
        <w:gridCol w:w="288"/>
        <w:gridCol w:w="717"/>
        <w:gridCol w:w="286"/>
        <w:gridCol w:w="1291"/>
        <w:gridCol w:w="287"/>
        <w:gridCol w:w="1003"/>
        <w:gridCol w:w="430"/>
        <w:gridCol w:w="1147"/>
        <w:gridCol w:w="716"/>
      </w:tblGrid>
      <w:tr w:rsidR="004F2D16" w:rsidRPr="007F4127" w:rsidTr="005A1B59">
        <w:trPr>
          <w:trHeight w:val="666"/>
        </w:trPr>
        <w:tc>
          <w:tcPr>
            <w:tcW w:w="4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ГГ</w:t>
            </w:r>
          </w:p>
        </w:tc>
        <w:tc>
          <w:tcPr>
            <w:tcW w:w="5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ММ</w:t>
            </w:r>
          </w:p>
        </w:tc>
        <w:tc>
          <w:tcPr>
            <w:tcW w:w="2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_</w:t>
            </w:r>
          </w:p>
        </w:tc>
        <w:tc>
          <w:tcPr>
            <w:tcW w:w="10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Доставщик</w:t>
            </w:r>
          </w:p>
        </w:tc>
        <w:tc>
          <w:tcPr>
            <w:tcW w:w="2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36" w:right="-1" w:firstLine="1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_</w:t>
            </w:r>
          </w:p>
        </w:tc>
        <w:tc>
          <w:tcPr>
            <w:tcW w:w="7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36" w:right="-1" w:firstLine="1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код МРО</w:t>
            </w:r>
          </w:p>
        </w:tc>
        <w:tc>
          <w:tcPr>
            <w:tcW w:w="2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91" w:right="-1" w:hanging="44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_</w:t>
            </w:r>
          </w:p>
        </w:tc>
        <w:tc>
          <w:tcPr>
            <w:tcW w:w="12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36" w:right="-1" w:firstLine="1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наименование город/район (латиница)</w:t>
            </w:r>
          </w:p>
        </w:tc>
        <w:tc>
          <w:tcPr>
            <w:tcW w:w="2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114" w:right="-1" w:hanging="67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_</w:t>
            </w: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Признак город/район</w:t>
            </w:r>
          </w:p>
        </w:tc>
        <w:tc>
          <w:tcPr>
            <w:tcW w:w="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36" w:right="-1" w:firstLine="1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_</w:t>
            </w:r>
          </w:p>
        </w:tc>
        <w:tc>
          <w:tcPr>
            <w:tcW w:w="11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4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кол-во БПО</w:t>
            </w:r>
          </w:p>
        </w:tc>
        <w:tc>
          <w:tcPr>
            <w:tcW w:w="71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66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.pdf</w:t>
            </w:r>
          </w:p>
        </w:tc>
      </w:tr>
      <w:tr w:rsidR="004F2D16" w:rsidRPr="007F4127" w:rsidTr="005A1B59">
        <w:trPr>
          <w:trHeight w:val="880"/>
        </w:trPr>
        <w:tc>
          <w:tcPr>
            <w:tcW w:w="4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год</w:t>
            </w:r>
          </w:p>
        </w:tc>
        <w:tc>
          <w:tcPr>
            <w:tcW w:w="5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-15" w:right="-1" w:firstLine="15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месяц</w:t>
            </w:r>
          </w:p>
        </w:tc>
        <w:tc>
          <w:tcPr>
            <w:tcW w:w="2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</w:p>
        </w:tc>
        <w:tc>
          <w:tcPr>
            <w:tcW w:w="10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  <w:lang w:val="en-US"/>
              </w:rPr>
              <w:t>O</w:t>
            </w:r>
            <w:r w:rsidRPr="007F4127">
              <w:rPr>
                <w:sz w:val="16"/>
                <w:szCs w:val="16"/>
              </w:rPr>
              <w:t>-Отделение</w:t>
            </w:r>
          </w:p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  <w:lang w:val="en-US"/>
              </w:rPr>
              <w:t>G</w:t>
            </w:r>
            <w:r w:rsidRPr="007F4127">
              <w:rPr>
                <w:sz w:val="16"/>
                <w:szCs w:val="16"/>
              </w:rPr>
              <w:t>-ГПХ</w:t>
            </w:r>
          </w:p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  <w:lang w:val="en-US"/>
              </w:rPr>
              <w:t>P</w:t>
            </w:r>
            <w:r w:rsidRPr="007F4127">
              <w:rPr>
                <w:sz w:val="16"/>
                <w:szCs w:val="16"/>
              </w:rPr>
              <w:t>-Почта</w:t>
            </w:r>
          </w:p>
        </w:tc>
        <w:tc>
          <w:tcPr>
            <w:tcW w:w="2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36" w:right="-1" w:firstLine="1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5 знаков</w:t>
            </w:r>
          </w:p>
        </w:tc>
        <w:tc>
          <w:tcPr>
            <w:tcW w:w="2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</w:p>
        </w:tc>
        <w:tc>
          <w:tcPr>
            <w:tcW w:w="12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-107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до 11 знаков.</w:t>
            </w:r>
          </w:p>
        </w:tc>
        <w:tc>
          <w:tcPr>
            <w:tcW w:w="2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g – город</w:t>
            </w:r>
          </w:p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r – район</w:t>
            </w:r>
          </w:p>
        </w:tc>
        <w:tc>
          <w:tcPr>
            <w:tcW w:w="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</w:p>
        </w:tc>
        <w:tc>
          <w:tcPr>
            <w:tcW w:w="11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8 знаков</w:t>
            </w:r>
          </w:p>
        </w:tc>
        <w:tc>
          <w:tcPr>
            <w:tcW w:w="71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4 знака</w:t>
            </w:r>
          </w:p>
        </w:tc>
      </w:tr>
    </w:tbl>
    <w:p w:rsidR="004F2D16" w:rsidRPr="007F4127" w:rsidRDefault="004F2D16" w:rsidP="004F2D16">
      <w:pPr>
        <w:ind w:right="-1" w:firstLine="0"/>
      </w:pPr>
    </w:p>
    <w:p w:rsidR="004F2D16" w:rsidRPr="007F4127" w:rsidRDefault="004F2D16" w:rsidP="004F2D16">
      <w:pPr>
        <w:ind w:right="-1" w:firstLine="0"/>
      </w:pPr>
    </w:p>
    <w:p w:rsidR="004F2D16" w:rsidRPr="007F4127" w:rsidRDefault="004F2D16" w:rsidP="004F2D16">
      <w:pPr>
        <w:ind w:right="-1" w:firstLine="0"/>
      </w:pPr>
    </w:p>
    <w:p w:rsidR="004F2D16" w:rsidRPr="007F4127" w:rsidRDefault="004F2D16" w:rsidP="004F2D16">
      <w:pPr>
        <w:ind w:right="-1" w:firstLine="0"/>
      </w:pPr>
    </w:p>
    <w:p w:rsidR="004F2D16" w:rsidRPr="007F4127" w:rsidRDefault="004F2D16" w:rsidP="004F2D16">
      <w:pPr>
        <w:ind w:right="-1" w:firstLine="0"/>
      </w:pPr>
    </w:p>
    <w:p w:rsidR="004F2D16" w:rsidRPr="007F4127" w:rsidRDefault="004F2D16" w:rsidP="004F2D16">
      <w:pPr>
        <w:ind w:right="-1" w:firstLine="0"/>
      </w:pPr>
    </w:p>
    <w:p w:rsidR="004F2D16" w:rsidRPr="007F4127" w:rsidRDefault="004F2D16" w:rsidP="004F2D16">
      <w:pPr>
        <w:ind w:right="-1" w:firstLine="0"/>
      </w:pPr>
    </w:p>
    <w:p w:rsidR="004F2D16" w:rsidRPr="007F4127" w:rsidRDefault="004F2D16" w:rsidP="004F2D16">
      <w:pPr>
        <w:ind w:right="-1" w:firstLine="0"/>
      </w:pPr>
      <w:r w:rsidRPr="007F4127">
        <w:t xml:space="preserve">Сетевая папка\Период, за который формируется_Доставщик_Дата </w:t>
      </w:r>
      <w:r w:rsidR="00BB4F00" w:rsidRPr="007F4127">
        <w:t>ф</w:t>
      </w:r>
      <w:r w:rsidRPr="007F4127">
        <w:t>ормирования_Время формирования_Краткое наименование филиала\Почтамт(МРО или населенный пункт)\ ДоставщикГодМесяц_наименование района на латинице _признак город\район_ кол-во экземпляров.pdf.</w:t>
      </w:r>
    </w:p>
    <w:p w:rsidR="004F2D16" w:rsidRPr="007F4127" w:rsidRDefault="004F2D16" w:rsidP="004F2D16">
      <w:pPr>
        <w:ind w:left="993" w:right="-1" w:firstLine="0"/>
      </w:pPr>
    </w:p>
    <w:p w:rsidR="004F2D16" w:rsidRPr="007F4127" w:rsidRDefault="004F2D16" w:rsidP="004F2D16">
      <w:pPr>
        <w:ind w:left="993" w:right="-1" w:firstLine="0"/>
      </w:pPr>
      <w:r w:rsidRPr="007F4127">
        <w:t>Доставщиком являются лица, осуществляющие доставку по договору гражданско-правового характера</w:t>
      </w:r>
    </w:p>
    <w:tbl>
      <w:tblPr>
        <w:tblpPr w:leftFromText="181" w:rightFromText="181" w:topFromText="119" w:bottomFromText="119" w:vertAnchor="text" w:horzAnchor="margin" w:tblpXSpec="center" w:tblpY="199"/>
        <w:tblOverlap w:val="never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426"/>
        <w:gridCol w:w="573"/>
        <w:gridCol w:w="272"/>
        <w:gridCol w:w="1002"/>
        <w:gridCol w:w="132"/>
        <w:gridCol w:w="717"/>
        <w:gridCol w:w="134"/>
        <w:gridCol w:w="1134"/>
        <w:gridCol w:w="287"/>
        <w:gridCol w:w="1003"/>
        <w:gridCol w:w="269"/>
        <w:gridCol w:w="992"/>
        <w:gridCol w:w="339"/>
        <w:gridCol w:w="937"/>
        <w:gridCol w:w="276"/>
        <w:gridCol w:w="858"/>
        <w:gridCol w:w="567"/>
      </w:tblGrid>
      <w:tr w:rsidR="004F2D16" w:rsidRPr="007F4127" w:rsidTr="005A1B59">
        <w:trPr>
          <w:trHeight w:val="666"/>
        </w:trPr>
        <w:tc>
          <w:tcPr>
            <w:tcW w:w="4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ГГ</w:t>
            </w:r>
          </w:p>
        </w:tc>
        <w:tc>
          <w:tcPr>
            <w:tcW w:w="5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ММ</w:t>
            </w:r>
          </w:p>
        </w:tc>
        <w:tc>
          <w:tcPr>
            <w:tcW w:w="2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_</w:t>
            </w:r>
          </w:p>
        </w:tc>
        <w:tc>
          <w:tcPr>
            <w:tcW w:w="10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Доставщик</w:t>
            </w:r>
          </w:p>
        </w:tc>
        <w:tc>
          <w:tcPr>
            <w:tcW w:w="1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36" w:right="-1" w:firstLine="1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_</w:t>
            </w:r>
          </w:p>
        </w:tc>
        <w:tc>
          <w:tcPr>
            <w:tcW w:w="7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36" w:right="-1" w:firstLine="1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код МРО</w:t>
            </w:r>
          </w:p>
        </w:tc>
        <w:tc>
          <w:tcPr>
            <w:tcW w:w="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91" w:right="-1" w:hanging="44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_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36" w:right="-1" w:firstLine="1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наименование город/район (латиница)</w:t>
            </w:r>
          </w:p>
        </w:tc>
        <w:tc>
          <w:tcPr>
            <w:tcW w:w="2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114" w:right="-1" w:hanging="67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_</w:t>
            </w: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Признак город/район</w:t>
            </w:r>
          </w:p>
        </w:tc>
        <w:tc>
          <w:tcPr>
            <w:tcW w:w="2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36" w:right="-1" w:firstLine="1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_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4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кол-во БПО</w:t>
            </w:r>
          </w:p>
        </w:tc>
        <w:tc>
          <w:tcPr>
            <w:tcW w:w="3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36" w:right="-1" w:firstLine="1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_</w:t>
            </w:r>
          </w:p>
        </w:tc>
        <w:tc>
          <w:tcPr>
            <w:tcW w:w="9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66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Признак город/населенный пункт/село</w:t>
            </w:r>
          </w:p>
        </w:tc>
        <w:tc>
          <w:tcPr>
            <w:tcW w:w="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36" w:right="-1" w:firstLine="1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_</w:t>
            </w:r>
          </w:p>
        </w:tc>
        <w:tc>
          <w:tcPr>
            <w:tcW w:w="8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36" w:right="-1" w:firstLine="1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наименование город/населенный пункт/село (латиница)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-28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.pdf</w:t>
            </w:r>
          </w:p>
        </w:tc>
      </w:tr>
      <w:tr w:rsidR="004F2D16" w:rsidRPr="007F4127" w:rsidTr="005A1B59">
        <w:trPr>
          <w:trHeight w:val="880"/>
        </w:trPr>
        <w:tc>
          <w:tcPr>
            <w:tcW w:w="4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год</w:t>
            </w:r>
          </w:p>
        </w:tc>
        <w:tc>
          <w:tcPr>
            <w:tcW w:w="5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-15" w:right="-1" w:firstLine="15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месяц</w:t>
            </w:r>
          </w:p>
        </w:tc>
        <w:tc>
          <w:tcPr>
            <w:tcW w:w="2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</w:p>
        </w:tc>
        <w:tc>
          <w:tcPr>
            <w:tcW w:w="10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  <w:lang w:val="en-US"/>
              </w:rPr>
              <w:t>O</w:t>
            </w:r>
            <w:r w:rsidRPr="007F4127">
              <w:rPr>
                <w:sz w:val="16"/>
                <w:szCs w:val="16"/>
              </w:rPr>
              <w:t>-Отделение</w:t>
            </w:r>
          </w:p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  <w:lang w:val="en-US"/>
              </w:rPr>
              <w:t>G</w:t>
            </w:r>
            <w:r w:rsidRPr="007F4127">
              <w:rPr>
                <w:sz w:val="16"/>
                <w:szCs w:val="16"/>
              </w:rPr>
              <w:t>-ГПХ</w:t>
            </w:r>
          </w:p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  <w:lang w:val="en-US"/>
              </w:rPr>
              <w:t>P</w:t>
            </w:r>
            <w:r w:rsidRPr="007F4127">
              <w:rPr>
                <w:sz w:val="16"/>
                <w:szCs w:val="16"/>
              </w:rPr>
              <w:t>-Почта</w:t>
            </w:r>
          </w:p>
        </w:tc>
        <w:tc>
          <w:tcPr>
            <w:tcW w:w="1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36" w:right="-1" w:firstLine="1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5 знаков</w:t>
            </w:r>
          </w:p>
        </w:tc>
        <w:tc>
          <w:tcPr>
            <w:tcW w:w="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-107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до 11 знаков.</w:t>
            </w:r>
          </w:p>
        </w:tc>
        <w:tc>
          <w:tcPr>
            <w:tcW w:w="2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g – город</w:t>
            </w:r>
          </w:p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r – район</w:t>
            </w:r>
          </w:p>
        </w:tc>
        <w:tc>
          <w:tcPr>
            <w:tcW w:w="2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8 знаков</w:t>
            </w:r>
          </w:p>
        </w:tc>
        <w:tc>
          <w:tcPr>
            <w:tcW w:w="3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</w:p>
        </w:tc>
        <w:tc>
          <w:tcPr>
            <w:tcW w:w="9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g – город</w:t>
            </w:r>
          </w:p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  <w:lang w:val="en-US"/>
              </w:rPr>
              <w:t>d</w:t>
            </w:r>
            <w:r w:rsidRPr="007F4127">
              <w:rPr>
                <w:sz w:val="16"/>
                <w:szCs w:val="16"/>
              </w:rPr>
              <w:t xml:space="preserve"> – населенный пункт</w:t>
            </w:r>
          </w:p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  <w:lang w:val="en-US"/>
              </w:rPr>
              <w:t>s</w:t>
            </w:r>
            <w:r w:rsidRPr="007F4127">
              <w:rPr>
                <w:sz w:val="16"/>
                <w:szCs w:val="16"/>
              </w:rPr>
              <w:t xml:space="preserve"> – село</w:t>
            </w:r>
          </w:p>
        </w:tc>
        <w:tc>
          <w:tcPr>
            <w:tcW w:w="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</w:p>
        </w:tc>
        <w:tc>
          <w:tcPr>
            <w:tcW w:w="8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-21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до 11 знаков.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4 знака</w:t>
            </w:r>
          </w:p>
        </w:tc>
      </w:tr>
    </w:tbl>
    <w:p w:rsidR="004F2D16" w:rsidRPr="007F4127" w:rsidRDefault="004F2D16" w:rsidP="004F2D16">
      <w:pPr>
        <w:ind w:right="-1" w:firstLine="0"/>
      </w:pPr>
      <w:r w:rsidRPr="007F4127">
        <w:t>Сетевая папка\Период, за который формируется_Доставщик_Дата формирования_Время формирования_Краткое наименование филиала\Почтамт(МРО или населенный пункт)\ ДоставщикГодМесяц_наименование района на латинице _признак город\район_ кол-во экземпляров_наименование города (деревни или села).pdf.</w:t>
      </w:r>
    </w:p>
    <w:p w:rsidR="004F2D16" w:rsidRPr="007F4127" w:rsidRDefault="004F2D16" w:rsidP="004F2D16">
      <w:pPr>
        <w:ind w:right="-1"/>
      </w:pPr>
    </w:p>
    <w:p w:rsidR="004F2D16" w:rsidRPr="007F4127" w:rsidRDefault="004F2D16" w:rsidP="004F2D16">
      <w:pPr>
        <w:ind w:right="-1"/>
      </w:pPr>
      <w:r w:rsidRPr="007F4127">
        <w:t>Пример 1:</w:t>
      </w:r>
    </w:p>
    <w:p w:rsidR="004F2D16" w:rsidRPr="007F4127" w:rsidRDefault="004F2D16" w:rsidP="004F2D16">
      <w:pPr>
        <w:ind w:right="-1"/>
      </w:pPr>
      <w:r w:rsidRPr="007F4127">
        <w:t>\201806Почта20180625_1027_Кан\Канашский почтамт \1805_P_02521_kanash_g_7.pdf.</w:t>
      </w:r>
    </w:p>
    <w:p w:rsidR="004F2D16" w:rsidRPr="007F4127" w:rsidRDefault="004F2D16" w:rsidP="004F2D16">
      <w:pPr>
        <w:ind w:right="-1"/>
      </w:pPr>
      <w:r w:rsidRPr="007F4127">
        <w:t>Пример 2:</w:t>
      </w:r>
    </w:p>
    <w:p w:rsidR="004F2D16" w:rsidRPr="007F4127" w:rsidRDefault="004F2D16" w:rsidP="004F2D16">
      <w:pPr>
        <w:ind w:right="-1"/>
      </w:pPr>
      <w:r w:rsidRPr="007F4127">
        <w:t>\201805Отделение20180607_1059_Шум\Шумерлинское МРО\1805_O_06000_alik_r_606.</w:t>
      </w:r>
      <w:r w:rsidRPr="007F4127">
        <w:rPr>
          <w:lang w:val="en-US"/>
        </w:rPr>
        <w:t>pdf</w:t>
      </w:r>
      <w:r w:rsidRPr="007F4127">
        <w:t xml:space="preserve"> </w:t>
      </w:r>
    </w:p>
    <w:p w:rsidR="004F2D16" w:rsidRPr="007F4127" w:rsidRDefault="004F2D16" w:rsidP="004F2D16">
      <w:pPr>
        <w:ind w:right="-1"/>
      </w:pPr>
      <w:r w:rsidRPr="007F4127">
        <w:t>Пример 3:</w:t>
      </w:r>
    </w:p>
    <w:p w:rsidR="004F2D16" w:rsidRPr="007F4127" w:rsidRDefault="004F2D16" w:rsidP="004F2D16">
      <w:pPr>
        <w:ind w:right="-1"/>
      </w:pPr>
      <w:r w:rsidRPr="007F4127">
        <w:t>\201804ДоговорГПХ20180508_1559_Ядр\дЧербай\1805_</w:t>
      </w:r>
      <w:r w:rsidRPr="007F4127">
        <w:rPr>
          <w:lang w:val="en-US"/>
        </w:rPr>
        <w:t>G</w:t>
      </w:r>
      <w:r w:rsidRPr="007F4127">
        <w:t>_02432_</w:t>
      </w:r>
      <w:r w:rsidRPr="007F4127">
        <w:rPr>
          <w:lang w:val="en-US"/>
        </w:rPr>
        <w:t>yadr</w:t>
      </w:r>
      <w:r w:rsidRPr="007F4127">
        <w:t>_</w:t>
      </w:r>
      <w:r w:rsidRPr="007F4127">
        <w:rPr>
          <w:lang w:val="en-US"/>
        </w:rPr>
        <w:t>r</w:t>
      </w:r>
      <w:r w:rsidRPr="007F4127">
        <w:t>_101_</w:t>
      </w:r>
      <w:r w:rsidRPr="007F4127">
        <w:rPr>
          <w:lang w:val="en-US"/>
        </w:rPr>
        <w:t>d</w:t>
      </w:r>
      <w:r w:rsidRPr="007F4127">
        <w:t>_</w:t>
      </w:r>
      <w:r w:rsidRPr="007F4127">
        <w:rPr>
          <w:lang w:val="en-US"/>
        </w:rPr>
        <w:t>Cherbai</w:t>
      </w:r>
      <w:r w:rsidRPr="007F4127">
        <w:t>.</w:t>
      </w:r>
      <w:r w:rsidRPr="007F4127">
        <w:rPr>
          <w:lang w:val="en-US"/>
        </w:rPr>
        <w:t>pdf</w:t>
      </w:r>
    </w:p>
    <w:p w:rsidR="004F2D16" w:rsidRPr="007F4127" w:rsidRDefault="004F2D16" w:rsidP="004F2D16">
      <w:pPr>
        <w:ind w:right="-1"/>
      </w:pPr>
    </w:p>
    <w:tbl>
      <w:tblPr>
        <w:tblW w:w="1006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11"/>
        <w:gridCol w:w="4849"/>
      </w:tblGrid>
      <w:tr w:rsidR="004F2D16" w:rsidRPr="007F4127" w:rsidTr="005A1B59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4F2D16" w:rsidRPr="007F4127" w:rsidRDefault="004F2D16" w:rsidP="005A1B59">
            <w:pPr>
              <w:ind w:right="-1" w:firstLine="22"/>
              <w:rPr>
                <w:b/>
                <w:spacing w:val="2"/>
                <w:u w:val="single"/>
              </w:rPr>
            </w:pPr>
            <w:r w:rsidRPr="007F4127">
              <w:br w:type="page"/>
            </w:r>
            <w:r w:rsidRPr="007F4127">
              <w:rPr>
                <w:b/>
                <w:spacing w:val="2"/>
                <w:u w:val="single"/>
              </w:rPr>
              <w:t>Заказчик:</w:t>
            </w:r>
          </w:p>
          <w:p w:rsidR="004F2D16" w:rsidRPr="007F4127" w:rsidRDefault="004F2D16" w:rsidP="005A1B59">
            <w:pPr>
              <w:ind w:right="-1" w:firstLine="22"/>
              <w:rPr>
                <w:b/>
              </w:rPr>
            </w:pPr>
            <w:r w:rsidRPr="007F4127">
              <w:rPr>
                <w:b/>
              </w:rPr>
              <w:t>Исполнительный директор</w:t>
            </w:r>
          </w:p>
          <w:p w:rsidR="004F2D16" w:rsidRPr="007F4127" w:rsidRDefault="004F2D16" w:rsidP="005A1B59">
            <w:pPr>
              <w:ind w:right="-1" w:firstLine="22"/>
              <w:rPr>
                <w:b/>
              </w:rPr>
            </w:pPr>
            <w:r w:rsidRPr="007F4127">
              <w:rPr>
                <w:b/>
              </w:rPr>
              <w:t>АО «Чувашская энергосбытовая</w:t>
            </w:r>
          </w:p>
          <w:p w:rsidR="004F2D16" w:rsidRPr="007F4127" w:rsidRDefault="004F2D16" w:rsidP="005A1B59">
            <w:pPr>
              <w:ind w:right="-1" w:firstLine="22"/>
              <w:rPr>
                <w:b/>
              </w:rPr>
            </w:pPr>
            <w:r w:rsidRPr="007F4127">
              <w:rPr>
                <w:b/>
              </w:rPr>
              <w:t>компания»</w:t>
            </w:r>
          </w:p>
          <w:p w:rsidR="004F2D16" w:rsidRPr="007F4127" w:rsidRDefault="004F2D16" w:rsidP="005A1B59">
            <w:pPr>
              <w:ind w:right="-1" w:firstLine="22"/>
              <w:rPr>
                <w:b/>
              </w:rPr>
            </w:pPr>
          </w:p>
          <w:p w:rsidR="004F2D16" w:rsidRPr="007F4127" w:rsidRDefault="004F2D16" w:rsidP="005A1B59">
            <w:pPr>
              <w:ind w:right="-1" w:firstLine="22"/>
              <w:rPr>
                <w:b/>
              </w:rPr>
            </w:pPr>
            <w:r w:rsidRPr="007F4127">
              <w:rPr>
                <w:b/>
              </w:rPr>
              <w:t xml:space="preserve">_______________А.Н. Гончаров </w:t>
            </w:r>
          </w:p>
          <w:p w:rsidR="004F2D16" w:rsidRPr="007F4127" w:rsidRDefault="004F2D16" w:rsidP="005A1B59">
            <w:pPr>
              <w:ind w:right="-1"/>
              <w:rPr>
                <w:b/>
              </w:rPr>
            </w:pPr>
          </w:p>
        </w:tc>
        <w:tc>
          <w:tcPr>
            <w:tcW w:w="4849" w:type="dxa"/>
            <w:tcBorders>
              <w:top w:val="nil"/>
              <w:left w:val="nil"/>
              <w:bottom w:val="nil"/>
              <w:right w:val="nil"/>
            </w:tcBorders>
          </w:tcPr>
          <w:p w:rsidR="004F2D16" w:rsidRPr="007F4127" w:rsidRDefault="004F2D16" w:rsidP="005A1B59">
            <w:pPr>
              <w:ind w:right="-1"/>
              <w:rPr>
                <w:b/>
                <w:spacing w:val="2"/>
                <w:u w:val="single"/>
              </w:rPr>
            </w:pPr>
            <w:r w:rsidRPr="007F4127">
              <w:rPr>
                <w:b/>
                <w:spacing w:val="2"/>
                <w:u w:val="single"/>
              </w:rPr>
              <w:t>Исполнитель:</w:t>
            </w:r>
          </w:p>
          <w:p w:rsidR="004F2D16" w:rsidRPr="007F4127" w:rsidRDefault="004F2D16" w:rsidP="005A1B59">
            <w:pPr>
              <w:ind w:right="-1"/>
              <w:rPr>
                <w:b/>
                <w:spacing w:val="2"/>
                <w:u w:val="single"/>
              </w:rPr>
            </w:pPr>
          </w:p>
        </w:tc>
      </w:tr>
    </w:tbl>
    <w:p w:rsidR="004F2D16" w:rsidRPr="007F4127" w:rsidRDefault="004F2D16" w:rsidP="000C7111">
      <w:r w:rsidRPr="007F4127">
        <w:br w:type="page"/>
      </w:r>
    </w:p>
    <w:p w:rsidR="004F2D16" w:rsidRPr="007F4127" w:rsidRDefault="004F2D16" w:rsidP="004F2D16">
      <w:pPr>
        <w:ind w:right="-1"/>
        <w:jc w:val="right"/>
      </w:pPr>
      <w:r w:rsidRPr="007F4127">
        <w:lastRenderedPageBreak/>
        <w:t>Приложение №</w:t>
      </w:r>
      <w:r w:rsidR="000C7111" w:rsidRPr="007F4127">
        <w:t>2</w:t>
      </w:r>
    </w:p>
    <w:p w:rsidR="004F2D16" w:rsidRPr="007F4127" w:rsidRDefault="005E73A6" w:rsidP="004F2D16">
      <w:pPr>
        <w:pStyle w:val="ad"/>
        <w:ind w:left="0" w:right="-1"/>
        <w:jc w:val="right"/>
      </w:pPr>
      <w:r w:rsidRPr="007F4127">
        <w:t>к техническому требованию</w:t>
      </w:r>
      <w:r w:rsidR="004F2D16" w:rsidRPr="007F4127">
        <w:t xml:space="preserve"> на оказание услуг </w:t>
      </w:r>
    </w:p>
    <w:p w:rsidR="004F2D16" w:rsidRPr="007F4127" w:rsidRDefault="004F2D16" w:rsidP="004F2D16">
      <w:pPr>
        <w:pStyle w:val="ad"/>
        <w:ind w:left="0" w:right="-1"/>
        <w:jc w:val="right"/>
      </w:pPr>
      <w:r w:rsidRPr="007F4127">
        <w:t>по изготовлению платежных документов</w:t>
      </w:r>
    </w:p>
    <w:p w:rsidR="004F2D16" w:rsidRPr="007F4127" w:rsidRDefault="004F2D16" w:rsidP="004F2D16">
      <w:pPr>
        <w:pStyle w:val="ad"/>
        <w:ind w:left="0" w:right="-1"/>
        <w:jc w:val="right"/>
        <w:rPr>
          <w:b/>
          <w:sz w:val="24"/>
          <w:szCs w:val="24"/>
        </w:rPr>
      </w:pPr>
    </w:p>
    <w:p w:rsidR="004F2D16" w:rsidRPr="007F4127" w:rsidRDefault="004F2D16" w:rsidP="004F2D16">
      <w:pPr>
        <w:pStyle w:val="ad"/>
        <w:ind w:left="0" w:right="-1"/>
        <w:jc w:val="center"/>
        <w:rPr>
          <w:b/>
          <w:sz w:val="24"/>
          <w:szCs w:val="24"/>
        </w:rPr>
      </w:pPr>
    </w:p>
    <w:p w:rsidR="004F2D16" w:rsidRPr="007F4127" w:rsidRDefault="004F2D16" w:rsidP="004F2D16">
      <w:pPr>
        <w:pStyle w:val="ad"/>
        <w:ind w:left="0" w:right="-1"/>
        <w:jc w:val="center"/>
        <w:rPr>
          <w:b/>
          <w:sz w:val="28"/>
          <w:szCs w:val="28"/>
        </w:rPr>
      </w:pPr>
      <w:r w:rsidRPr="007F4127">
        <w:rPr>
          <w:b/>
          <w:sz w:val="28"/>
          <w:szCs w:val="28"/>
        </w:rPr>
        <w:t>Форматы макетов для размещения исходных данных</w:t>
      </w:r>
    </w:p>
    <w:p w:rsidR="004F2D16" w:rsidRPr="007F4127" w:rsidRDefault="004F2D16" w:rsidP="004F2D16">
      <w:pPr>
        <w:tabs>
          <w:tab w:val="left" w:pos="993"/>
        </w:tabs>
        <w:spacing w:line="276" w:lineRule="auto"/>
        <w:ind w:right="-1" w:firstLine="0"/>
        <w:jc w:val="right"/>
      </w:pPr>
    </w:p>
    <w:p w:rsidR="004F2D16" w:rsidRPr="007F4127" w:rsidRDefault="004F2D16" w:rsidP="004F2D16">
      <w:pPr>
        <w:tabs>
          <w:tab w:val="left" w:pos="993"/>
        </w:tabs>
        <w:spacing w:line="276" w:lineRule="auto"/>
        <w:ind w:right="-1" w:firstLine="0"/>
        <w:jc w:val="right"/>
      </w:pPr>
      <w:r w:rsidRPr="007F4127">
        <w:t>Образец внутренней стороны макета 1 ПД</w:t>
      </w:r>
    </w:p>
    <w:p w:rsidR="004F2D16" w:rsidRPr="007F4127" w:rsidRDefault="004F2D16" w:rsidP="004F2D16">
      <w:pPr>
        <w:pStyle w:val="ad"/>
        <w:ind w:left="0" w:right="-1"/>
        <w:jc w:val="center"/>
        <w:rPr>
          <w:b/>
          <w:sz w:val="24"/>
          <w:szCs w:val="24"/>
        </w:rPr>
      </w:pPr>
    </w:p>
    <w:p w:rsidR="004F2D16" w:rsidRPr="007F4127" w:rsidRDefault="004F2D16" w:rsidP="004F2D16">
      <w:pPr>
        <w:ind w:firstLine="0"/>
        <w:rPr>
          <w:b/>
        </w:rPr>
      </w:pPr>
      <w:r w:rsidRPr="007F4127"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2541</wp:posOffset>
            </wp:positionV>
            <wp:extent cx="6081395" cy="7734300"/>
            <wp:effectExtent l="38100" t="19050" r="14605" b="19050"/>
            <wp:wrapNone/>
            <wp:docPr id="1" name="Рисунок 1" descr="C:\Users\efremov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remov\Desktop\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95" cy="7734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4546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4127">
        <w:rPr>
          <w:b/>
        </w:rPr>
        <w:br w:type="page"/>
      </w:r>
    </w:p>
    <w:p w:rsidR="004F2D16" w:rsidRPr="007F4127" w:rsidRDefault="004F2D16" w:rsidP="004F2D16">
      <w:pPr>
        <w:ind w:right="-1"/>
        <w:jc w:val="center"/>
        <w:rPr>
          <w:b/>
        </w:rPr>
      </w:pPr>
    </w:p>
    <w:p w:rsidR="004F2D16" w:rsidRPr="007F4127" w:rsidRDefault="004F2D16" w:rsidP="004F2D16">
      <w:pPr>
        <w:tabs>
          <w:tab w:val="left" w:pos="993"/>
        </w:tabs>
        <w:spacing w:line="276" w:lineRule="auto"/>
        <w:ind w:right="-1" w:firstLine="0"/>
        <w:jc w:val="right"/>
        <w:rPr>
          <w:b/>
        </w:rPr>
      </w:pPr>
      <w:r w:rsidRPr="007F4127">
        <w:t>Образец внешней стороны макета 1 ПД</w:t>
      </w:r>
    </w:p>
    <w:p w:rsidR="004F2D16" w:rsidRPr="007F4127" w:rsidRDefault="004F2D16" w:rsidP="004F2D16">
      <w:pPr>
        <w:ind w:right="-1"/>
        <w:jc w:val="center"/>
        <w:rPr>
          <w:b/>
        </w:rPr>
      </w:pPr>
    </w:p>
    <w:p w:rsidR="004F2D16" w:rsidRPr="007F4127" w:rsidRDefault="004F2D16" w:rsidP="004F2D16">
      <w:pPr>
        <w:ind w:right="-1" w:firstLine="0"/>
        <w:jc w:val="center"/>
      </w:pPr>
      <w:r w:rsidRPr="007F4127">
        <w:rPr>
          <w:noProof/>
        </w:rPr>
        <w:drawing>
          <wp:inline distT="0" distB="0" distL="0" distR="0">
            <wp:extent cx="5741035" cy="8126095"/>
            <wp:effectExtent l="19050" t="19050" r="12065" b="27305"/>
            <wp:docPr id="2" name="Рисунок 2" descr="Образец квитанции оборотн стор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разец квитанции оборотн сторон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41035" cy="81260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4546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4127">
        <w:br w:type="page"/>
      </w:r>
    </w:p>
    <w:p w:rsidR="004F2D16" w:rsidRPr="007F4127" w:rsidRDefault="004F2D16" w:rsidP="004F2D16">
      <w:pPr>
        <w:tabs>
          <w:tab w:val="left" w:pos="993"/>
        </w:tabs>
        <w:spacing w:line="276" w:lineRule="auto"/>
        <w:ind w:right="-1" w:firstLine="0"/>
        <w:jc w:val="right"/>
        <w:rPr>
          <w:sz w:val="28"/>
          <w:szCs w:val="28"/>
        </w:rPr>
      </w:pPr>
      <w:r w:rsidRPr="007F4127">
        <w:rPr>
          <w:sz w:val="28"/>
          <w:szCs w:val="28"/>
        </w:rPr>
        <w:lastRenderedPageBreak/>
        <w:t>Образец готовой продукции БПО</w:t>
      </w:r>
    </w:p>
    <w:p w:rsidR="004F2D16" w:rsidRPr="007F4127" w:rsidRDefault="004F2D16" w:rsidP="004F2D16">
      <w:pPr>
        <w:tabs>
          <w:tab w:val="left" w:pos="993"/>
        </w:tabs>
        <w:spacing w:line="276" w:lineRule="auto"/>
        <w:ind w:right="-1" w:firstLine="0"/>
        <w:jc w:val="left"/>
        <w:rPr>
          <w:sz w:val="28"/>
          <w:szCs w:val="28"/>
        </w:rPr>
      </w:pPr>
      <w:r w:rsidRPr="007F4127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238760</wp:posOffset>
            </wp:positionV>
            <wp:extent cx="6267450" cy="3571875"/>
            <wp:effectExtent l="19050" t="0" r="0" b="0"/>
            <wp:wrapThrough wrapText="bothSides">
              <wp:wrapPolygon edited="0">
                <wp:start x="-66" y="0"/>
                <wp:lineTo x="-66" y="21542"/>
                <wp:lineTo x="21600" y="21542"/>
                <wp:lineTo x="21600" y="0"/>
                <wp:lineTo x="-66" y="0"/>
              </wp:wrapPolygon>
            </wp:wrapThrough>
            <wp:docPr id="3" name="Рисунок 5" descr="C:\Users\master\Desktop\Clip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\Desktop\Clip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4127">
        <w:rPr>
          <w:sz w:val="28"/>
          <w:szCs w:val="28"/>
        </w:rPr>
        <w:t>А) Лицевая сторона</w:t>
      </w:r>
    </w:p>
    <w:p w:rsidR="004F2D16" w:rsidRPr="007F4127" w:rsidRDefault="004F2D16" w:rsidP="004F2D16">
      <w:pPr>
        <w:ind w:right="-1" w:firstLine="142"/>
      </w:pPr>
    </w:p>
    <w:p w:rsidR="004F2D16" w:rsidRPr="007F4127" w:rsidRDefault="004F2D16" w:rsidP="004F2D16">
      <w:pPr>
        <w:tabs>
          <w:tab w:val="left" w:pos="993"/>
        </w:tabs>
        <w:spacing w:line="276" w:lineRule="auto"/>
        <w:ind w:right="-1" w:firstLine="0"/>
        <w:rPr>
          <w:sz w:val="28"/>
          <w:szCs w:val="28"/>
        </w:rPr>
      </w:pPr>
      <w:r w:rsidRPr="007F4127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234315</wp:posOffset>
            </wp:positionV>
            <wp:extent cx="6286500" cy="3590925"/>
            <wp:effectExtent l="19050" t="19050" r="19050" b="28575"/>
            <wp:wrapThrough wrapText="bothSides">
              <wp:wrapPolygon edited="0">
                <wp:start x="-65" y="-115"/>
                <wp:lineTo x="-65" y="21772"/>
                <wp:lineTo x="21665" y="21772"/>
                <wp:lineTo x="21665" y="-115"/>
                <wp:lineTo x="-65" y="-115"/>
              </wp:wrapPolygon>
            </wp:wrapThrough>
            <wp:docPr id="4" name="Рисунок 4" descr="Образец конверта оборотной сто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бразец конверта оборотной сторо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590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4546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4127">
        <w:rPr>
          <w:sz w:val="28"/>
          <w:szCs w:val="28"/>
        </w:rPr>
        <w:t>Б) Оборотная сторона</w:t>
      </w:r>
    </w:p>
    <w:tbl>
      <w:tblPr>
        <w:tblW w:w="1006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11"/>
        <w:gridCol w:w="4849"/>
      </w:tblGrid>
      <w:tr w:rsidR="004F2D16" w:rsidRPr="007F4127" w:rsidTr="005A1B59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4F2D16" w:rsidRPr="007F4127" w:rsidRDefault="004F2D16" w:rsidP="005A1B59">
            <w:pPr>
              <w:ind w:right="-1"/>
              <w:rPr>
                <w:b/>
                <w:spacing w:val="2"/>
                <w:u w:val="single"/>
              </w:rPr>
            </w:pPr>
            <w:r w:rsidRPr="007F4127">
              <w:br w:type="page"/>
            </w:r>
            <w:r w:rsidRPr="007F4127">
              <w:br w:type="page"/>
            </w:r>
            <w:r w:rsidRPr="007F4127">
              <w:rPr>
                <w:b/>
                <w:spacing w:val="2"/>
                <w:u w:val="single"/>
              </w:rPr>
              <w:t>Заказчик:</w:t>
            </w:r>
          </w:p>
          <w:p w:rsidR="004F2D16" w:rsidRPr="007F4127" w:rsidRDefault="004F2D16" w:rsidP="005A1B59">
            <w:pPr>
              <w:ind w:right="-1"/>
              <w:rPr>
                <w:b/>
              </w:rPr>
            </w:pPr>
            <w:r w:rsidRPr="007F4127">
              <w:rPr>
                <w:b/>
              </w:rPr>
              <w:t>Исполнительный директор</w:t>
            </w:r>
          </w:p>
          <w:p w:rsidR="004F2D16" w:rsidRPr="007F4127" w:rsidRDefault="004F2D16" w:rsidP="005A1B59">
            <w:pPr>
              <w:ind w:right="-1"/>
              <w:rPr>
                <w:b/>
              </w:rPr>
            </w:pPr>
            <w:r w:rsidRPr="007F4127">
              <w:rPr>
                <w:b/>
              </w:rPr>
              <w:t>АО «Чувашская энергосбытовая</w:t>
            </w:r>
          </w:p>
          <w:p w:rsidR="004F2D16" w:rsidRPr="007F4127" w:rsidRDefault="004F2D16" w:rsidP="005A1B59">
            <w:pPr>
              <w:ind w:right="-1"/>
              <w:rPr>
                <w:b/>
              </w:rPr>
            </w:pPr>
            <w:r w:rsidRPr="007F4127">
              <w:rPr>
                <w:b/>
              </w:rPr>
              <w:t xml:space="preserve"> компания»</w:t>
            </w:r>
          </w:p>
          <w:p w:rsidR="004F2D16" w:rsidRPr="007F4127" w:rsidRDefault="004F2D16" w:rsidP="005A1B59">
            <w:pPr>
              <w:ind w:right="-1"/>
              <w:rPr>
                <w:b/>
              </w:rPr>
            </w:pPr>
            <w:r w:rsidRPr="007F4127">
              <w:rPr>
                <w:b/>
              </w:rPr>
              <w:t xml:space="preserve">_______________А.Н. Гончаров          </w:t>
            </w:r>
          </w:p>
          <w:p w:rsidR="004F2D16" w:rsidRPr="007F4127" w:rsidRDefault="004F2D16" w:rsidP="005A1B59">
            <w:pPr>
              <w:ind w:right="-1"/>
              <w:rPr>
                <w:b/>
              </w:rPr>
            </w:pPr>
          </w:p>
        </w:tc>
        <w:tc>
          <w:tcPr>
            <w:tcW w:w="4849" w:type="dxa"/>
            <w:tcBorders>
              <w:top w:val="nil"/>
              <w:left w:val="nil"/>
              <w:bottom w:val="nil"/>
              <w:right w:val="nil"/>
            </w:tcBorders>
          </w:tcPr>
          <w:p w:rsidR="004F2D16" w:rsidRPr="007F4127" w:rsidRDefault="004F2D16" w:rsidP="005A1B59">
            <w:pPr>
              <w:ind w:right="-1"/>
              <w:rPr>
                <w:b/>
                <w:spacing w:val="2"/>
                <w:u w:val="single"/>
              </w:rPr>
            </w:pPr>
            <w:r w:rsidRPr="007F4127">
              <w:rPr>
                <w:b/>
                <w:spacing w:val="2"/>
                <w:u w:val="single"/>
              </w:rPr>
              <w:t>Исполнитель:</w:t>
            </w:r>
          </w:p>
          <w:p w:rsidR="004F2D16" w:rsidRPr="007F4127" w:rsidRDefault="004F2D16" w:rsidP="005A1B59">
            <w:pPr>
              <w:ind w:right="-1"/>
              <w:rPr>
                <w:b/>
                <w:spacing w:val="2"/>
                <w:u w:val="single"/>
              </w:rPr>
            </w:pPr>
          </w:p>
        </w:tc>
      </w:tr>
    </w:tbl>
    <w:p w:rsidR="004F2D16" w:rsidRPr="007F4127" w:rsidRDefault="004F2D16" w:rsidP="004F2D16">
      <w:pPr>
        <w:ind w:right="-1"/>
        <w:jc w:val="right"/>
      </w:pPr>
      <w:r w:rsidRPr="007F4127">
        <w:br w:type="page"/>
      </w:r>
    </w:p>
    <w:p w:rsidR="004F2D16" w:rsidRPr="007F4127" w:rsidRDefault="004F2D16" w:rsidP="005E73A6">
      <w:pPr>
        <w:ind w:right="-1"/>
        <w:jc w:val="right"/>
      </w:pPr>
      <w:r w:rsidRPr="007F4127">
        <w:lastRenderedPageBreak/>
        <w:t>Приложение №</w:t>
      </w:r>
      <w:r w:rsidR="000C7111" w:rsidRPr="007F4127">
        <w:t>3</w:t>
      </w:r>
    </w:p>
    <w:p w:rsidR="005E73A6" w:rsidRPr="007F4127" w:rsidRDefault="005E73A6" w:rsidP="005E73A6">
      <w:pPr>
        <w:pStyle w:val="ad"/>
        <w:ind w:left="0" w:right="-1"/>
        <w:jc w:val="right"/>
      </w:pPr>
      <w:r w:rsidRPr="007F4127">
        <w:t xml:space="preserve">к техническому требованию на оказание услуг </w:t>
      </w:r>
    </w:p>
    <w:p w:rsidR="004F2D16" w:rsidRPr="007F4127" w:rsidRDefault="005E73A6" w:rsidP="005E73A6">
      <w:pPr>
        <w:ind w:right="-1"/>
        <w:jc w:val="right"/>
        <w:rPr>
          <w:sz w:val="20"/>
          <w:szCs w:val="20"/>
        </w:rPr>
      </w:pPr>
      <w:r w:rsidRPr="007F4127">
        <w:rPr>
          <w:sz w:val="20"/>
          <w:szCs w:val="20"/>
        </w:rPr>
        <w:t>по изготовлению платежных документов</w:t>
      </w:r>
    </w:p>
    <w:p w:rsidR="005E73A6" w:rsidRPr="007F4127" w:rsidRDefault="005E73A6" w:rsidP="004F2D16">
      <w:pPr>
        <w:ind w:right="-1"/>
        <w:jc w:val="center"/>
        <w:rPr>
          <w:sz w:val="28"/>
          <w:szCs w:val="28"/>
        </w:rPr>
      </w:pPr>
    </w:p>
    <w:p w:rsidR="004F2D16" w:rsidRPr="007F4127" w:rsidRDefault="004F2D16" w:rsidP="009D667E">
      <w:pPr>
        <w:pStyle w:val="ad"/>
        <w:ind w:left="0" w:right="-1"/>
        <w:jc w:val="center"/>
        <w:rPr>
          <w:b/>
          <w:sz w:val="28"/>
          <w:szCs w:val="28"/>
        </w:rPr>
      </w:pPr>
      <w:r w:rsidRPr="007F4127">
        <w:rPr>
          <w:b/>
          <w:sz w:val="28"/>
          <w:szCs w:val="28"/>
        </w:rPr>
        <w:t xml:space="preserve">Форма и содержание этикетки </w:t>
      </w:r>
      <w:r w:rsidR="000C7111" w:rsidRPr="007F4127">
        <w:rPr>
          <w:b/>
          <w:sz w:val="28"/>
          <w:szCs w:val="28"/>
        </w:rPr>
        <w:t xml:space="preserve">для упаковочной </w:t>
      </w:r>
      <w:r w:rsidRPr="007F4127">
        <w:rPr>
          <w:b/>
          <w:sz w:val="28"/>
          <w:szCs w:val="28"/>
        </w:rPr>
        <w:t>коробк</w:t>
      </w:r>
      <w:r w:rsidR="000C7111" w:rsidRPr="007F4127">
        <w:rPr>
          <w:b/>
          <w:sz w:val="28"/>
          <w:szCs w:val="28"/>
        </w:rPr>
        <w:t>и</w:t>
      </w:r>
    </w:p>
    <w:p w:rsidR="004F2D16" w:rsidRPr="007F4127" w:rsidRDefault="004F2D16" w:rsidP="004F2D16">
      <w:pPr>
        <w:ind w:right="-1"/>
        <w:jc w:val="center"/>
        <w:rPr>
          <w:b/>
        </w:rPr>
      </w:pPr>
    </w:p>
    <w:p w:rsidR="004F2D16" w:rsidRPr="007F4127" w:rsidRDefault="004F2D16" w:rsidP="00B94EE3">
      <w:pPr>
        <w:pStyle w:val="ad"/>
        <w:numPr>
          <w:ilvl w:val="0"/>
          <w:numId w:val="15"/>
        </w:numPr>
        <w:ind w:right="-1"/>
        <w:rPr>
          <w:b/>
        </w:rPr>
      </w:pPr>
      <w:r w:rsidRPr="007F4127">
        <w:t>Доставщиком являются Межрайонные отделения</w:t>
      </w:r>
    </w:p>
    <w:tbl>
      <w:tblPr>
        <w:tblStyle w:val="af0"/>
        <w:tblW w:w="7893" w:type="dxa"/>
        <w:jc w:val="center"/>
        <w:tblCellMar>
          <w:left w:w="28" w:type="dxa"/>
          <w:right w:w="28" w:type="dxa"/>
        </w:tblCellMar>
        <w:tblLook w:val="04A0"/>
      </w:tblPr>
      <w:tblGrid>
        <w:gridCol w:w="3111"/>
        <w:gridCol w:w="1557"/>
        <w:gridCol w:w="1615"/>
        <w:gridCol w:w="1610"/>
      </w:tblGrid>
      <w:tr w:rsidR="004F2D16" w:rsidRPr="007F4127" w:rsidTr="005A1B59">
        <w:trPr>
          <w:trHeight w:hRule="exact" w:val="518"/>
          <w:jc w:val="center"/>
        </w:trPr>
        <w:tc>
          <w:tcPr>
            <w:tcW w:w="7893" w:type="dxa"/>
            <w:gridSpan w:val="4"/>
            <w:vAlign w:val="center"/>
          </w:tcPr>
          <w:p w:rsidR="004F2D16" w:rsidRPr="007F4127" w:rsidRDefault="004F2D16" w:rsidP="005A1B59">
            <w:pPr>
              <w:widowControl w:val="0"/>
              <w:ind w:firstLine="0"/>
              <w:jc w:val="center"/>
            </w:pPr>
          </w:p>
        </w:tc>
      </w:tr>
      <w:tr w:rsidR="004F2D16" w:rsidRPr="007F4127" w:rsidTr="005A1B59">
        <w:trPr>
          <w:trHeight w:hRule="exact" w:val="710"/>
          <w:jc w:val="center"/>
        </w:trPr>
        <w:tc>
          <w:tcPr>
            <w:tcW w:w="3111" w:type="dxa"/>
            <w:vMerge w:val="restart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</w:pPr>
            <w:r w:rsidRPr="007F4127">
              <w:t>АО «Чувашская энергосбытовая компания</w:t>
            </w:r>
          </w:p>
          <w:p w:rsidR="004F2D16" w:rsidRPr="007F4127" w:rsidRDefault="004F2D16" w:rsidP="005A1B5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7F4127">
              <w:t>_____________ МРО</w:t>
            </w:r>
          </w:p>
        </w:tc>
        <w:tc>
          <w:tcPr>
            <w:tcW w:w="1557" w:type="dxa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</w:pPr>
            <w:r w:rsidRPr="007F4127">
              <w:t>Количество квитанций</w:t>
            </w:r>
          </w:p>
        </w:tc>
        <w:tc>
          <w:tcPr>
            <w:tcW w:w="1615" w:type="dxa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</w:pPr>
            <w:r w:rsidRPr="007F4127">
              <w:t>Номер коробки</w:t>
            </w:r>
          </w:p>
        </w:tc>
        <w:tc>
          <w:tcPr>
            <w:tcW w:w="1610" w:type="dxa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</w:pPr>
            <w:r w:rsidRPr="007F4127">
              <w:t>Количество коробок</w:t>
            </w:r>
          </w:p>
        </w:tc>
      </w:tr>
      <w:tr w:rsidR="004F2D16" w:rsidRPr="007F4127" w:rsidTr="005A1B59">
        <w:trPr>
          <w:trHeight w:hRule="exact" w:val="710"/>
          <w:jc w:val="center"/>
        </w:trPr>
        <w:tc>
          <w:tcPr>
            <w:tcW w:w="3111" w:type="dxa"/>
            <w:vMerge/>
            <w:vAlign w:val="center"/>
          </w:tcPr>
          <w:p w:rsidR="004F2D16" w:rsidRPr="007F4127" w:rsidRDefault="004F2D16" w:rsidP="005A1B5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57" w:type="dxa"/>
            <w:vAlign w:val="center"/>
          </w:tcPr>
          <w:p w:rsidR="004F2D16" w:rsidRPr="007F4127" w:rsidRDefault="004F2D16" w:rsidP="005A1B59">
            <w:pPr>
              <w:widowControl w:val="0"/>
              <w:ind w:firstLine="0"/>
              <w:jc w:val="center"/>
            </w:pPr>
          </w:p>
        </w:tc>
        <w:tc>
          <w:tcPr>
            <w:tcW w:w="1615" w:type="dxa"/>
            <w:vAlign w:val="center"/>
          </w:tcPr>
          <w:p w:rsidR="004F2D16" w:rsidRPr="007F4127" w:rsidRDefault="004F2D16" w:rsidP="005A1B59">
            <w:pPr>
              <w:widowControl w:val="0"/>
              <w:ind w:firstLine="0"/>
              <w:jc w:val="center"/>
            </w:pPr>
          </w:p>
        </w:tc>
        <w:tc>
          <w:tcPr>
            <w:tcW w:w="1610" w:type="dxa"/>
            <w:vAlign w:val="center"/>
          </w:tcPr>
          <w:p w:rsidR="004F2D16" w:rsidRPr="007F4127" w:rsidRDefault="004F2D16" w:rsidP="005A1B59">
            <w:pPr>
              <w:widowControl w:val="0"/>
              <w:ind w:firstLine="0"/>
              <w:jc w:val="center"/>
            </w:pPr>
          </w:p>
        </w:tc>
      </w:tr>
      <w:tr w:rsidR="004F2D16" w:rsidRPr="007F4127" w:rsidTr="005A1B59">
        <w:trPr>
          <w:trHeight w:hRule="exact" w:val="267"/>
          <w:jc w:val="center"/>
        </w:trPr>
        <w:tc>
          <w:tcPr>
            <w:tcW w:w="3111" w:type="dxa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Способ доставки</w:t>
            </w:r>
          </w:p>
        </w:tc>
        <w:tc>
          <w:tcPr>
            <w:tcW w:w="4782" w:type="dxa"/>
            <w:gridSpan w:val="3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МРО</w:t>
            </w:r>
          </w:p>
        </w:tc>
      </w:tr>
      <w:tr w:rsidR="004F2D16" w:rsidRPr="007F4127" w:rsidTr="005A1B59">
        <w:trPr>
          <w:trHeight w:hRule="exact" w:val="295"/>
          <w:jc w:val="center"/>
        </w:trPr>
        <w:tc>
          <w:tcPr>
            <w:tcW w:w="3111" w:type="dxa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Имя файла</w:t>
            </w:r>
          </w:p>
        </w:tc>
        <w:tc>
          <w:tcPr>
            <w:tcW w:w="4782" w:type="dxa"/>
            <w:gridSpan w:val="3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</w:tc>
      </w:tr>
      <w:tr w:rsidR="004F2D16" w:rsidRPr="007F4127" w:rsidTr="005A1B59">
        <w:trPr>
          <w:trHeight w:hRule="exact" w:val="520"/>
          <w:jc w:val="center"/>
        </w:trPr>
        <w:tc>
          <w:tcPr>
            <w:tcW w:w="3111" w:type="dxa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</w:pPr>
            <w:r w:rsidRPr="007F4127">
              <w:t>Город/Район</w:t>
            </w:r>
          </w:p>
        </w:tc>
        <w:tc>
          <w:tcPr>
            <w:tcW w:w="4782" w:type="dxa"/>
            <w:gridSpan w:val="3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</w:pPr>
          </w:p>
        </w:tc>
      </w:tr>
    </w:tbl>
    <w:p w:rsidR="004F2D16" w:rsidRPr="007F4127" w:rsidRDefault="004F2D16" w:rsidP="004F2D16">
      <w:pPr>
        <w:ind w:right="-1" w:firstLine="0"/>
        <w:jc w:val="left"/>
      </w:pPr>
    </w:p>
    <w:p w:rsidR="004F2D16" w:rsidRPr="007F4127" w:rsidRDefault="004F2D16" w:rsidP="00B94EE3">
      <w:pPr>
        <w:pStyle w:val="ad"/>
        <w:numPr>
          <w:ilvl w:val="0"/>
          <w:numId w:val="15"/>
        </w:numPr>
        <w:ind w:right="-1"/>
        <w:rPr>
          <w:b/>
        </w:rPr>
      </w:pPr>
      <w:r w:rsidRPr="007F4127">
        <w:t xml:space="preserve">Доставщиком является </w:t>
      </w:r>
      <w:r w:rsidR="00552CF3" w:rsidRPr="007F4127">
        <w:t>АО</w:t>
      </w:r>
      <w:r w:rsidRPr="007F4127">
        <w:t xml:space="preserve"> «Почта России»</w:t>
      </w:r>
    </w:p>
    <w:tbl>
      <w:tblPr>
        <w:tblStyle w:val="af0"/>
        <w:tblW w:w="7893" w:type="dxa"/>
        <w:jc w:val="center"/>
        <w:tblCellMar>
          <w:left w:w="28" w:type="dxa"/>
          <w:right w:w="28" w:type="dxa"/>
        </w:tblCellMar>
        <w:tblLook w:val="04A0"/>
      </w:tblPr>
      <w:tblGrid>
        <w:gridCol w:w="3111"/>
        <w:gridCol w:w="1557"/>
        <w:gridCol w:w="1615"/>
        <w:gridCol w:w="1610"/>
      </w:tblGrid>
      <w:tr w:rsidR="004F2D16" w:rsidRPr="007F4127" w:rsidTr="005A1B59">
        <w:trPr>
          <w:trHeight w:hRule="exact" w:val="518"/>
          <w:jc w:val="center"/>
        </w:trPr>
        <w:tc>
          <w:tcPr>
            <w:tcW w:w="7893" w:type="dxa"/>
            <w:gridSpan w:val="4"/>
            <w:vAlign w:val="center"/>
          </w:tcPr>
          <w:p w:rsidR="004F2D16" w:rsidRPr="007F4127" w:rsidRDefault="004F2D16" w:rsidP="005A1B59">
            <w:pPr>
              <w:widowControl w:val="0"/>
              <w:ind w:firstLine="0"/>
              <w:jc w:val="center"/>
            </w:pPr>
          </w:p>
        </w:tc>
      </w:tr>
      <w:tr w:rsidR="004F2D16" w:rsidRPr="007F4127" w:rsidTr="005A1B59">
        <w:trPr>
          <w:trHeight w:hRule="exact" w:val="710"/>
          <w:jc w:val="center"/>
        </w:trPr>
        <w:tc>
          <w:tcPr>
            <w:tcW w:w="3111" w:type="dxa"/>
            <w:vMerge w:val="restart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</w:pPr>
            <w:r w:rsidRPr="007F4127">
              <w:t>АО «Чувашская энергосбытовая компания</w:t>
            </w:r>
          </w:p>
          <w:p w:rsidR="004F2D16" w:rsidRPr="007F4127" w:rsidRDefault="004F2D16" w:rsidP="005A1B5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7F4127">
              <w:t>_____________ МРО</w:t>
            </w:r>
          </w:p>
        </w:tc>
        <w:tc>
          <w:tcPr>
            <w:tcW w:w="1557" w:type="dxa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</w:pPr>
            <w:r w:rsidRPr="007F4127">
              <w:t>Количество квитанций</w:t>
            </w:r>
          </w:p>
        </w:tc>
        <w:tc>
          <w:tcPr>
            <w:tcW w:w="1615" w:type="dxa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</w:pPr>
            <w:r w:rsidRPr="007F4127">
              <w:t>Номер коробки</w:t>
            </w:r>
          </w:p>
        </w:tc>
        <w:tc>
          <w:tcPr>
            <w:tcW w:w="1610" w:type="dxa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</w:pPr>
            <w:r w:rsidRPr="007F4127">
              <w:t>Количество коробок</w:t>
            </w:r>
          </w:p>
        </w:tc>
      </w:tr>
      <w:tr w:rsidR="004F2D16" w:rsidRPr="007F4127" w:rsidTr="005A1B59">
        <w:trPr>
          <w:trHeight w:hRule="exact" w:val="710"/>
          <w:jc w:val="center"/>
        </w:trPr>
        <w:tc>
          <w:tcPr>
            <w:tcW w:w="3111" w:type="dxa"/>
            <w:vMerge/>
            <w:vAlign w:val="center"/>
          </w:tcPr>
          <w:p w:rsidR="004F2D16" w:rsidRPr="007F4127" w:rsidRDefault="004F2D16" w:rsidP="005A1B5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57" w:type="dxa"/>
            <w:vAlign w:val="center"/>
          </w:tcPr>
          <w:p w:rsidR="004F2D16" w:rsidRPr="007F4127" w:rsidRDefault="004F2D16" w:rsidP="005A1B59">
            <w:pPr>
              <w:widowControl w:val="0"/>
              <w:ind w:firstLine="0"/>
              <w:jc w:val="center"/>
            </w:pPr>
          </w:p>
        </w:tc>
        <w:tc>
          <w:tcPr>
            <w:tcW w:w="1615" w:type="dxa"/>
            <w:vAlign w:val="center"/>
          </w:tcPr>
          <w:p w:rsidR="004F2D16" w:rsidRPr="007F4127" w:rsidRDefault="004F2D16" w:rsidP="005A1B59">
            <w:pPr>
              <w:widowControl w:val="0"/>
              <w:ind w:firstLine="0"/>
              <w:jc w:val="center"/>
            </w:pPr>
          </w:p>
        </w:tc>
        <w:tc>
          <w:tcPr>
            <w:tcW w:w="1610" w:type="dxa"/>
            <w:vAlign w:val="center"/>
          </w:tcPr>
          <w:p w:rsidR="004F2D16" w:rsidRPr="007F4127" w:rsidRDefault="004F2D16" w:rsidP="005A1B59">
            <w:pPr>
              <w:widowControl w:val="0"/>
              <w:ind w:firstLine="0"/>
              <w:jc w:val="center"/>
            </w:pPr>
          </w:p>
        </w:tc>
      </w:tr>
      <w:tr w:rsidR="004F2D16" w:rsidRPr="007F4127" w:rsidTr="005A1B59">
        <w:trPr>
          <w:trHeight w:hRule="exact" w:val="285"/>
          <w:jc w:val="center"/>
        </w:trPr>
        <w:tc>
          <w:tcPr>
            <w:tcW w:w="3111" w:type="dxa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Способ доставки</w:t>
            </w:r>
          </w:p>
        </w:tc>
        <w:tc>
          <w:tcPr>
            <w:tcW w:w="4782" w:type="dxa"/>
            <w:gridSpan w:val="3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ПОЧТА</w:t>
            </w:r>
          </w:p>
        </w:tc>
      </w:tr>
      <w:tr w:rsidR="004F2D16" w:rsidRPr="007F4127" w:rsidTr="005A1B59">
        <w:trPr>
          <w:trHeight w:hRule="exact" w:val="292"/>
          <w:jc w:val="center"/>
        </w:trPr>
        <w:tc>
          <w:tcPr>
            <w:tcW w:w="3111" w:type="dxa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Имя файла</w:t>
            </w:r>
          </w:p>
        </w:tc>
        <w:tc>
          <w:tcPr>
            <w:tcW w:w="4782" w:type="dxa"/>
            <w:gridSpan w:val="3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</w:tc>
      </w:tr>
      <w:tr w:rsidR="004F2D16" w:rsidRPr="007F4127" w:rsidTr="005A1B59">
        <w:trPr>
          <w:trHeight w:hRule="exact" w:val="520"/>
          <w:jc w:val="center"/>
        </w:trPr>
        <w:tc>
          <w:tcPr>
            <w:tcW w:w="3111" w:type="dxa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</w:pPr>
            <w:r w:rsidRPr="007F4127">
              <w:t>Город/Район</w:t>
            </w:r>
          </w:p>
        </w:tc>
        <w:tc>
          <w:tcPr>
            <w:tcW w:w="4782" w:type="dxa"/>
            <w:gridSpan w:val="3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</w:pPr>
          </w:p>
        </w:tc>
      </w:tr>
    </w:tbl>
    <w:p w:rsidR="004F2D16" w:rsidRPr="007F4127" w:rsidRDefault="004F2D16" w:rsidP="004F2D16">
      <w:pPr>
        <w:ind w:right="-1"/>
        <w:rPr>
          <w:b/>
        </w:rPr>
      </w:pPr>
    </w:p>
    <w:p w:rsidR="004F2D16" w:rsidRPr="007F4127" w:rsidRDefault="004F2D16" w:rsidP="00B94EE3">
      <w:pPr>
        <w:pStyle w:val="ad"/>
        <w:numPr>
          <w:ilvl w:val="0"/>
          <w:numId w:val="15"/>
        </w:numPr>
        <w:ind w:right="-1"/>
      </w:pPr>
      <w:r w:rsidRPr="007F4127">
        <w:t>Доставщиком являются, лица осуществляющие доставку по договору гражданско-правового характера</w:t>
      </w:r>
    </w:p>
    <w:tbl>
      <w:tblPr>
        <w:tblStyle w:val="af0"/>
        <w:tblW w:w="7893" w:type="dxa"/>
        <w:jc w:val="center"/>
        <w:tblCellMar>
          <w:left w:w="28" w:type="dxa"/>
          <w:right w:w="28" w:type="dxa"/>
        </w:tblCellMar>
        <w:tblLook w:val="04A0"/>
      </w:tblPr>
      <w:tblGrid>
        <w:gridCol w:w="3111"/>
        <w:gridCol w:w="1557"/>
        <w:gridCol w:w="1615"/>
        <w:gridCol w:w="1610"/>
      </w:tblGrid>
      <w:tr w:rsidR="004F2D16" w:rsidRPr="007F4127" w:rsidTr="005A1B59">
        <w:trPr>
          <w:trHeight w:hRule="exact" w:val="518"/>
          <w:jc w:val="center"/>
        </w:trPr>
        <w:tc>
          <w:tcPr>
            <w:tcW w:w="7893" w:type="dxa"/>
            <w:gridSpan w:val="4"/>
            <w:vAlign w:val="center"/>
          </w:tcPr>
          <w:p w:rsidR="004F2D16" w:rsidRPr="007F4127" w:rsidRDefault="004F2D16" w:rsidP="005A1B59">
            <w:pPr>
              <w:widowControl w:val="0"/>
              <w:ind w:firstLine="0"/>
              <w:jc w:val="center"/>
            </w:pPr>
          </w:p>
        </w:tc>
      </w:tr>
      <w:tr w:rsidR="004F2D16" w:rsidRPr="007F4127" w:rsidTr="005A1B59">
        <w:trPr>
          <w:trHeight w:hRule="exact" w:val="710"/>
          <w:jc w:val="center"/>
        </w:trPr>
        <w:tc>
          <w:tcPr>
            <w:tcW w:w="3111" w:type="dxa"/>
            <w:vMerge w:val="restart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</w:pPr>
            <w:r w:rsidRPr="007F4127">
              <w:t>АО «Чувашская энергосбытовая компания</w:t>
            </w:r>
          </w:p>
          <w:p w:rsidR="004F2D16" w:rsidRPr="007F4127" w:rsidRDefault="004F2D16" w:rsidP="005A1B5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7F4127">
              <w:t>_____________ МРО</w:t>
            </w:r>
          </w:p>
        </w:tc>
        <w:tc>
          <w:tcPr>
            <w:tcW w:w="1557" w:type="dxa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</w:pPr>
            <w:r w:rsidRPr="007F4127">
              <w:t>Количество квитанций</w:t>
            </w:r>
          </w:p>
        </w:tc>
        <w:tc>
          <w:tcPr>
            <w:tcW w:w="1615" w:type="dxa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</w:pPr>
            <w:r w:rsidRPr="007F4127">
              <w:t>Номер коробки</w:t>
            </w:r>
          </w:p>
        </w:tc>
        <w:tc>
          <w:tcPr>
            <w:tcW w:w="1610" w:type="dxa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</w:pPr>
            <w:r w:rsidRPr="007F4127">
              <w:t>Количество коробок</w:t>
            </w:r>
          </w:p>
        </w:tc>
      </w:tr>
      <w:tr w:rsidR="004F2D16" w:rsidRPr="007F4127" w:rsidTr="005A1B59">
        <w:trPr>
          <w:trHeight w:hRule="exact" w:val="710"/>
          <w:jc w:val="center"/>
        </w:trPr>
        <w:tc>
          <w:tcPr>
            <w:tcW w:w="3111" w:type="dxa"/>
            <w:vMerge/>
            <w:vAlign w:val="center"/>
          </w:tcPr>
          <w:p w:rsidR="004F2D16" w:rsidRPr="007F4127" w:rsidRDefault="004F2D16" w:rsidP="005A1B5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57" w:type="dxa"/>
            <w:vAlign w:val="center"/>
          </w:tcPr>
          <w:p w:rsidR="004F2D16" w:rsidRPr="007F4127" w:rsidRDefault="004F2D16" w:rsidP="005A1B59">
            <w:pPr>
              <w:widowControl w:val="0"/>
              <w:ind w:firstLine="0"/>
              <w:jc w:val="center"/>
            </w:pPr>
          </w:p>
        </w:tc>
        <w:tc>
          <w:tcPr>
            <w:tcW w:w="1615" w:type="dxa"/>
            <w:vAlign w:val="center"/>
          </w:tcPr>
          <w:p w:rsidR="004F2D16" w:rsidRPr="007F4127" w:rsidRDefault="004F2D16" w:rsidP="005A1B59">
            <w:pPr>
              <w:widowControl w:val="0"/>
              <w:ind w:firstLine="0"/>
              <w:jc w:val="center"/>
            </w:pPr>
          </w:p>
        </w:tc>
        <w:tc>
          <w:tcPr>
            <w:tcW w:w="1610" w:type="dxa"/>
            <w:vAlign w:val="center"/>
          </w:tcPr>
          <w:p w:rsidR="004F2D16" w:rsidRPr="007F4127" w:rsidRDefault="004F2D16" w:rsidP="005A1B59">
            <w:pPr>
              <w:widowControl w:val="0"/>
              <w:ind w:firstLine="0"/>
              <w:jc w:val="center"/>
            </w:pPr>
          </w:p>
        </w:tc>
      </w:tr>
      <w:tr w:rsidR="004F2D16" w:rsidRPr="007F4127" w:rsidTr="005A1B59">
        <w:trPr>
          <w:trHeight w:hRule="exact" w:val="285"/>
          <w:jc w:val="center"/>
        </w:trPr>
        <w:tc>
          <w:tcPr>
            <w:tcW w:w="3111" w:type="dxa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Способ доставки</w:t>
            </w:r>
          </w:p>
        </w:tc>
        <w:tc>
          <w:tcPr>
            <w:tcW w:w="4782" w:type="dxa"/>
            <w:gridSpan w:val="3"/>
            <w:vAlign w:val="center"/>
          </w:tcPr>
          <w:p w:rsidR="004F2D16" w:rsidRPr="007F4127" w:rsidRDefault="00BB4F00" w:rsidP="005A1B59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ГПХ</w:t>
            </w:r>
          </w:p>
        </w:tc>
      </w:tr>
      <w:tr w:rsidR="004F2D16" w:rsidRPr="007F4127" w:rsidTr="005A1B59">
        <w:trPr>
          <w:trHeight w:hRule="exact" w:val="292"/>
          <w:jc w:val="center"/>
        </w:trPr>
        <w:tc>
          <w:tcPr>
            <w:tcW w:w="3111" w:type="dxa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Имя файла</w:t>
            </w:r>
          </w:p>
        </w:tc>
        <w:tc>
          <w:tcPr>
            <w:tcW w:w="4782" w:type="dxa"/>
            <w:gridSpan w:val="3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</w:tc>
      </w:tr>
      <w:tr w:rsidR="004F2D16" w:rsidRPr="007F4127" w:rsidTr="005A1B59">
        <w:trPr>
          <w:trHeight w:hRule="exact" w:val="520"/>
          <w:jc w:val="center"/>
        </w:trPr>
        <w:tc>
          <w:tcPr>
            <w:tcW w:w="3111" w:type="dxa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</w:pPr>
            <w:r w:rsidRPr="007F4127">
              <w:t>Город/Село/Населенный пункт</w:t>
            </w:r>
          </w:p>
        </w:tc>
        <w:tc>
          <w:tcPr>
            <w:tcW w:w="4782" w:type="dxa"/>
            <w:gridSpan w:val="3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</w:pPr>
          </w:p>
        </w:tc>
      </w:tr>
    </w:tbl>
    <w:p w:rsidR="004F2D16" w:rsidRPr="007F4127" w:rsidRDefault="004F2D16" w:rsidP="004F2D16">
      <w:pPr>
        <w:ind w:right="-1"/>
        <w:rPr>
          <w:b/>
        </w:rPr>
      </w:pPr>
    </w:p>
    <w:p w:rsidR="004F2D16" w:rsidRPr="007F4127" w:rsidRDefault="004F2D16" w:rsidP="004F2D16">
      <w:pPr>
        <w:ind w:right="-1"/>
        <w:rPr>
          <w:b/>
        </w:rPr>
      </w:pPr>
    </w:p>
    <w:tbl>
      <w:tblPr>
        <w:tblW w:w="1006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11"/>
        <w:gridCol w:w="4849"/>
      </w:tblGrid>
      <w:tr w:rsidR="004F2D16" w:rsidRPr="007F4127" w:rsidTr="005A1B59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4F2D16" w:rsidRPr="007F4127" w:rsidRDefault="004F2D16" w:rsidP="005A1B59">
            <w:pPr>
              <w:ind w:right="-1"/>
            </w:pPr>
            <w:r w:rsidRPr="007F4127">
              <w:br w:type="page"/>
            </w:r>
          </w:p>
          <w:p w:rsidR="004F2D16" w:rsidRPr="007F4127" w:rsidRDefault="004F2D16" w:rsidP="005A1B59">
            <w:pPr>
              <w:ind w:right="-1"/>
              <w:rPr>
                <w:b/>
                <w:spacing w:val="2"/>
                <w:u w:val="single"/>
              </w:rPr>
            </w:pPr>
            <w:r w:rsidRPr="007F4127">
              <w:rPr>
                <w:b/>
                <w:spacing w:val="2"/>
                <w:u w:val="single"/>
              </w:rPr>
              <w:t>Заказчик:</w:t>
            </w:r>
          </w:p>
          <w:p w:rsidR="004F2D16" w:rsidRPr="007F4127" w:rsidRDefault="004F2D16" w:rsidP="005A1B59">
            <w:pPr>
              <w:ind w:right="-1"/>
              <w:rPr>
                <w:b/>
              </w:rPr>
            </w:pPr>
            <w:r w:rsidRPr="007F4127">
              <w:rPr>
                <w:b/>
              </w:rPr>
              <w:t>Исполнительный директор</w:t>
            </w:r>
          </w:p>
          <w:p w:rsidR="004F2D16" w:rsidRPr="007F4127" w:rsidRDefault="004F2D16" w:rsidP="005A1B59">
            <w:pPr>
              <w:ind w:right="-1"/>
              <w:rPr>
                <w:b/>
              </w:rPr>
            </w:pPr>
            <w:r w:rsidRPr="007F4127">
              <w:rPr>
                <w:b/>
              </w:rPr>
              <w:t>АО «Чувашская энергосбытовая</w:t>
            </w:r>
          </w:p>
          <w:p w:rsidR="004F2D16" w:rsidRPr="007F4127" w:rsidRDefault="004F2D16" w:rsidP="005A1B59">
            <w:pPr>
              <w:ind w:right="-1"/>
              <w:rPr>
                <w:b/>
              </w:rPr>
            </w:pPr>
            <w:r w:rsidRPr="007F4127">
              <w:rPr>
                <w:b/>
              </w:rPr>
              <w:t>компания»</w:t>
            </w:r>
          </w:p>
          <w:p w:rsidR="004F2D16" w:rsidRPr="007F4127" w:rsidRDefault="004F2D16" w:rsidP="005A1B59">
            <w:pPr>
              <w:ind w:right="-1"/>
              <w:rPr>
                <w:b/>
              </w:rPr>
            </w:pPr>
            <w:r w:rsidRPr="007F4127">
              <w:rPr>
                <w:b/>
              </w:rPr>
              <w:t xml:space="preserve">_________________А.Н. Гончаров </w:t>
            </w:r>
          </w:p>
        </w:tc>
        <w:tc>
          <w:tcPr>
            <w:tcW w:w="4849" w:type="dxa"/>
            <w:tcBorders>
              <w:top w:val="nil"/>
              <w:left w:val="nil"/>
              <w:bottom w:val="nil"/>
              <w:right w:val="nil"/>
            </w:tcBorders>
          </w:tcPr>
          <w:p w:rsidR="004F2D16" w:rsidRPr="007F4127" w:rsidRDefault="004F2D16" w:rsidP="005A1B59">
            <w:pPr>
              <w:ind w:right="-1"/>
              <w:rPr>
                <w:b/>
                <w:spacing w:val="2"/>
                <w:u w:val="single"/>
              </w:rPr>
            </w:pPr>
          </w:p>
          <w:p w:rsidR="004F2D16" w:rsidRPr="007F4127" w:rsidRDefault="004F2D16" w:rsidP="005A1B59">
            <w:pPr>
              <w:ind w:right="-1"/>
              <w:rPr>
                <w:b/>
                <w:spacing w:val="2"/>
                <w:u w:val="single"/>
              </w:rPr>
            </w:pPr>
            <w:r w:rsidRPr="007F4127">
              <w:rPr>
                <w:b/>
                <w:spacing w:val="2"/>
                <w:u w:val="single"/>
              </w:rPr>
              <w:t>Исполнитель:</w:t>
            </w:r>
          </w:p>
          <w:p w:rsidR="004F2D16" w:rsidRPr="007F4127" w:rsidRDefault="004F2D16" w:rsidP="005A1B59">
            <w:pPr>
              <w:ind w:right="-1"/>
              <w:rPr>
                <w:b/>
                <w:spacing w:val="2"/>
                <w:u w:val="single"/>
              </w:rPr>
            </w:pPr>
          </w:p>
        </w:tc>
      </w:tr>
    </w:tbl>
    <w:p w:rsidR="004F2D16" w:rsidRPr="007F4127" w:rsidRDefault="004F2D16" w:rsidP="004F2D16">
      <w:pPr>
        <w:ind w:right="-1"/>
        <w:jc w:val="right"/>
      </w:pPr>
      <w:r w:rsidRPr="007F4127">
        <w:br w:type="page"/>
      </w:r>
      <w:r w:rsidRPr="007F4127">
        <w:lastRenderedPageBreak/>
        <w:t>Приложение №</w:t>
      </w:r>
      <w:r w:rsidR="000C7111" w:rsidRPr="007F4127">
        <w:t>4</w:t>
      </w:r>
    </w:p>
    <w:p w:rsidR="005E73A6" w:rsidRPr="007F4127" w:rsidRDefault="005E73A6" w:rsidP="005E73A6">
      <w:pPr>
        <w:pStyle w:val="ad"/>
        <w:ind w:left="0" w:right="-1"/>
        <w:jc w:val="right"/>
      </w:pPr>
      <w:r w:rsidRPr="007F4127">
        <w:t xml:space="preserve">к техническому требованию на оказание услуг </w:t>
      </w:r>
    </w:p>
    <w:p w:rsidR="004F2D16" w:rsidRPr="007F4127" w:rsidRDefault="005E73A6" w:rsidP="005E73A6">
      <w:pPr>
        <w:pStyle w:val="ad"/>
        <w:ind w:left="0" w:right="-1"/>
        <w:jc w:val="right"/>
        <w:rPr>
          <w:b/>
          <w:sz w:val="24"/>
          <w:szCs w:val="24"/>
        </w:rPr>
      </w:pPr>
      <w:r w:rsidRPr="007F4127">
        <w:t>по изготовлению платежных документов</w:t>
      </w:r>
      <w:r w:rsidR="004F2D16" w:rsidRPr="007F4127">
        <w:t>.</w:t>
      </w:r>
    </w:p>
    <w:p w:rsidR="004F2D16" w:rsidRPr="007F4127" w:rsidRDefault="004F2D16" w:rsidP="004F2D16">
      <w:pPr>
        <w:ind w:right="-1"/>
      </w:pPr>
    </w:p>
    <w:p w:rsidR="004F2D16" w:rsidRPr="007F4127" w:rsidRDefault="004F2D16" w:rsidP="006C2A32">
      <w:pPr>
        <w:tabs>
          <w:tab w:val="left" w:pos="6045"/>
        </w:tabs>
        <w:ind w:right="-1"/>
        <w:jc w:val="center"/>
      </w:pPr>
      <w:r w:rsidRPr="007F4127">
        <w:t>ФОРМА 1</w:t>
      </w:r>
    </w:p>
    <w:p w:rsidR="004F2D16" w:rsidRPr="007F4127" w:rsidRDefault="004F2D16" w:rsidP="004F2D16">
      <w:pPr>
        <w:tabs>
          <w:tab w:val="left" w:pos="6045"/>
        </w:tabs>
        <w:ind w:right="-1"/>
      </w:pPr>
    </w:p>
    <w:p w:rsidR="004F2D16" w:rsidRPr="007F4127" w:rsidRDefault="004F2D16" w:rsidP="004F2D16">
      <w:pPr>
        <w:tabs>
          <w:tab w:val="left" w:pos="6045"/>
        </w:tabs>
        <w:ind w:right="-1"/>
        <w:jc w:val="center"/>
      </w:pPr>
      <w:r w:rsidRPr="007F4127">
        <w:t>АКТ</w:t>
      </w:r>
      <w:r w:rsidR="00DA2BAE" w:rsidRPr="007F4127">
        <w:t xml:space="preserve"> </w:t>
      </w:r>
      <w:r w:rsidR="000C7111" w:rsidRPr="007F4127">
        <w:t>(</w:t>
      </w:r>
      <w:r w:rsidR="00DA2BAE" w:rsidRPr="007F4127">
        <w:t>Почта</w:t>
      </w:r>
      <w:r w:rsidR="000C7111" w:rsidRPr="007F4127">
        <w:t>мт)</w:t>
      </w:r>
    </w:p>
    <w:p w:rsidR="000C7111" w:rsidRPr="007F4127" w:rsidRDefault="004F2D16" w:rsidP="004F2D16">
      <w:pPr>
        <w:tabs>
          <w:tab w:val="left" w:pos="6045"/>
        </w:tabs>
        <w:ind w:right="-1"/>
        <w:jc w:val="center"/>
      </w:pPr>
      <w:r w:rsidRPr="007F4127">
        <w:t xml:space="preserve">сдачи-приемки изготовленных платежных документов в пункте доставки </w:t>
      </w:r>
      <w:r w:rsidR="000C7111" w:rsidRPr="007F4127">
        <w:t>«</w:t>
      </w:r>
      <w:r w:rsidRPr="007F4127">
        <w:t>Почтамт</w:t>
      </w:r>
      <w:r w:rsidR="000C7111" w:rsidRPr="007F4127">
        <w:t>»</w:t>
      </w:r>
    </w:p>
    <w:p w:rsidR="004F2D16" w:rsidRPr="007F4127" w:rsidRDefault="004F2D16" w:rsidP="004F2D16">
      <w:pPr>
        <w:tabs>
          <w:tab w:val="left" w:pos="6045"/>
        </w:tabs>
        <w:ind w:right="-1"/>
        <w:jc w:val="center"/>
      </w:pPr>
      <w:r w:rsidRPr="007F4127">
        <w:t xml:space="preserve"> </w:t>
      </w:r>
      <w:r w:rsidR="00552CF3" w:rsidRPr="007F4127">
        <w:t>АО</w:t>
      </w:r>
      <w:r w:rsidRPr="007F4127">
        <w:t xml:space="preserve"> «Почта России») в рамках договора №__________ от «__»____________20</w:t>
      </w:r>
      <w:r w:rsidR="00D73E28" w:rsidRPr="007F4127">
        <w:t>_</w:t>
      </w:r>
      <w:r w:rsidRPr="007F4127">
        <w:t>_г.</w:t>
      </w:r>
    </w:p>
    <w:p w:rsidR="004F2D16" w:rsidRPr="007F4127" w:rsidRDefault="004F2D16" w:rsidP="004F2D16">
      <w:pPr>
        <w:ind w:right="-1" w:firstLine="567"/>
      </w:pPr>
    </w:p>
    <w:tbl>
      <w:tblPr>
        <w:tblStyle w:val="af0"/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2263"/>
        <w:gridCol w:w="2605"/>
        <w:gridCol w:w="1843"/>
        <w:gridCol w:w="1593"/>
      </w:tblGrid>
      <w:tr w:rsidR="004F2D16" w:rsidRPr="007F4127" w:rsidTr="005A1B59">
        <w:trPr>
          <w:trHeight w:val="113"/>
          <w:jc w:val="center"/>
        </w:trPr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Почтамт</w:t>
            </w: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Населенный пункт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Кол-во квитанций</w:t>
            </w: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Кол-во коробок</w:t>
            </w: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Алатырский почтамт</w:t>
            </w: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г. Алатырь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Алатырский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Порецкий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Вурнарский почтамт</w:t>
            </w: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Вурнарский район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Ибресинский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Канашский почтамт</w:t>
            </w: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г. Канаш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Канашский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Комсомольский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Янтиковский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Моргаушский почтамт</w:t>
            </w: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Моргаушский район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Ядринский район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Урмарский почтамт</w:t>
            </w: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Урмарский район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Козловский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Цивильский почтамт</w:t>
            </w: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Цивильский район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Мариинско-Посадский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Красноармейский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Шумерлинский почтамт</w:t>
            </w: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г. Шумерля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Шумерлинский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Красночетайский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Аликовский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Яльчикский почтамт</w:t>
            </w: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Яльчикский район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Батыревский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Шемуршинский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Чебоксарский почтамт</w:t>
            </w: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г. Чебоксары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г. Новочебоксарск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Чебоксарский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DA2BAE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ИТОГО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DA2BAE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DA2BAE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</w:tr>
    </w:tbl>
    <w:p w:rsidR="004F2D16" w:rsidRPr="007F4127" w:rsidRDefault="004F2D16" w:rsidP="004F2D16">
      <w:pPr>
        <w:ind w:right="-1"/>
      </w:pPr>
    </w:p>
    <w:p w:rsidR="004F2D16" w:rsidRPr="007F4127" w:rsidRDefault="004F2D16" w:rsidP="004F2D16">
      <w:pPr>
        <w:ind w:right="-1"/>
        <w:rPr>
          <w:b/>
        </w:rPr>
      </w:pPr>
      <w:r w:rsidRPr="007F4127">
        <w:rPr>
          <w:b/>
        </w:rPr>
        <w:t>Сдал:</w:t>
      </w:r>
      <w:r w:rsidRPr="007F4127">
        <w:rPr>
          <w:b/>
        </w:rPr>
        <w:tab/>
      </w:r>
      <w:r w:rsidRPr="007F4127">
        <w:rPr>
          <w:b/>
        </w:rPr>
        <w:tab/>
      </w:r>
      <w:r w:rsidRPr="007F4127">
        <w:rPr>
          <w:b/>
        </w:rPr>
        <w:tab/>
      </w:r>
      <w:r w:rsidRPr="007F4127">
        <w:rPr>
          <w:b/>
        </w:rPr>
        <w:tab/>
      </w:r>
      <w:r w:rsidRPr="007F4127">
        <w:rPr>
          <w:b/>
        </w:rPr>
        <w:tab/>
      </w:r>
      <w:r w:rsidRPr="007F4127">
        <w:rPr>
          <w:b/>
        </w:rPr>
        <w:tab/>
      </w:r>
      <w:r w:rsidRPr="007F4127">
        <w:rPr>
          <w:b/>
        </w:rPr>
        <w:tab/>
      </w:r>
      <w:r w:rsidRPr="007F4127">
        <w:rPr>
          <w:b/>
        </w:rPr>
        <w:tab/>
      </w:r>
      <w:r w:rsidRPr="007F4127">
        <w:rPr>
          <w:b/>
        </w:rPr>
        <w:tab/>
        <w:t>Принял:</w:t>
      </w:r>
    </w:p>
    <w:p w:rsidR="004F2D16" w:rsidRPr="007F4127" w:rsidRDefault="004F2D16" w:rsidP="004F2D16">
      <w:pPr>
        <w:ind w:right="-1" w:firstLine="0"/>
      </w:pPr>
      <w:r w:rsidRPr="007F4127">
        <w:t>Представитель Исполнителя( ______)</w:t>
      </w:r>
      <w:r w:rsidRPr="007F4127">
        <w:tab/>
      </w:r>
      <w:r w:rsidRPr="007F4127">
        <w:tab/>
      </w:r>
      <w:r w:rsidRPr="007F4127">
        <w:tab/>
      </w:r>
      <w:r w:rsidRPr="007F4127">
        <w:tab/>
        <w:t xml:space="preserve">Представитель Почтамта </w:t>
      </w:r>
    </w:p>
    <w:p w:rsidR="004F2D16" w:rsidRPr="007F4127" w:rsidRDefault="00552CF3" w:rsidP="004F2D16">
      <w:pPr>
        <w:ind w:left="5664" w:right="-1" w:firstLine="708"/>
      </w:pPr>
      <w:r w:rsidRPr="007F4127">
        <w:t>АО</w:t>
      </w:r>
      <w:r w:rsidR="004F2D16" w:rsidRPr="007F4127">
        <w:t xml:space="preserve"> «Почта России»</w:t>
      </w:r>
    </w:p>
    <w:p w:rsidR="004F2D16" w:rsidRPr="007F4127" w:rsidRDefault="004F2D16" w:rsidP="004F2D16">
      <w:pPr>
        <w:ind w:left="5664" w:right="-1" w:firstLine="708"/>
      </w:pPr>
    </w:p>
    <w:p w:rsidR="004F2D16" w:rsidRPr="007F4127" w:rsidRDefault="004F2D16" w:rsidP="004F2D16">
      <w:pPr>
        <w:tabs>
          <w:tab w:val="left" w:pos="6045"/>
        </w:tabs>
        <w:ind w:right="-1" w:firstLine="0"/>
      </w:pPr>
      <w:r w:rsidRPr="007F4127">
        <w:t>_________________/_______________/                   __________________/_______________/</w:t>
      </w:r>
      <w:r w:rsidRPr="007F4127">
        <w:rPr>
          <w:b/>
        </w:rPr>
        <w:br w:type="page"/>
      </w:r>
      <w:r w:rsidR="00FF0F5A" w:rsidRPr="007F4127">
        <w:rPr>
          <w:b/>
        </w:rPr>
        <w:lastRenderedPageBreak/>
        <w:t xml:space="preserve">                                                                                  </w:t>
      </w:r>
      <w:r w:rsidRPr="007F4127">
        <w:t>ФОРМА 2</w:t>
      </w:r>
    </w:p>
    <w:p w:rsidR="004F2D16" w:rsidRPr="007F4127" w:rsidRDefault="004F2D16" w:rsidP="004F2D16">
      <w:pPr>
        <w:tabs>
          <w:tab w:val="left" w:pos="6045"/>
        </w:tabs>
        <w:ind w:right="-1"/>
      </w:pPr>
    </w:p>
    <w:p w:rsidR="009D667E" w:rsidRPr="007F4127" w:rsidRDefault="009D667E" w:rsidP="004F2D16">
      <w:pPr>
        <w:tabs>
          <w:tab w:val="left" w:pos="6045"/>
        </w:tabs>
        <w:ind w:right="-1"/>
        <w:jc w:val="center"/>
      </w:pPr>
    </w:p>
    <w:p w:rsidR="004F2D16" w:rsidRPr="007F4127" w:rsidRDefault="004F2D16" w:rsidP="004F2D16">
      <w:pPr>
        <w:tabs>
          <w:tab w:val="left" w:pos="6045"/>
        </w:tabs>
        <w:ind w:right="-1"/>
        <w:jc w:val="center"/>
      </w:pPr>
      <w:r w:rsidRPr="007F4127">
        <w:t>АКТ</w:t>
      </w:r>
      <w:r w:rsidR="00DA2BAE" w:rsidRPr="007F4127">
        <w:t xml:space="preserve"> </w:t>
      </w:r>
      <w:r w:rsidR="000C7111" w:rsidRPr="007F4127">
        <w:t>(</w:t>
      </w:r>
      <w:r w:rsidR="00DA2BAE" w:rsidRPr="007F4127">
        <w:t>МРО</w:t>
      </w:r>
      <w:r w:rsidR="000C7111" w:rsidRPr="007F4127">
        <w:t>)</w:t>
      </w:r>
    </w:p>
    <w:p w:rsidR="004F2D16" w:rsidRPr="007F4127" w:rsidRDefault="004F2D16" w:rsidP="004F2D16">
      <w:pPr>
        <w:tabs>
          <w:tab w:val="left" w:pos="6045"/>
        </w:tabs>
        <w:ind w:right="-1"/>
        <w:jc w:val="center"/>
      </w:pPr>
      <w:r w:rsidRPr="007F4127">
        <w:t xml:space="preserve">сдачи-приемки изготовленных платежных документов в пункте доставки </w:t>
      </w:r>
      <w:r w:rsidR="000C7111" w:rsidRPr="007F4127">
        <w:t>«</w:t>
      </w:r>
      <w:r w:rsidRPr="007F4127">
        <w:t>Управление</w:t>
      </w:r>
      <w:r w:rsidR="000C7111" w:rsidRPr="007F4127">
        <w:t>»</w:t>
      </w:r>
    </w:p>
    <w:p w:rsidR="004F2D16" w:rsidRPr="007F4127" w:rsidRDefault="004F2D16" w:rsidP="004F2D16">
      <w:pPr>
        <w:tabs>
          <w:tab w:val="left" w:pos="6045"/>
        </w:tabs>
        <w:ind w:right="-1"/>
        <w:jc w:val="center"/>
      </w:pPr>
      <w:r w:rsidRPr="007F4127">
        <w:t>в рамках договора №__________ от «__»____________20</w:t>
      </w:r>
      <w:r w:rsidR="00D73E28" w:rsidRPr="007F4127">
        <w:t>_</w:t>
      </w:r>
      <w:r w:rsidRPr="007F4127">
        <w:t>_г.</w:t>
      </w:r>
    </w:p>
    <w:p w:rsidR="004F2D16" w:rsidRPr="007F4127" w:rsidRDefault="004F2D16" w:rsidP="004F2D16">
      <w:pPr>
        <w:ind w:right="-1" w:firstLine="567"/>
      </w:pPr>
    </w:p>
    <w:tbl>
      <w:tblPr>
        <w:tblStyle w:val="af0"/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2263"/>
        <w:gridCol w:w="2605"/>
        <w:gridCol w:w="1843"/>
        <w:gridCol w:w="1593"/>
      </w:tblGrid>
      <w:tr w:rsidR="00F70A84" w:rsidRPr="007F4127" w:rsidTr="00E142A5">
        <w:trPr>
          <w:trHeight w:val="310"/>
          <w:jc w:val="center"/>
        </w:trPr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12D6" w:rsidRPr="007F4127" w:rsidRDefault="00E142A5" w:rsidP="00EE2DE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МРО</w:t>
            </w: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12D6" w:rsidRPr="007F4127" w:rsidRDefault="00E142A5" w:rsidP="00EE2DE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Район/город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12D6" w:rsidRPr="007F4127" w:rsidRDefault="003712D6" w:rsidP="00EE2DE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Кол-во квитанций</w:t>
            </w: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12D6" w:rsidRPr="007F4127" w:rsidRDefault="003712D6" w:rsidP="00EE2DE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Кол-во коробок</w:t>
            </w: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12D6" w:rsidRPr="007F4127" w:rsidRDefault="00E142A5" w:rsidP="00EE2DE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Алатырское МРО</w:t>
            </w: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712D6" w:rsidRPr="007F4127" w:rsidRDefault="003712D6" w:rsidP="00EE2DE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г. Алатырь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712D6" w:rsidRPr="007F4127" w:rsidRDefault="003712D6" w:rsidP="00EE2DE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712D6" w:rsidRPr="007F4127" w:rsidRDefault="003712D6" w:rsidP="00EE2DE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12D6" w:rsidRPr="007F4127" w:rsidRDefault="003712D6" w:rsidP="00EE2DE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712D6" w:rsidRPr="007F4127" w:rsidRDefault="003712D6" w:rsidP="00EE2DE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Алатырский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712D6" w:rsidRPr="007F4127" w:rsidRDefault="003712D6" w:rsidP="00EE2DE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712D6" w:rsidRPr="007F4127" w:rsidRDefault="003712D6" w:rsidP="00EE2DE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12D6" w:rsidRPr="007F4127" w:rsidRDefault="00E142A5" w:rsidP="00EE2DE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Батыревское МРО</w:t>
            </w: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712D6" w:rsidRPr="007F4127" w:rsidRDefault="00E142A5" w:rsidP="00EE2DE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Батыревский</w:t>
            </w:r>
            <w:r w:rsidR="003712D6" w:rsidRPr="007F4127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712D6" w:rsidRPr="007F4127" w:rsidRDefault="003712D6" w:rsidP="00EE2DE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712D6" w:rsidRPr="007F4127" w:rsidRDefault="003712D6" w:rsidP="00EE2DE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42A5" w:rsidRPr="007F4127" w:rsidRDefault="00E142A5" w:rsidP="00E142A5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142A5" w:rsidRPr="007F4127" w:rsidRDefault="00E142A5" w:rsidP="00E142A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Комсомольский район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142A5" w:rsidRPr="007F4127" w:rsidRDefault="00E142A5" w:rsidP="00E142A5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142A5" w:rsidRPr="007F4127" w:rsidRDefault="00E142A5" w:rsidP="00E142A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42A5" w:rsidRPr="007F4127" w:rsidRDefault="00E142A5" w:rsidP="00E142A5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142A5" w:rsidRPr="007F4127" w:rsidRDefault="00E142A5" w:rsidP="00E142A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Шемуршинский район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142A5" w:rsidRPr="007F4127" w:rsidRDefault="00E142A5" w:rsidP="00E142A5">
            <w:pPr>
              <w:spacing w:line="240" w:lineRule="auto"/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142A5" w:rsidRPr="007F4127" w:rsidRDefault="00E142A5" w:rsidP="00E142A5">
            <w:pPr>
              <w:spacing w:line="240" w:lineRule="auto"/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Яльчикский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Канашское МРО</w:t>
            </w: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042D09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Ибресинский район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E142A5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г. Канаш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spacing w:line="240" w:lineRule="auto"/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spacing w:line="240" w:lineRule="auto"/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Канашский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Янтиковский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042D09">
        <w:trPr>
          <w:trHeight w:val="310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Новочебоксарское МРО</w:t>
            </w: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142A5" w:rsidRPr="007F4127" w:rsidRDefault="00042D09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Мариинско-Посадский район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042D09">
            <w:pPr>
              <w:spacing w:line="240" w:lineRule="auto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042D09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г. Новочебоксарск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spacing w:line="240" w:lineRule="auto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E142A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042D09">
        <w:trPr>
          <w:trHeight w:val="31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42A5" w:rsidRPr="007F4127" w:rsidRDefault="00042D09" w:rsidP="00E142A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Чебоксарский район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042D09">
        <w:trPr>
          <w:trHeight w:val="310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Центральное отделение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Чебоксарский район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spacing w:line="240" w:lineRule="auto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Цивильское МРО</w:t>
            </w: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042D09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Козловский район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Красноармейский район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E142A5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E142A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Урмарский район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E142A5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E142A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042D09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Цивильский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/>
              <w:jc w:val="center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Чебоксарское МРО</w:t>
            </w: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042D09" w:rsidP="00E142A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г. Чебоксары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Чебоксарский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Шумерлинское МРО</w:t>
            </w: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Аликовский район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DA2BAE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Ву</w:t>
            </w:r>
            <w:r w:rsidR="00DA2BAE" w:rsidRPr="007F4127">
              <w:rPr>
                <w:sz w:val="18"/>
                <w:szCs w:val="18"/>
              </w:rPr>
              <w:t>рнарский район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DA2BAE">
            <w:pPr>
              <w:spacing w:line="240" w:lineRule="auto"/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DA2BAE">
            <w:pPr>
              <w:spacing w:line="240" w:lineRule="auto"/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42D09" w:rsidRPr="007F4127" w:rsidRDefault="00DA2BAE" w:rsidP="00DA2BAE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Красночетайский район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DA2BAE">
            <w:pPr>
              <w:spacing w:line="240" w:lineRule="auto"/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DA2BAE">
            <w:pPr>
              <w:spacing w:line="240" w:lineRule="auto"/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Шумерлинский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DA2BAE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Г. Шумерля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042D09">
        <w:trPr>
          <w:trHeight w:val="310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Ядринское МРО</w:t>
            </w: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Моргаушский район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E2DE9">
        <w:trPr>
          <w:trHeight w:val="31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ind w:right="-1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Ядринский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042D09" w:rsidRPr="007F4127" w:rsidTr="00E142A5">
        <w:trPr>
          <w:trHeight w:val="311"/>
          <w:jc w:val="center"/>
        </w:trPr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ind w:right="-1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09" w:rsidRPr="007F4127" w:rsidRDefault="00DA2BAE" w:rsidP="00DA2BAE">
            <w:pPr>
              <w:spacing w:line="240" w:lineRule="auto"/>
              <w:ind w:firstLine="0"/>
              <w:jc w:val="center"/>
              <w:rPr>
                <w:b/>
                <w:sz w:val="18"/>
                <w:szCs w:val="18"/>
              </w:rPr>
            </w:pPr>
            <w:r w:rsidRPr="007F4127">
              <w:rPr>
                <w:b/>
                <w:sz w:val="18"/>
                <w:szCs w:val="18"/>
              </w:rPr>
              <w:t>ИТОГО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DA2BAE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DA2BAE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042D09" w:rsidRPr="007F4127" w:rsidTr="00E142A5">
        <w:trPr>
          <w:trHeight w:val="311"/>
          <w:jc w:val="center"/>
        </w:trPr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ind w:right="-1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ind w:right="-1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ind w:right="-1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ind w:right="-1"/>
              <w:jc w:val="center"/>
              <w:rPr>
                <w:b/>
                <w:bCs/>
                <w:sz w:val="18"/>
                <w:szCs w:val="18"/>
              </w:rPr>
            </w:pPr>
          </w:p>
        </w:tc>
      </w:tr>
    </w:tbl>
    <w:p w:rsidR="004F2D16" w:rsidRPr="007F4127" w:rsidRDefault="004F2D16" w:rsidP="004F2D16">
      <w:pPr>
        <w:ind w:right="-1"/>
        <w:rPr>
          <w:b/>
        </w:rPr>
      </w:pPr>
    </w:p>
    <w:p w:rsidR="004F2D16" w:rsidRPr="007F4127" w:rsidRDefault="004F2D16" w:rsidP="004F2D16">
      <w:pPr>
        <w:ind w:right="-1"/>
        <w:rPr>
          <w:b/>
        </w:rPr>
      </w:pPr>
      <w:r w:rsidRPr="007F4127">
        <w:rPr>
          <w:b/>
        </w:rPr>
        <w:t>Сдал:</w:t>
      </w:r>
      <w:r w:rsidRPr="007F4127">
        <w:rPr>
          <w:b/>
        </w:rPr>
        <w:tab/>
      </w:r>
      <w:r w:rsidRPr="007F4127">
        <w:rPr>
          <w:b/>
        </w:rPr>
        <w:tab/>
      </w:r>
      <w:r w:rsidRPr="007F4127">
        <w:rPr>
          <w:b/>
        </w:rPr>
        <w:tab/>
      </w:r>
      <w:r w:rsidRPr="007F4127">
        <w:rPr>
          <w:b/>
        </w:rPr>
        <w:tab/>
      </w:r>
      <w:r w:rsidRPr="007F4127">
        <w:rPr>
          <w:b/>
        </w:rPr>
        <w:tab/>
      </w:r>
      <w:r w:rsidRPr="007F4127">
        <w:rPr>
          <w:b/>
        </w:rPr>
        <w:tab/>
      </w:r>
      <w:r w:rsidRPr="007F4127">
        <w:rPr>
          <w:b/>
        </w:rPr>
        <w:tab/>
        <w:t>Принял:</w:t>
      </w:r>
    </w:p>
    <w:p w:rsidR="004F2D16" w:rsidRPr="007F4127" w:rsidRDefault="004F2D16" w:rsidP="004F2D16">
      <w:pPr>
        <w:ind w:right="-1" w:firstLine="0"/>
      </w:pPr>
      <w:r w:rsidRPr="007F4127">
        <w:t>Представитель Исполнителя</w:t>
      </w:r>
      <w:r w:rsidRPr="007F4127">
        <w:tab/>
      </w:r>
      <w:r w:rsidRPr="007F4127">
        <w:tab/>
      </w:r>
      <w:r w:rsidRPr="007F4127">
        <w:tab/>
        <w:t>Представитель Заказчика</w:t>
      </w:r>
    </w:p>
    <w:p w:rsidR="004F2D16" w:rsidRPr="007F4127" w:rsidRDefault="004F2D16" w:rsidP="004F2D16">
      <w:pPr>
        <w:ind w:right="-1" w:firstLine="0"/>
      </w:pPr>
    </w:p>
    <w:p w:rsidR="004F2D16" w:rsidRPr="007F4127" w:rsidRDefault="004F2D16" w:rsidP="004F2D16">
      <w:pPr>
        <w:ind w:right="-1" w:firstLine="0"/>
      </w:pPr>
      <w:r w:rsidRPr="007F4127">
        <w:t>_________________/_______________/</w:t>
      </w:r>
      <w:r w:rsidRPr="007F4127">
        <w:tab/>
      </w:r>
      <w:r w:rsidRPr="007F4127">
        <w:tab/>
        <w:t>__________________/_______________/</w:t>
      </w:r>
    </w:p>
    <w:p w:rsidR="00DA2BAE" w:rsidRPr="007F4127" w:rsidRDefault="00DA2BAE" w:rsidP="004F2D16">
      <w:pPr>
        <w:ind w:right="-1" w:firstLine="0"/>
      </w:pPr>
    </w:p>
    <w:p w:rsidR="00DA2BAE" w:rsidRPr="007F4127" w:rsidRDefault="00DA2BAE" w:rsidP="004F2D16">
      <w:pPr>
        <w:ind w:right="-1" w:firstLine="0"/>
      </w:pPr>
    </w:p>
    <w:p w:rsidR="00DA2BAE" w:rsidRPr="007F4127" w:rsidRDefault="00DA2BAE" w:rsidP="004F2D16">
      <w:pPr>
        <w:ind w:right="-1" w:firstLine="0"/>
      </w:pPr>
    </w:p>
    <w:p w:rsidR="00DA2BAE" w:rsidRPr="007F4127" w:rsidRDefault="00DA2BAE" w:rsidP="004F2D16">
      <w:pPr>
        <w:ind w:right="-1" w:firstLine="0"/>
      </w:pPr>
    </w:p>
    <w:p w:rsidR="00DA2BAE" w:rsidRPr="007F4127" w:rsidRDefault="00DA2BAE" w:rsidP="004F2D16">
      <w:pPr>
        <w:ind w:right="-1" w:firstLine="0"/>
      </w:pPr>
    </w:p>
    <w:p w:rsidR="00DA2BAE" w:rsidRPr="007F4127" w:rsidRDefault="00DA2BAE" w:rsidP="004F2D16">
      <w:pPr>
        <w:ind w:right="-1" w:firstLine="0"/>
      </w:pPr>
    </w:p>
    <w:p w:rsidR="00DA2BAE" w:rsidRPr="007F4127" w:rsidRDefault="00DA2BAE" w:rsidP="00DA2BAE">
      <w:pPr>
        <w:tabs>
          <w:tab w:val="left" w:pos="6045"/>
        </w:tabs>
        <w:ind w:right="-1" w:firstLine="0"/>
      </w:pPr>
      <w:r w:rsidRPr="007F4127">
        <w:rPr>
          <w:b/>
        </w:rPr>
        <w:lastRenderedPageBreak/>
        <w:t xml:space="preserve">                                                                                  </w:t>
      </w:r>
      <w:r w:rsidRPr="007F4127">
        <w:t>ФОРМА 3</w:t>
      </w:r>
    </w:p>
    <w:p w:rsidR="00DA2BAE" w:rsidRPr="007F4127" w:rsidRDefault="00DA2BAE" w:rsidP="00DA2BAE">
      <w:pPr>
        <w:tabs>
          <w:tab w:val="left" w:pos="6045"/>
        </w:tabs>
        <w:ind w:right="-1"/>
      </w:pPr>
    </w:p>
    <w:p w:rsidR="00DA2BAE" w:rsidRPr="007F4127" w:rsidRDefault="00DA2BAE" w:rsidP="00DA2BAE">
      <w:pPr>
        <w:tabs>
          <w:tab w:val="left" w:pos="6045"/>
        </w:tabs>
        <w:ind w:right="-1"/>
        <w:jc w:val="center"/>
      </w:pPr>
    </w:p>
    <w:p w:rsidR="00DA2BAE" w:rsidRPr="007F4127" w:rsidRDefault="00DA2BAE" w:rsidP="00DA2BAE">
      <w:pPr>
        <w:tabs>
          <w:tab w:val="left" w:pos="6045"/>
        </w:tabs>
        <w:ind w:right="-1"/>
        <w:jc w:val="center"/>
      </w:pPr>
      <w:r w:rsidRPr="007F4127">
        <w:t xml:space="preserve">АКТ </w:t>
      </w:r>
      <w:r w:rsidR="000C7111" w:rsidRPr="007F4127">
        <w:t>(</w:t>
      </w:r>
      <w:r w:rsidRPr="007F4127">
        <w:t>ГПХ</w:t>
      </w:r>
      <w:r w:rsidR="000C7111" w:rsidRPr="007F4127">
        <w:t>)</w:t>
      </w:r>
    </w:p>
    <w:p w:rsidR="00DA2BAE" w:rsidRPr="007F4127" w:rsidRDefault="00DA2BAE" w:rsidP="00DA2BAE">
      <w:pPr>
        <w:tabs>
          <w:tab w:val="left" w:pos="6045"/>
        </w:tabs>
        <w:ind w:right="-1"/>
        <w:jc w:val="center"/>
      </w:pPr>
      <w:r w:rsidRPr="007F4127">
        <w:t xml:space="preserve">сдачи-приемки изготовленных платежных документов в пункте доставки </w:t>
      </w:r>
      <w:r w:rsidR="000C7111" w:rsidRPr="007F4127">
        <w:t>«</w:t>
      </w:r>
      <w:r w:rsidRPr="007F4127">
        <w:t>Управление</w:t>
      </w:r>
      <w:r w:rsidR="000C7111" w:rsidRPr="007F4127">
        <w:t>»</w:t>
      </w:r>
    </w:p>
    <w:p w:rsidR="00DA2BAE" w:rsidRPr="007F4127" w:rsidRDefault="00DA2BAE" w:rsidP="00DA2BAE">
      <w:pPr>
        <w:tabs>
          <w:tab w:val="left" w:pos="6045"/>
        </w:tabs>
        <w:ind w:right="-1"/>
        <w:jc w:val="center"/>
      </w:pPr>
      <w:r w:rsidRPr="007F4127">
        <w:t>в рамках договора №__________ от «__»____________20</w:t>
      </w:r>
      <w:r w:rsidR="00D73E28" w:rsidRPr="007F4127">
        <w:t>_</w:t>
      </w:r>
      <w:r w:rsidRPr="007F4127">
        <w:t>_г.</w:t>
      </w:r>
    </w:p>
    <w:p w:rsidR="00DA2BAE" w:rsidRPr="007F4127" w:rsidRDefault="00DA2BAE" w:rsidP="00DA2BAE">
      <w:pPr>
        <w:ind w:right="-1" w:firstLine="567"/>
      </w:pPr>
    </w:p>
    <w:tbl>
      <w:tblPr>
        <w:tblStyle w:val="af0"/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2263"/>
        <w:gridCol w:w="3539"/>
        <w:gridCol w:w="909"/>
        <w:gridCol w:w="1593"/>
      </w:tblGrid>
      <w:tr w:rsidR="00BB4F00" w:rsidRPr="007F4127" w:rsidTr="00BB4F00">
        <w:trPr>
          <w:trHeight w:val="310"/>
          <w:jc w:val="center"/>
        </w:trPr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МРО</w:t>
            </w: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Район/город</w:t>
            </w:r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Кол-во квитанций</w:t>
            </w: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Кол-во коробок</w:t>
            </w: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Канашское МРО</w:t>
            </w: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6D182D" w:rsidP="00EE2DE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Канашский район д. Верхнее Девлизерово</w:t>
            </w:r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2BAE" w:rsidRPr="007F4127" w:rsidRDefault="00DA2BAE" w:rsidP="00EE2DE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A2BAE" w:rsidRPr="007F4127" w:rsidRDefault="006D182D" w:rsidP="00EE2DE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Канашский район д. Нижнее Девлизерово</w:t>
            </w:r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A2BAE" w:rsidRPr="007F4127" w:rsidRDefault="00DA2BAE" w:rsidP="00EE2DE9">
            <w:pPr>
              <w:spacing w:line="240" w:lineRule="auto"/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A2BAE" w:rsidRPr="007F4127" w:rsidRDefault="00DA2BAE" w:rsidP="00EE2DE9">
            <w:pPr>
              <w:spacing w:line="240" w:lineRule="auto"/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Канашский район</w:t>
            </w:r>
            <w:r w:rsidR="00D066F5" w:rsidRPr="007F4127">
              <w:rPr>
                <w:sz w:val="18"/>
                <w:szCs w:val="18"/>
              </w:rPr>
              <w:t>. д. Нижние Кибечи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D182D" w:rsidRPr="007F4127" w:rsidRDefault="006D182D" w:rsidP="00EE2DE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D182D" w:rsidRPr="007F4127" w:rsidRDefault="006D182D" w:rsidP="00D066F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Канашский район</w:t>
            </w:r>
            <w:r w:rsidR="00D066F5" w:rsidRPr="007F4127">
              <w:rPr>
                <w:sz w:val="18"/>
                <w:szCs w:val="18"/>
              </w:rPr>
              <w:t>. д. Новые Мамеи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D182D" w:rsidRPr="007F4127" w:rsidRDefault="006D182D" w:rsidP="00D066F5">
            <w:pPr>
              <w:spacing w:line="240" w:lineRule="auto"/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D182D" w:rsidRPr="007F4127" w:rsidRDefault="006D182D" w:rsidP="00D066F5">
            <w:pPr>
              <w:spacing w:line="240" w:lineRule="auto"/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D182D" w:rsidRPr="007F4127" w:rsidRDefault="006D182D" w:rsidP="00EE2DE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D182D" w:rsidRPr="007F4127" w:rsidRDefault="006D182D" w:rsidP="00D066F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Канашский район</w:t>
            </w:r>
            <w:r w:rsidR="00D066F5" w:rsidRPr="007F4127">
              <w:rPr>
                <w:sz w:val="18"/>
                <w:szCs w:val="18"/>
              </w:rPr>
              <w:t>. д. Средние Кибечи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D182D" w:rsidRPr="007F4127" w:rsidRDefault="006D182D" w:rsidP="00D066F5">
            <w:pPr>
              <w:spacing w:line="240" w:lineRule="auto"/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D182D" w:rsidRPr="007F4127" w:rsidRDefault="006D182D" w:rsidP="00D066F5">
            <w:pPr>
              <w:spacing w:line="240" w:lineRule="auto"/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D182D" w:rsidRPr="007F4127" w:rsidRDefault="006D182D" w:rsidP="00EE2DE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D182D" w:rsidRPr="007F4127" w:rsidRDefault="006D182D" w:rsidP="00D066F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Канашский район</w:t>
            </w:r>
            <w:r w:rsidR="00D066F5" w:rsidRPr="007F4127">
              <w:rPr>
                <w:sz w:val="18"/>
                <w:szCs w:val="18"/>
              </w:rPr>
              <w:t>. д. Сугайкасы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D182D" w:rsidRPr="007F4127" w:rsidRDefault="006D182D" w:rsidP="00D066F5">
            <w:pPr>
              <w:spacing w:line="240" w:lineRule="auto"/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D182D" w:rsidRPr="007F4127" w:rsidRDefault="006D182D" w:rsidP="00D066F5">
            <w:pPr>
              <w:spacing w:line="240" w:lineRule="auto"/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D182D" w:rsidRPr="007F4127" w:rsidRDefault="006D182D" w:rsidP="00EE2DE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D182D" w:rsidRPr="007F4127" w:rsidRDefault="006D182D" w:rsidP="00D066F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Канашский район</w:t>
            </w:r>
            <w:r w:rsidR="00D066F5" w:rsidRPr="007F4127">
              <w:rPr>
                <w:sz w:val="18"/>
                <w:szCs w:val="18"/>
              </w:rPr>
              <w:t>. д. Челкумаги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D182D" w:rsidRPr="007F4127" w:rsidRDefault="006D182D" w:rsidP="00D066F5">
            <w:pPr>
              <w:spacing w:line="240" w:lineRule="auto"/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D182D" w:rsidRPr="007F4127" w:rsidRDefault="006D182D" w:rsidP="00D066F5">
            <w:pPr>
              <w:spacing w:line="240" w:lineRule="auto"/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Новочебоксарское МРО</w:t>
            </w: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A2BAE" w:rsidRPr="007F4127" w:rsidRDefault="00D066F5" w:rsidP="00EE2DE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Чебоксарский район. д. Лагери</w:t>
            </w:r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spacing w:line="240" w:lineRule="auto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2BAE" w:rsidRPr="007F4127" w:rsidRDefault="00DA2BAE" w:rsidP="00EE2DE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A2BAE" w:rsidRPr="007F4127" w:rsidRDefault="00D066F5" w:rsidP="00EE2DE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Чебоксарский район. д. Сютпылых</w:t>
            </w:r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A2BAE" w:rsidRPr="007F4127" w:rsidRDefault="00DA2BAE" w:rsidP="00EE2DE9">
            <w:pPr>
              <w:spacing w:line="240" w:lineRule="auto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A2BAE" w:rsidRPr="007F4127" w:rsidRDefault="00DA2BAE" w:rsidP="00EE2DE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EE2DE9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Чебоксарский район. д. Таушкасы</w:t>
            </w:r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spacing w:line="240" w:lineRule="auto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spacing w:line="240" w:lineRule="auto"/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EE2DE9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Чебоксарский район. д. Шишкенеры</w:t>
            </w:r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spacing w:line="240" w:lineRule="auto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spacing w:line="240" w:lineRule="auto"/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EE2DE9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Чебоксарский район. д. Шорчекасы</w:t>
            </w:r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spacing w:line="240" w:lineRule="auto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spacing w:line="240" w:lineRule="auto"/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EE2DE9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Чебоксарский район. с. Акулево</w:t>
            </w:r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spacing w:line="240" w:lineRule="auto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spacing w:line="240" w:lineRule="auto"/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Цивильское МРО</w:t>
            </w: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066F5" w:rsidP="00EE2DE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Урмарский район пгт.Урмары</w:t>
            </w:r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Чебоксарское МРО</w:t>
            </w: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г. Чебоксары</w:t>
            </w:r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066F5" w:rsidP="00EE2DE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пгт. Новые Лапсары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Шумерлинское МРО</w:t>
            </w: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066F5" w:rsidP="00EE2DE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Вурнарский</w:t>
            </w:r>
            <w:r w:rsidR="00DA2BAE" w:rsidRPr="007F4127">
              <w:rPr>
                <w:sz w:val="18"/>
                <w:szCs w:val="18"/>
              </w:rPr>
              <w:t xml:space="preserve"> район</w:t>
            </w:r>
            <w:r w:rsidRPr="007F4127">
              <w:rPr>
                <w:sz w:val="18"/>
                <w:szCs w:val="18"/>
              </w:rPr>
              <w:t>. д. Новые Яхакасы</w:t>
            </w:r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2BAE" w:rsidRPr="007F4127" w:rsidRDefault="00DA2BAE" w:rsidP="00EE2DE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A2BAE" w:rsidRPr="007F4127" w:rsidRDefault="00DA2BAE" w:rsidP="00EE2DE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Вурнарский район</w:t>
            </w:r>
            <w:r w:rsidR="00D066F5" w:rsidRPr="007F4127">
              <w:rPr>
                <w:sz w:val="18"/>
                <w:szCs w:val="18"/>
              </w:rPr>
              <w:t>. д. Санарпоси</w:t>
            </w:r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A2BAE" w:rsidRPr="007F4127" w:rsidRDefault="00DA2BAE" w:rsidP="00EE2DE9">
            <w:pPr>
              <w:spacing w:line="240" w:lineRule="auto"/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A2BAE" w:rsidRPr="007F4127" w:rsidRDefault="00DA2BAE" w:rsidP="00EE2DE9">
            <w:pPr>
              <w:spacing w:line="240" w:lineRule="auto"/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Ядринское МРО</w:t>
            </w: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A2BAE" w:rsidRPr="007F4127" w:rsidRDefault="00D066F5" w:rsidP="00EE2DE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Ядринский район. д. Балдаево</w:t>
            </w:r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Ядринский район. д. Большой Югуть</w:t>
            </w:r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Ядринский район. д. Качикасы</w:t>
            </w:r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Ядринский район. д. Малый Югуть</w:t>
            </w:r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Ядринский район. д. Нагорное</w:t>
            </w:r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Ядринский район. д. Орабакасы</w:t>
            </w:r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Ядринский район. д. Персирланы</w:t>
            </w:r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 xml:space="preserve">Ядринский район. д. Сареево </w:t>
            </w:r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Ядринский район. д. Сехры</w:t>
            </w:r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BB4F00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Ядринский район. д. Чебаково</w:t>
            </w:r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BB4F00">
            <w:pPr>
              <w:spacing w:line="240" w:lineRule="auto"/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BB4F00">
            <w:pPr>
              <w:spacing w:line="240" w:lineRule="auto"/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066F5" w:rsidRPr="007F4127" w:rsidRDefault="00D066F5" w:rsidP="00D066F5">
            <w:pPr>
              <w:ind w:right="-1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Ядринский район. д. Чербаи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066F5" w:rsidRPr="007F4127" w:rsidRDefault="00D066F5" w:rsidP="00D066F5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066F5" w:rsidRPr="007F4127" w:rsidRDefault="00D066F5" w:rsidP="00D066F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1"/>
          <w:jc w:val="center"/>
        </w:trPr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spacing w:line="240" w:lineRule="auto"/>
              <w:ind w:firstLine="0"/>
              <w:jc w:val="center"/>
              <w:rPr>
                <w:b/>
                <w:sz w:val="18"/>
                <w:szCs w:val="18"/>
              </w:rPr>
            </w:pPr>
            <w:r w:rsidRPr="007F4127">
              <w:rPr>
                <w:b/>
                <w:sz w:val="18"/>
                <w:szCs w:val="18"/>
              </w:rPr>
              <w:t>ИТОГО</w:t>
            </w:r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</w:tr>
    </w:tbl>
    <w:p w:rsidR="00DA2BAE" w:rsidRPr="007F4127" w:rsidRDefault="00DA2BAE" w:rsidP="00DA2BAE">
      <w:pPr>
        <w:ind w:right="-1"/>
        <w:rPr>
          <w:b/>
        </w:rPr>
      </w:pPr>
    </w:p>
    <w:p w:rsidR="00DA2BAE" w:rsidRPr="007F4127" w:rsidRDefault="00DA2BAE" w:rsidP="00DA2BAE">
      <w:pPr>
        <w:ind w:right="-1"/>
        <w:rPr>
          <w:b/>
        </w:rPr>
      </w:pPr>
      <w:r w:rsidRPr="007F4127">
        <w:rPr>
          <w:b/>
        </w:rPr>
        <w:t>Сдал:</w:t>
      </w:r>
      <w:r w:rsidRPr="007F4127">
        <w:rPr>
          <w:b/>
        </w:rPr>
        <w:tab/>
      </w:r>
      <w:r w:rsidRPr="007F4127">
        <w:rPr>
          <w:b/>
        </w:rPr>
        <w:tab/>
      </w:r>
      <w:r w:rsidRPr="007F4127">
        <w:rPr>
          <w:b/>
        </w:rPr>
        <w:tab/>
      </w:r>
      <w:r w:rsidRPr="007F4127">
        <w:rPr>
          <w:b/>
        </w:rPr>
        <w:tab/>
      </w:r>
      <w:r w:rsidRPr="007F4127">
        <w:rPr>
          <w:b/>
        </w:rPr>
        <w:tab/>
      </w:r>
      <w:r w:rsidRPr="007F4127">
        <w:rPr>
          <w:b/>
        </w:rPr>
        <w:tab/>
      </w:r>
      <w:r w:rsidRPr="007F4127">
        <w:rPr>
          <w:b/>
        </w:rPr>
        <w:tab/>
        <w:t>Принял:</w:t>
      </w:r>
    </w:p>
    <w:p w:rsidR="00DA2BAE" w:rsidRPr="007F4127" w:rsidRDefault="00DA2BAE" w:rsidP="00DA2BAE">
      <w:pPr>
        <w:ind w:right="-1" w:firstLine="0"/>
      </w:pPr>
      <w:r w:rsidRPr="007F4127">
        <w:t>Представитель Исполнителя</w:t>
      </w:r>
      <w:r w:rsidRPr="007F4127">
        <w:tab/>
      </w:r>
      <w:r w:rsidRPr="007F4127">
        <w:tab/>
      </w:r>
      <w:r w:rsidRPr="007F4127">
        <w:tab/>
        <w:t>Представитель Заказчика</w:t>
      </w:r>
    </w:p>
    <w:p w:rsidR="00DA2BAE" w:rsidRPr="007F4127" w:rsidRDefault="00DA2BAE" w:rsidP="00DA2BAE">
      <w:pPr>
        <w:ind w:right="-1" w:firstLine="0"/>
      </w:pPr>
    </w:p>
    <w:p w:rsidR="00DA2BAE" w:rsidRPr="009056BC" w:rsidRDefault="00DA2BAE" w:rsidP="004F2D16">
      <w:pPr>
        <w:ind w:right="-1" w:firstLine="0"/>
        <w:rPr>
          <w:b/>
        </w:rPr>
      </w:pPr>
      <w:r w:rsidRPr="007F4127">
        <w:t>_________________/_______________/</w:t>
      </w:r>
      <w:r w:rsidRPr="007F4127">
        <w:tab/>
      </w:r>
      <w:r w:rsidRPr="007F4127">
        <w:tab/>
        <w:t>__________________/_______________/</w:t>
      </w:r>
    </w:p>
    <w:p w:rsidR="004F2D16" w:rsidRPr="009056BC" w:rsidRDefault="004F2D16" w:rsidP="004F2D16">
      <w:pPr>
        <w:ind w:right="-1"/>
        <w:rPr>
          <w:b/>
        </w:rPr>
      </w:pPr>
    </w:p>
    <w:p w:rsidR="00AE7E28" w:rsidRPr="009056BC" w:rsidRDefault="004F2D16" w:rsidP="00AE7E28">
      <w:pPr>
        <w:pStyle w:val="ad"/>
        <w:ind w:left="0" w:right="-1"/>
        <w:jc w:val="right"/>
        <w:rPr>
          <w:b/>
          <w:sz w:val="24"/>
          <w:szCs w:val="24"/>
        </w:rPr>
      </w:pPr>
      <w:r w:rsidRPr="009056BC">
        <w:rPr>
          <w:b/>
          <w:sz w:val="24"/>
          <w:szCs w:val="24"/>
        </w:rPr>
        <w:t xml:space="preserve"> </w:t>
      </w:r>
    </w:p>
    <w:p w:rsidR="00953D44" w:rsidRPr="009056BC" w:rsidRDefault="00953D44">
      <w:pPr>
        <w:rPr>
          <w:b/>
        </w:rPr>
      </w:pPr>
    </w:p>
    <w:sectPr w:rsidR="00953D44" w:rsidRPr="009056BC" w:rsidSect="005E1B47">
      <w:footerReference w:type="even" r:id="rId13"/>
      <w:footerReference w:type="default" r:id="rId14"/>
      <w:pgSz w:w="11906" w:h="16838" w:code="9"/>
      <w:pgMar w:top="709" w:right="567" w:bottom="709" w:left="1134" w:header="720" w:footer="72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3057" w:rsidRDefault="00A53057">
      <w:r>
        <w:separator/>
      </w:r>
    </w:p>
  </w:endnote>
  <w:endnote w:type="continuationSeparator" w:id="0">
    <w:p w:rsidR="00A53057" w:rsidRDefault="00A530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??">
    <w:altName w:val="Yu Gothic UI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FB1" w:rsidRDefault="003B422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FB2FB1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B2FB1">
      <w:rPr>
        <w:rStyle w:val="a6"/>
        <w:noProof/>
      </w:rPr>
      <w:t>2</w:t>
    </w:r>
    <w:r>
      <w:rPr>
        <w:rStyle w:val="a6"/>
      </w:rPr>
      <w:fldChar w:fldCharType="end"/>
    </w:r>
  </w:p>
  <w:p w:rsidR="00FB2FB1" w:rsidRDefault="00FB2FB1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FB1" w:rsidRDefault="00FB2FB1" w:rsidP="003163C6">
    <w:pPr>
      <w:pStyle w:val="a4"/>
      <w:ind w:right="360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3057" w:rsidRDefault="00A53057">
      <w:r>
        <w:separator/>
      </w:r>
    </w:p>
  </w:footnote>
  <w:footnote w:type="continuationSeparator" w:id="0">
    <w:p w:rsidR="00A53057" w:rsidRDefault="00A5305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93D6F340"/>
    <w:lvl w:ilvl="0">
      <w:start w:val="1"/>
      <w:numFmt w:val="bullet"/>
      <w:pStyle w:val="3"/>
      <w:lvlText w:val=""/>
      <w:lvlJc w:val="left"/>
      <w:pPr>
        <w:tabs>
          <w:tab w:val="num" w:pos="3969"/>
        </w:tabs>
        <w:ind w:left="3969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F2765CD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880A6B"/>
    <w:multiLevelType w:val="hybridMultilevel"/>
    <w:tmpl w:val="F9525A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D57B07"/>
    <w:multiLevelType w:val="hybridMultilevel"/>
    <w:tmpl w:val="4170C4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893743"/>
    <w:multiLevelType w:val="hybridMultilevel"/>
    <w:tmpl w:val="D9EE1C6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FC95721"/>
    <w:multiLevelType w:val="hybridMultilevel"/>
    <w:tmpl w:val="309C4D4A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145A070B"/>
    <w:multiLevelType w:val="hybridMultilevel"/>
    <w:tmpl w:val="F9525A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45100D"/>
    <w:multiLevelType w:val="multilevel"/>
    <w:tmpl w:val="E99CACF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242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18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9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0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70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768" w:hanging="2160"/>
      </w:pPr>
      <w:rPr>
        <w:rFonts w:hint="default"/>
      </w:rPr>
    </w:lvl>
  </w:abstractNum>
  <w:abstractNum w:abstractNumId="8">
    <w:nsid w:val="19AA34FA"/>
    <w:multiLevelType w:val="hybridMultilevel"/>
    <w:tmpl w:val="EAD21C4E"/>
    <w:lvl w:ilvl="0" w:tplc="CF1E2DA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EE97B9F"/>
    <w:multiLevelType w:val="multilevel"/>
    <w:tmpl w:val="C7E2E0C8"/>
    <w:lvl w:ilvl="0">
      <w:start w:val="6"/>
      <w:numFmt w:val="decimal"/>
      <w:lvlText w:val="%1.1"/>
      <w:lvlJc w:val="left"/>
      <w:pPr>
        <w:ind w:left="1429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594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10">
    <w:nsid w:val="1FAC46FE"/>
    <w:multiLevelType w:val="hybridMultilevel"/>
    <w:tmpl w:val="863AD69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7907B51"/>
    <w:multiLevelType w:val="multilevel"/>
    <w:tmpl w:val="6E2E3B5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2">
    <w:nsid w:val="285573BD"/>
    <w:multiLevelType w:val="hybridMultilevel"/>
    <w:tmpl w:val="F55ECF14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3">
    <w:nsid w:val="323B4C4A"/>
    <w:multiLevelType w:val="multilevel"/>
    <w:tmpl w:val="09BCB5B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7.%2"/>
      <w:lvlJc w:val="left"/>
      <w:pPr>
        <w:ind w:left="1494" w:hanging="360"/>
      </w:pPr>
      <w:rPr>
        <w:rFonts w:hint="default"/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72" w:hanging="1800"/>
      </w:pPr>
      <w:rPr>
        <w:rFonts w:hint="default"/>
      </w:rPr>
    </w:lvl>
  </w:abstractNum>
  <w:abstractNum w:abstractNumId="14">
    <w:nsid w:val="37840FA6"/>
    <w:multiLevelType w:val="hybridMultilevel"/>
    <w:tmpl w:val="68C84CA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3E296479"/>
    <w:multiLevelType w:val="hybridMultilevel"/>
    <w:tmpl w:val="5F222E3E"/>
    <w:lvl w:ilvl="0" w:tplc="041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>
    <w:nsid w:val="41D70D93"/>
    <w:multiLevelType w:val="multilevel"/>
    <w:tmpl w:val="CEF04E3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5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7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20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0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4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9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752" w:hanging="1800"/>
      </w:pPr>
      <w:rPr>
        <w:rFonts w:hint="default"/>
      </w:rPr>
    </w:lvl>
  </w:abstractNum>
  <w:abstractNum w:abstractNumId="17">
    <w:nsid w:val="4B583183"/>
    <w:multiLevelType w:val="multilevel"/>
    <w:tmpl w:val="60AAD8D4"/>
    <w:lvl w:ilvl="0">
      <w:start w:val="1"/>
      <w:numFmt w:val="decimal"/>
      <w:lvlText w:val="%1."/>
      <w:lvlJc w:val="left"/>
      <w:pPr>
        <w:ind w:left="1494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2"/>
      <w:numFmt w:val="decimal"/>
      <w:isLgl/>
      <w:lvlText w:val="%1.%2."/>
      <w:lvlJc w:val="left"/>
      <w:pPr>
        <w:ind w:left="1659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7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34" w:hanging="1800"/>
      </w:pPr>
      <w:rPr>
        <w:rFonts w:hint="default"/>
      </w:rPr>
    </w:lvl>
  </w:abstractNum>
  <w:abstractNum w:abstractNumId="18">
    <w:nsid w:val="54B85B26"/>
    <w:multiLevelType w:val="multilevel"/>
    <w:tmpl w:val="22BE536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32" w:hanging="2160"/>
      </w:pPr>
      <w:rPr>
        <w:rFonts w:hint="default"/>
      </w:rPr>
    </w:lvl>
  </w:abstractNum>
  <w:abstractNum w:abstractNumId="19">
    <w:nsid w:val="567F164C"/>
    <w:multiLevelType w:val="hybridMultilevel"/>
    <w:tmpl w:val="FE0A75B4"/>
    <w:lvl w:ilvl="0" w:tplc="BB4E50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5792386B"/>
    <w:multiLevelType w:val="multilevel"/>
    <w:tmpl w:val="421ECBC2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1">
    <w:nsid w:val="58532601"/>
    <w:multiLevelType w:val="multilevel"/>
    <w:tmpl w:val="040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0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2">
    <w:nsid w:val="668D7A7B"/>
    <w:multiLevelType w:val="hybridMultilevel"/>
    <w:tmpl w:val="27809FAA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3">
    <w:nsid w:val="689147C1"/>
    <w:multiLevelType w:val="hybridMultilevel"/>
    <w:tmpl w:val="F1EA64A0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4">
    <w:nsid w:val="6B8B02A0"/>
    <w:multiLevelType w:val="multilevel"/>
    <w:tmpl w:val="B6A4565E"/>
    <w:lvl w:ilvl="0">
      <w:start w:val="10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594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25">
    <w:nsid w:val="6E0A44D8"/>
    <w:multiLevelType w:val="multilevel"/>
    <w:tmpl w:val="9224EEB8"/>
    <w:lvl w:ilvl="0">
      <w:start w:val="1"/>
      <w:numFmt w:val="decimal"/>
      <w:pStyle w:val="10"/>
      <w:lvlText w:val="%1."/>
      <w:lvlJc w:val="left"/>
      <w:pPr>
        <w:ind w:left="3479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20"/>
      <w:lvlText w:val="3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31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>
    <w:nsid w:val="75C4355C"/>
    <w:multiLevelType w:val="hybridMultilevel"/>
    <w:tmpl w:val="7B585F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B2208B3"/>
    <w:multiLevelType w:val="hybridMultilevel"/>
    <w:tmpl w:val="2F2C0C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7CD13340"/>
    <w:multiLevelType w:val="hybridMultilevel"/>
    <w:tmpl w:val="D0CA85EE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7"/>
  </w:num>
  <w:num w:numId="3">
    <w:abstractNumId w:val="1"/>
  </w:num>
  <w:num w:numId="4">
    <w:abstractNumId w:val="8"/>
  </w:num>
  <w:num w:numId="5">
    <w:abstractNumId w:val="25"/>
  </w:num>
  <w:num w:numId="6">
    <w:abstractNumId w:val="5"/>
  </w:num>
  <w:num w:numId="7">
    <w:abstractNumId w:val="13"/>
  </w:num>
  <w:num w:numId="8">
    <w:abstractNumId w:val="6"/>
  </w:num>
  <w:num w:numId="9">
    <w:abstractNumId w:val="10"/>
  </w:num>
  <w:num w:numId="10">
    <w:abstractNumId w:val="15"/>
  </w:num>
  <w:num w:numId="11">
    <w:abstractNumId w:val="2"/>
  </w:num>
  <w:num w:numId="12">
    <w:abstractNumId w:val="0"/>
  </w:num>
  <w:num w:numId="13">
    <w:abstractNumId w:val="19"/>
  </w:num>
  <w:num w:numId="14">
    <w:abstractNumId w:val="4"/>
  </w:num>
  <w:num w:numId="15">
    <w:abstractNumId w:val="14"/>
  </w:num>
  <w:num w:numId="16">
    <w:abstractNumId w:val="9"/>
  </w:num>
  <w:num w:numId="17">
    <w:abstractNumId w:val="16"/>
  </w:num>
  <w:num w:numId="18">
    <w:abstractNumId w:val="28"/>
  </w:num>
  <w:num w:numId="19">
    <w:abstractNumId w:val="20"/>
  </w:num>
  <w:num w:numId="20">
    <w:abstractNumId w:val="25"/>
  </w:num>
  <w:num w:numId="21">
    <w:abstractNumId w:val="25"/>
  </w:num>
  <w:num w:numId="22">
    <w:abstractNumId w:val="25"/>
  </w:num>
  <w:num w:numId="23">
    <w:abstractNumId w:val="25"/>
  </w:num>
  <w:num w:numId="24">
    <w:abstractNumId w:val="25"/>
  </w:num>
  <w:num w:numId="25">
    <w:abstractNumId w:val="25"/>
  </w:num>
  <w:num w:numId="26">
    <w:abstractNumId w:val="25"/>
  </w:num>
  <w:num w:numId="27">
    <w:abstractNumId w:val="25"/>
  </w:num>
  <w:num w:numId="28">
    <w:abstractNumId w:val="25"/>
  </w:num>
  <w:num w:numId="29">
    <w:abstractNumId w:val="21"/>
  </w:num>
  <w:num w:numId="30">
    <w:abstractNumId w:val="24"/>
  </w:num>
  <w:num w:numId="31">
    <w:abstractNumId w:val="25"/>
  </w:num>
  <w:num w:numId="32">
    <w:abstractNumId w:val="11"/>
  </w:num>
  <w:num w:numId="33">
    <w:abstractNumId w:val="18"/>
  </w:num>
  <w:num w:numId="34">
    <w:abstractNumId w:val="7"/>
  </w:num>
  <w:num w:numId="35">
    <w:abstractNumId w:val="26"/>
  </w:num>
  <w:num w:numId="36">
    <w:abstractNumId w:val="27"/>
  </w:num>
  <w:num w:numId="37">
    <w:abstractNumId w:val="3"/>
  </w:num>
  <w:num w:numId="38">
    <w:abstractNumId w:val="12"/>
  </w:num>
  <w:num w:numId="39">
    <w:abstractNumId w:val="22"/>
  </w:num>
  <w:num w:numId="40">
    <w:abstractNumId w:val="23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stylePaneFormatFilter w:val="3F01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593B39"/>
    <w:rsid w:val="000004B5"/>
    <w:rsid w:val="00001739"/>
    <w:rsid w:val="0000273E"/>
    <w:rsid w:val="00003760"/>
    <w:rsid w:val="00003A2B"/>
    <w:rsid w:val="00004D6C"/>
    <w:rsid w:val="000076B5"/>
    <w:rsid w:val="00013C4F"/>
    <w:rsid w:val="00014435"/>
    <w:rsid w:val="00014FD3"/>
    <w:rsid w:val="0001500D"/>
    <w:rsid w:val="0001517C"/>
    <w:rsid w:val="00016387"/>
    <w:rsid w:val="000163FC"/>
    <w:rsid w:val="00016911"/>
    <w:rsid w:val="00025116"/>
    <w:rsid w:val="00025B10"/>
    <w:rsid w:val="000301D9"/>
    <w:rsid w:val="0003086A"/>
    <w:rsid w:val="00031BE5"/>
    <w:rsid w:val="00036D3D"/>
    <w:rsid w:val="00040D7A"/>
    <w:rsid w:val="00040E48"/>
    <w:rsid w:val="000411D7"/>
    <w:rsid w:val="0004151A"/>
    <w:rsid w:val="00042259"/>
    <w:rsid w:val="00042D09"/>
    <w:rsid w:val="00044795"/>
    <w:rsid w:val="00044F3E"/>
    <w:rsid w:val="0004695E"/>
    <w:rsid w:val="00053151"/>
    <w:rsid w:val="00053B6E"/>
    <w:rsid w:val="00053E5A"/>
    <w:rsid w:val="0005400D"/>
    <w:rsid w:val="00055E13"/>
    <w:rsid w:val="00057712"/>
    <w:rsid w:val="00060E3A"/>
    <w:rsid w:val="00061997"/>
    <w:rsid w:val="00062909"/>
    <w:rsid w:val="000655E1"/>
    <w:rsid w:val="00066265"/>
    <w:rsid w:val="0006653C"/>
    <w:rsid w:val="000678F0"/>
    <w:rsid w:val="00070343"/>
    <w:rsid w:val="0007132E"/>
    <w:rsid w:val="00072755"/>
    <w:rsid w:val="00072EDF"/>
    <w:rsid w:val="000739EE"/>
    <w:rsid w:val="00074B36"/>
    <w:rsid w:val="0008072E"/>
    <w:rsid w:val="000808EC"/>
    <w:rsid w:val="00080935"/>
    <w:rsid w:val="000815FA"/>
    <w:rsid w:val="00084C6C"/>
    <w:rsid w:val="000862EC"/>
    <w:rsid w:val="000903A1"/>
    <w:rsid w:val="000904FD"/>
    <w:rsid w:val="00094423"/>
    <w:rsid w:val="00094FB2"/>
    <w:rsid w:val="0009660C"/>
    <w:rsid w:val="00096DC1"/>
    <w:rsid w:val="000A2F79"/>
    <w:rsid w:val="000A47AE"/>
    <w:rsid w:val="000A4D56"/>
    <w:rsid w:val="000A5958"/>
    <w:rsid w:val="000A6510"/>
    <w:rsid w:val="000A660C"/>
    <w:rsid w:val="000A6D15"/>
    <w:rsid w:val="000A723D"/>
    <w:rsid w:val="000A7248"/>
    <w:rsid w:val="000B00C0"/>
    <w:rsid w:val="000B057C"/>
    <w:rsid w:val="000B16F2"/>
    <w:rsid w:val="000B3841"/>
    <w:rsid w:val="000B422A"/>
    <w:rsid w:val="000B46A4"/>
    <w:rsid w:val="000B4B45"/>
    <w:rsid w:val="000B53C4"/>
    <w:rsid w:val="000B77DF"/>
    <w:rsid w:val="000C08A7"/>
    <w:rsid w:val="000C0C01"/>
    <w:rsid w:val="000C1E73"/>
    <w:rsid w:val="000C2358"/>
    <w:rsid w:val="000C7111"/>
    <w:rsid w:val="000D36AE"/>
    <w:rsid w:val="000D4535"/>
    <w:rsid w:val="000D4966"/>
    <w:rsid w:val="000D5A80"/>
    <w:rsid w:val="000D6DD3"/>
    <w:rsid w:val="000D7D4B"/>
    <w:rsid w:val="000E0C85"/>
    <w:rsid w:val="000E2C96"/>
    <w:rsid w:val="000E2CA3"/>
    <w:rsid w:val="000E542F"/>
    <w:rsid w:val="000E6050"/>
    <w:rsid w:val="000E618D"/>
    <w:rsid w:val="000E700C"/>
    <w:rsid w:val="000F1084"/>
    <w:rsid w:val="000F2183"/>
    <w:rsid w:val="000F2C4D"/>
    <w:rsid w:val="000F4AAE"/>
    <w:rsid w:val="000F536E"/>
    <w:rsid w:val="00100787"/>
    <w:rsid w:val="00101B99"/>
    <w:rsid w:val="0010222F"/>
    <w:rsid w:val="00102B1D"/>
    <w:rsid w:val="00104FB0"/>
    <w:rsid w:val="00106E8B"/>
    <w:rsid w:val="0011085E"/>
    <w:rsid w:val="00112700"/>
    <w:rsid w:val="00113F36"/>
    <w:rsid w:val="00120050"/>
    <w:rsid w:val="00120F47"/>
    <w:rsid w:val="00121276"/>
    <w:rsid w:val="00121391"/>
    <w:rsid w:val="0012328C"/>
    <w:rsid w:val="00123662"/>
    <w:rsid w:val="00123D0D"/>
    <w:rsid w:val="00125D6B"/>
    <w:rsid w:val="001263E2"/>
    <w:rsid w:val="00126869"/>
    <w:rsid w:val="00130008"/>
    <w:rsid w:val="00130581"/>
    <w:rsid w:val="0013093A"/>
    <w:rsid w:val="00130FDF"/>
    <w:rsid w:val="00131914"/>
    <w:rsid w:val="0013193E"/>
    <w:rsid w:val="00131D20"/>
    <w:rsid w:val="00132661"/>
    <w:rsid w:val="00132968"/>
    <w:rsid w:val="00133565"/>
    <w:rsid w:val="00133F3A"/>
    <w:rsid w:val="0013460C"/>
    <w:rsid w:val="00134CA3"/>
    <w:rsid w:val="00135E87"/>
    <w:rsid w:val="001360F6"/>
    <w:rsid w:val="001373F5"/>
    <w:rsid w:val="00137E05"/>
    <w:rsid w:val="001405F0"/>
    <w:rsid w:val="00140AB4"/>
    <w:rsid w:val="001411C4"/>
    <w:rsid w:val="00144244"/>
    <w:rsid w:val="00146C1D"/>
    <w:rsid w:val="001472FB"/>
    <w:rsid w:val="00147884"/>
    <w:rsid w:val="001526BB"/>
    <w:rsid w:val="0015475C"/>
    <w:rsid w:val="001613B1"/>
    <w:rsid w:val="001616AD"/>
    <w:rsid w:val="00162B1B"/>
    <w:rsid w:val="00163FFC"/>
    <w:rsid w:val="001648BA"/>
    <w:rsid w:val="00164A81"/>
    <w:rsid w:val="00164E9C"/>
    <w:rsid w:val="00166F15"/>
    <w:rsid w:val="00167588"/>
    <w:rsid w:val="001732B5"/>
    <w:rsid w:val="00173BC2"/>
    <w:rsid w:val="00175CF1"/>
    <w:rsid w:val="00176346"/>
    <w:rsid w:val="00181BAC"/>
    <w:rsid w:val="0018393F"/>
    <w:rsid w:val="00183B5A"/>
    <w:rsid w:val="00184F60"/>
    <w:rsid w:val="00187E7E"/>
    <w:rsid w:val="00187FC5"/>
    <w:rsid w:val="00191A11"/>
    <w:rsid w:val="0019413C"/>
    <w:rsid w:val="00195085"/>
    <w:rsid w:val="001A0254"/>
    <w:rsid w:val="001A03D6"/>
    <w:rsid w:val="001A0ECF"/>
    <w:rsid w:val="001A1041"/>
    <w:rsid w:val="001A1752"/>
    <w:rsid w:val="001A2A62"/>
    <w:rsid w:val="001A331D"/>
    <w:rsid w:val="001A3CA1"/>
    <w:rsid w:val="001A4DA5"/>
    <w:rsid w:val="001A5C20"/>
    <w:rsid w:val="001A64FE"/>
    <w:rsid w:val="001A79E6"/>
    <w:rsid w:val="001B23FF"/>
    <w:rsid w:val="001B26C5"/>
    <w:rsid w:val="001B44D8"/>
    <w:rsid w:val="001B656A"/>
    <w:rsid w:val="001B6DB2"/>
    <w:rsid w:val="001B75AA"/>
    <w:rsid w:val="001C0B0B"/>
    <w:rsid w:val="001C0F9A"/>
    <w:rsid w:val="001C266F"/>
    <w:rsid w:val="001C31C0"/>
    <w:rsid w:val="001C3D1A"/>
    <w:rsid w:val="001C4571"/>
    <w:rsid w:val="001D5C58"/>
    <w:rsid w:val="001D7628"/>
    <w:rsid w:val="001E43C9"/>
    <w:rsid w:val="001E5FBC"/>
    <w:rsid w:val="001E7D06"/>
    <w:rsid w:val="001F01F1"/>
    <w:rsid w:val="001F0533"/>
    <w:rsid w:val="001F1EEB"/>
    <w:rsid w:val="001F2F5D"/>
    <w:rsid w:val="001F355E"/>
    <w:rsid w:val="001F3D27"/>
    <w:rsid w:val="001F6817"/>
    <w:rsid w:val="00201705"/>
    <w:rsid w:val="00201E5A"/>
    <w:rsid w:val="002042DA"/>
    <w:rsid w:val="002047AC"/>
    <w:rsid w:val="00204A04"/>
    <w:rsid w:val="00205121"/>
    <w:rsid w:val="00205C85"/>
    <w:rsid w:val="00211590"/>
    <w:rsid w:val="00212368"/>
    <w:rsid w:val="00212C8A"/>
    <w:rsid w:val="00213101"/>
    <w:rsid w:val="00217128"/>
    <w:rsid w:val="00217E61"/>
    <w:rsid w:val="002203AC"/>
    <w:rsid w:val="002203EA"/>
    <w:rsid w:val="00220784"/>
    <w:rsid w:val="00221001"/>
    <w:rsid w:val="0022133C"/>
    <w:rsid w:val="00222E3B"/>
    <w:rsid w:val="0022339F"/>
    <w:rsid w:val="00224EFD"/>
    <w:rsid w:val="002258C0"/>
    <w:rsid w:val="002262FE"/>
    <w:rsid w:val="00226B78"/>
    <w:rsid w:val="0022759C"/>
    <w:rsid w:val="002305AD"/>
    <w:rsid w:val="00230C01"/>
    <w:rsid w:val="00233F4B"/>
    <w:rsid w:val="002341BB"/>
    <w:rsid w:val="00235EAF"/>
    <w:rsid w:val="002367F3"/>
    <w:rsid w:val="00236EEF"/>
    <w:rsid w:val="0023763B"/>
    <w:rsid w:val="0024015C"/>
    <w:rsid w:val="00240690"/>
    <w:rsid w:val="002417E4"/>
    <w:rsid w:val="00241880"/>
    <w:rsid w:val="0024201A"/>
    <w:rsid w:val="002421EB"/>
    <w:rsid w:val="002425E7"/>
    <w:rsid w:val="002435AD"/>
    <w:rsid w:val="00244404"/>
    <w:rsid w:val="00245643"/>
    <w:rsid w:val="00246C56"/>
    <w:rsid w:val="00250507"/>
    <w:rsid w:val="002522A7"/>
    <w:rsid w:val="00252527"/>
    <w:rsid w:val="00252A6C"/>
    <w:rsid w:val="00252D6B"/>
    <w:rsid w:val="00253B14"/>
    <w:rsid w:val="00256DDF"/>
    <w:rsid w:val="00260D0D"/>
    <w:rsid w:val="00264561"/>
    <w:rsid w:val="00264883"/>
    <w:rsid w:val="002649B0"/>
    <w:rsid w:val="00264F43"/>
    <w:rsid w:val="00265195"/>
    <w:rsid w:val="00266A15"/>
    <w:rsid w:val="00270AAA"/>
    <w:rsid w:val="00271AF8"/>
    <w:rsid w:val="002721B7"/>
    <w:rsid w:val="00272BB9"/>
    <w:rsid w:val="002737CF"/>
    <w:rsid w:val="0027687D"/>
    <w:rsid w:val="00276994"/>
    <w:rsid w:val="00276E19"/>
    <w:rsid w:val="002778BD"/>
    <w:rsid w:val="00283100"/>
    <w:rsid w:val="00285046"/>
    <w:rsid w:val="00285AE0"/>
    <w:rsid w:val="002863E6"/>
    <w:rsid w:val="0028794E"/>
    <w:rsid w:val="002902CE"/>
    <w:rsid w:val="002902F7"/>
    <w:rsid w:val="0029034C"/>
    <w:rsid w:val="002908C7"/>
    <w:rsid w:val="00291D14"/>
    <w:rsid w:val="00292989"/>
    <w:rsid w:val="00293D46"/>
    <w:rsid w:val="00294C79"/>
    <w:rsid w:val="00295724"/>
    <w:rsid w:val="00296582"/>
    <w:rsid w:val="00296B56"/>
    <w:rsid w:val="00296B69"/>
    <w:rsid w:val="00297860"/>
    <w:rsid w:val="002A13B3"/>
    <w:rsid w:val="002A1E94"/>
    <w:rsid w:val="002A4C03"/>
    <w:rsid w:val="002A5A85"/>
    <w:rsid w:val="002A6D35"/>
    <w:rsid w:val="002A7225"/>
    <w:rsid w:val="002B0A36"/>
    <w:rsid w:val="002B2AAD"/>
    <w:rsid w:val="002B3572"/>
    <w:rsid w:val="002B546F"/>
    <w:rsid w:val="002B5982"/>
    <w:rsid w:val="002B68AB"/>
    <w:rsid w:val="002B6A4C"/>
    <w:rsid w:val="002C250E"/>
    <w:rsid w:val="002C3DF6"/>
    <w:rsid w:val="002C539E"/>
    <w:rsid w:val="002C561D"/>
    <w:rsid w:val="002C5E58"/>
    <w:rsid w:val="002C5E82"/>
    <w:rsid w:val="002D0444"/>
    <w:rsid w:val="002D0D4D"/>
    <w:rsid w:val="002D0DFD"/>
    <w:rsid w:val="002D0ECE"/>
    <w:rsid w:val="002D141A"/>
    <w:rsid w:val="002D185F"/>
    <w:rsid w:val="002D19BD"/>
    <w:rsid w:val="002D23BA"/>
    <w:rsid w:val="002D2664"/>
    <w:rsid w:val="002D568A"/>
    <w:rsid w:val="002D6CF3"/>
    <w:rsid w:val="002E2226"/>
    <w:rsid w:val="002E2B03"/>
    <w:rsid w:val="002E2F8D"/>
    <w:rsid w:val="002E566E"/>
    <w:rsid w:val="002E6101"/>
    <w:rsid w:val="002E7368"/>
    <w:rsid w:val="002E7426"/>
    <w:rsid w:val="002F144F"/>
    <w:rsid w:val="00300D97"/>
    <w:rsid w:val="00303FD9"/>
    <w:rsid w:val="00305312"/>
    <w:rsid w:val="00305A55"/>
    <w:rsid w:val="00307B64"/>
    <w:rsid w:val="003114E8"/>
    <w:rsid w:val="003128CB"/>
    <w:rsid w:val="00312A20"/>
    <w:rsid w:val="00313031"/>
    <w:rsid w:val="003163C6"/>
    <w:rsid w:val="003164A3"/>
    <w:rsid w:val="0031708A"/>
    <w:rsid w:val="0032203A"/>
    <w:rsid w:val="00322196"/>
    <w:rsid w:val="003227FC"/>
    <w:rsid w:val="00322CC4"/>
    <w:rsid w:val="003231FF"/>
    <w:rsid w:val="0032364B"/>
    <w:rsid w:val="00323866"/>
    <w:rsid w:val="00323C36"/>
    <w:rsid w:val="00324305"/>
    <w:rsid w:val="00327067"/>
    <w:rsid w:val="00331A6C"/>
    <w:rsid w:val="003333E6"/>
    <w:rsid w:val="00333D52"/>
    <w:rsid w:val="00335635"/>
    <w:rsid w:val="00335DA5"/>
    <w:rsid w:val="003360A8"/>
    <w:rsid w:val="00336C3F"/>
    <w:rsid w:val="00336EC0"/>
    <w:rsid w:val="00341F0E"/>
    <w:rsid w:val="003430E8"/>
    <w:rsid w:val="00343182"/>
    <w:rsid w:val="00344362"/>
    <w:rsid w:val="0034459F"/>
    <w:rsid w:val="003451A6"/>
    <w:rsid w:val="003462AD"/>
    <w:rsid w:val="003468E6"/>
    <w:rsid w:val="00346ED1"/>
    <w:rsid w:val="00351D10"/>
    <w:rsid w:val="00352390"/>
    <w:rsid w:val="0035395A"/>
    <w:rsid w:val="00355043"/>
    <w:rsid w:val="00355233"/>
    <w:rsid w:val="0035596E"/>
    <w:rsid w:val="003564AE"/>
    <w:rsid w:val="00363A9B"/>
    <w:rsid w:val="003669F7"/>
    <w:rsid w:val="00367152"/>
    <w:rsid w:val="003671EC"/>
    <w:rsid w:val="003703AA"/>
    <w:rsid w:val="003712D6"/>
    <w:rsid w:val="003715FE"/>
    <w:rsid w:val="00371976"/>
    <w:rsid w:val="0037597F"/>
    <w:rsid w:val="003767DE"/>
    <w:rsid w:val="003776DF"/>
    <w:rsid w:val="0038084D"/>
    <w:rsid w:val="00380E9E"/>
    <w:rsid w:val="003812C8"/>
    <w:rsid w:val="00382C3C"/>
    <w:rsid w:val="00383A07"/>
    <w:rsid w:val="00384DEA"/>
    <w:rsid w:val="00385F19"/>
    <w:rsid w:val="003862ED"/>
    <w:rsid w:val="003969A0"/>
    <w:rsid w:val="0039726A"/>
    <w:rsid w:val="003A1188"/>
    <w:rsid w:val="003A1CB2"/>
    <w:rsid w:val="003A3147"/>
    <w:rsid w:val="003A3185"/>
    <w:rsid w:val="003A3245"/>
    <w:rsid w:val="003A5E02"/>
    <w:rsid w:val="003A6654"/>
    <w:rsid w:val="003A764E"/>
    <w:rsid w:val="003B0342"/>
    <w:rsid w:val="003B1903"/>
    <w:rsid w:val="003B2553"/>
    <w:rsid w:val="003B37BB"/>
    <w:rsid w:val="003B3EF3"/>
    <w:rsid w:val="003B404D"/>
    <w:rsid w:val="003B422B"/>
    <w:rsid w:val="003C055E"/>
    <w:rsid w:val="003C42A3"/>
    <w:rsid w:val="003C4FC6"/>
    <w:rsid w:val="003C509B"/>
    <w:rsid w:val="003C6213"/>
    <w:rsid w:val="003C7A6B"/>
    <w:rsid w:val="003D0033"/>
    <w:rsid w:val="003D0B27"/>
    <w:rsid w:val="003D0FBC"/>
    <w:rsid w:val="003D15AF"/>
    <w:rsid w:val="003D29AC"/>
    <w:rsid w:val="003D2CA7"/>
    <w:rsid w:val="003D3637"/>
    <w:rsid w:val="003D3F6A"/>
    <w:rsid w:val="003D433A"/>
    <w:rsid w:val="003D4966"/>
    <w:rsid w:val="003D630A"/>
    <w:rsid w:val="003D6CE4"/>
    <w:rsid w:val="003D71B6"/>
    <w:rsid w:val="003D731C"/>
    <w:rsid w:val="003E0471"/>
    <w:rsid w:val="003E0813"/>
    <w:rsid w:val="003E09F3"/>
    <w:rsid w:val="003E11A8"/>
    <w:rsid w:val="003E1E43"/>
    <w:rsid w:val="003E2896"/>
    <w:rsid w:val="003E4610"/>
    <w:rsid w:val="003E50C7"/>
    <w:rsid w:val="003E5D0A"/>
    <w:rsid w:val="003E7E67"/>
    <w:rsid w:val="003F2764"/>
    <w:rsid w:val="003F4B3E"/>
    <w:rsid w:val="003F5F58"/>
    <w:rsid w:val="00400C0D"/>
    <w:rsid w:val="00401414"/>
    <w:rsid w:val="0040309B"/>
    <w:rsid w:val="004030E7"/>
    <w:rsid w:val="004037B7"/>
    <w:rsid w:val="00404E31"/>
    <w:rsid w:val="004050E8"/>
    <w:rsid w:val="0040524C"/>
    <w:rsid w:val="00407D66"/>
    <w:rsid w:val="004130A7"/>
    <w:rsid w:val="004134E4"/>
    <w:rsid w:val="00415782"/>
    <w:rsid w:val="004162AC"/>
    <w:rsid w:val="004168E7"/>
    <w:rsid w:val="0042107C"/>
    <w:rsid w:val="00421B19"/>
    <w:rsid w:val="00422EFC"/>
    <w:rsid w:val="00423992"/>
    <w:rsid w:val="00424FA2"/>
    <w:rsid w:val="004304AF"/>
    <w:rsid w:val="00430CC1"/>
    <w:rsid w:val="00433456"/>
    <w:rsid w:val="00433A43"/>
    <w:rsid w:val="00435459"/>
    <w:rsid w:val="00435C2A"/>
    <w:rsid w:val="00436058"/>
    <w:rsid w:val="00437D00"/>
    <w:rsid w:val="00445214"/>
    <w:rsid w:val="00446430"/>
    <w:rsid w:val="004468D6"/>
    <w:rsid w:val="00447119"/>
    <w:rsid w:val="004476EB"/>
    <w:rsid w:val="00450381"/>
    <w:rsid w:val="0045443A"/>
    <w:rsid w:val="004549E5"/>
    <w:rsid w:val="00455599"/>
    <w:rsid w:val="004566BD"/>
    <w:rsid w:val="00460259"/>
    <w:rsid w:val="00460E93"/>
    <w:rsid w:val="00461441"/>
    <w:rsid w:val="00461E3D"/>
    <w:rsid w:val="00463A34"/>
    <w:rsid w:val="00463E09"/>
    <w:rsid w:val="004650C0"/>
    <w:rsid w:val="004671DC"/>
    <w:rsid w:val="004677EA"/>
    <w:rsid w:val="00467C60"/>
    <w:rsid w:val="004711AB"/>
    <w:rsid w:val="004717E9"/>
    <w:rsid w:val="004719C5"/>
    <w:rsid w:val="00472668"/>
    <w:rsid w:val="00473E2F"/>
    <w:rsid w:val="004755AA"/>
    <w:rsid w:val="00476B3A"/>
    <w:rsid w:val="00476C7B"/>
    <w:rsid w:val="00481561"/>
    <w:rsid w:val="00482145"/>
    <w:rsid w:val="004828E3"/>
    <w:rsid w:val="004837D0"/>
    <w:rsid w:val="00484972"/>
    <w:rsid w:val="00484C51"/>
    <w:rsid w:val="0048582A"/>
    <w:rsid w:val="00491DA1"/>
    <w:rsid w:val="004A0E4D"/>
    <w:rsid w:val="004A242B"/>
    <w:rsid w:val="004A490C"/>
    <w:rsid w:val="004B04C1"/>
    <w:rsid w:val="004B04F0"/>
    <w:rsid w:val="004B0E59"/>
    <w:rsid w:val="004B1B9D"/>
    <w:rsid w:val="004B3BE4"/>
    <w:rsid w:val="004B64F1"/>
    <w:rsid w:val="004B65E2"/>
    <w:rsid w:val="004B72AB"/>
    <w:rsid w:val="004C0170"/>
    <w:rsid w:val="004C126B"/>
    <w:rsid w:val="004C2814"/>
    <w:rsid w:val="004C287D"/>
    <w:rsid w:val="004C3651"/>
    <w:rsid w:val="004C5381"/>
    <w:rsid w:val="004D1236"/>
    <w:rsid w:val="004D3427"/>
    <w:rsid w:val="004D3BBE"/>
    <w:rsid w:val="004D3BC7"/>
    <w:rsid w:val="004D5C4E"/>
    <w:rsid w:val="004E1682"/>
    <w:rsid w:val="004E17B3"/>
    <w:rsid w:val="004E1C54"/>
    <w:rsid w:val="004E1D39"/>
    <w:rsid w:val="004E2CFF"/>
    <w:rsid w:val="004E5CD7"/>
    <w:rsid w:val="004E6C7F"/>
    <w:rsid w:val="004E6E75"/>
    <w:rsid w:val="004F1A4F"/>
    <w:rsid w:val="004F1F9D"/>
    <w:rsid w:val="004F2020"/>
    <w:rsid w:val="004F27F6"/>
    <w:rsid w:val="004F2D16"/>
    <w:rsid w:val="004F4296"/>
    <w:rsid w:val="004F727E"/>
    <w:rsid w:val="00500D83"/>
    <w:rsid w:val="0050264F"/>
    <w:rsid w:val="005030D8"/>
    <w:rsid w:val="00503A06"/>
    <w:rsid w:val="00503E52"/>
    <w:rsid w:val="00503E96"/>
    <w:rsid w:val="005055A3"/>
    <w:rsid w:val="00505A56"/>
    <w:rsid w:val="00505AC6"/>
    <w:rsid w:val="00506F16"/>
    <w:rsid w:val="00510BED"/>
    <w:rsid w:val="005122BA"/>
    <w:rsid w:val="005133CA"/>
    <w:rsid w:val="0051778F"/>
    <w:rsid w:val="005237A8"/>
    <w:rsid w:val="0052418D"/>
    <w:rsid w:val="005242BB"/>
    <w:rsid w:val="005307A7"/>
    <w:rsid w:val="00531D25"/>
    <w:rsid w:val="0053232D"/>
    <w:rsid w:val="005349A7"/>
    <w:rsid w:val="005353E5"/>
    <w:rsid w:val="00536222"/>
    <w:rsid w:val="00542449"/>
    <w:rsid w:val="00542CFB"/>
    <w:rsid w:val="00546ABF"/>
    <w:rsid w:val="005509A6"/>
    <w:rsid w:val="00551CB7"/>
    <w:rsid w:val="00552CF3"/>
    <w:rsid w:val="00553016"/>
    <w:rsid w:val="005566FF"/>
    <w:rsid w:val="0055754D"/>
    <w:rsid w:val="00557A11"/>
    <w:rsid w:val="00557CD2"/>
    <w:rsid w:val="00560376"/>
    <w:rsid w:val="00561BA9"/>
    <w:rsid w:val="00562D00"/>
    <w:rsid w:val="00564229"/>
    <w:rsid w:val="00566E4F"/>
    <w:rsid w:val="0057033D"/>
    <w:rsid w:val="0057045D"/>
    <w:rsid w:val="00570CF6"/>
    <w:rsid w:val="0057178B"/>
    <w:rsid w:val="0057268A"/>
    <w:rsid w:val="0057412F"/>
    <w:rsid w:val="005741CA"/>
    <w:rsid w:val="00574A80"/>
    <w:rsid w:val="00575A45"/>
    <w:rsid w:val="00575C1A"/>
    <w:rsid w:val="0057714A"/>
    <w:rsid w:val="00577FCE"/>
    <w:rsid w:val="005809A8"/>
    <w:rsid w:val="00580C08"/>
    <w:rsid w:val="0058281A"/>
    <w:rsid w:val="0058407F"/>
    <w:rsid w:val="00585740"/>
    <w:rsid w:val="00587926"/>
    <w:rsid w:val="0059134B"/>
    <w:rsid w:val="00591D4A"/>
    <w:rsid w:val="00593B39"/>
    <w:rsid w:val="005956BC"/>
    <w:rsid w:val="00596546"/>
    <w:rsid w:val="005970C5"/>
    <w:rsid w:val="0059753A"/>
    <w:rsid w:val="005A01D1"/>
    <w:rsid w:val="005A021D"/>
    <w:rsid w:val="005A0AAB"/>
    <w:rsid w:val="005A0DD6"/>
    <w:rsid w:val="005A0E0D"/>
    <w:rsid w:val="005A1B59"/>
    <w:rsid w:val="005A27A3"/>
    <w:rsid w:val="005A4D39"/>
    <w:rsid w:val="005A5A53"/>
    <w:rsid w:val="005A68B9"/>
    <w:rsid w:val="005B105B"/>
    <w:rsid w:val="005B2129"/>
    <w:rsid w:val="005B4B57"/>
    <w:rsid w:val="005B65A4"/>
    <w:rsid w:val="005B6BF3"/>
    <w:rsid w:val="005C178A"/>
    <w:rsid w:val="005C21C9"/>
    <w:rsid w:val="005C2EFD"/>
    <w:rsid w:val="005C35E9"/>
    <w:rsid w:val="005C421B"/>
    <w:rsid w:val="005C5FBA"/>
    <w:rsid w:val="005C627B"/>
    <w:rsid w:val="005C674B"/>
    <w:rsid w:val="005D06C1"/>
    <w:rsid w:val="005D170E"/>
    <w:rsid w:val="005D1B8E"/>
    <w:rsid w:val="005D240D"/>
    <w:rsid w:val="005D2E4F"/>
    <w:rsid w:val="005D3B33"/>
    <w:rsid w:val="005D3DF7"/>
    <w:rsid w:val="005D64C3"/>
    <w:rsid w:val="005D7EA5"/>
    <w:rsid w:val="005E0DBC"/>
    <w:rsid w:val="005E1B47"/>
    <w:rsid w:val="005E1BFC"/>
    <w:rsid w:val="005E674C"/>
    <w:rsid w:val="005E73A6"/>
    <w:rsid w:val="005F087C"/>
    <w:rsid w:val="005F4205"/>
    <w:rsid w:val="005F589A"/>
    <w:rsid w:val="005F6389"/>
    <w:rsid w:val="005F6FC7"/>
    <w:rsid w:val="0060130A"/>
    <w:rsid w:val="0060455C"/>
    <w:rsid w:val="00604D8C"/>
    <w:rsid w:val="006063D5"/>
    <w:rsid w:val="00606C7A"/>
    <w:rsid w:val="00610EF5"/>
    <w:rsid w:val="00611A4C"/>
    <w:rsid w:val="0062113F"/>
    <w:rsid w:val="00622034"/>
    <w:rsid w:val="00623B43"/>
    <w:rsid w:val="0062432C"/>
    <w:rsid w:val="00625B71"/>
    <w:rsid w:val="00626CEB"/>
    <w:rsid w:val="00627E49"/>
    <w:rsid w:val="00632DC5"/>
    <w:rsid w:val="00633FD9"/>
    <w:rsid w:val="00634E39"/>
    <w:rsid w:val="0063577F"/>
    <w:rsid w:val="00636EE4"/>
    <w:rsid w:val="00637D3F"/>
    <w:rsid w:val="00640683"/>
    <w:rsid w:val="00640C02"/>
    <w:rsid w:val="00640DFD"/>
    <w:rsid w:val="00641DA8"/>
    <w:rsid w:val="0064312B"/>
    <w:rsid w:val="00645205"/>
    <w:rsid w:val="006464C6"/>
    <w:rsid w:val="006468D6"/>
    <w:rsid w:val="00646C03"/>
    <w:rsid w:val="006470D6"/>
    <w:rsid w:val="0064751C"/>
    <w:rsid w:val="006537E3"/>
    <w:rsid w:val="00653852"/>
    <w:rsid w:val="006563C7"/>
    <w:rsid w:val="00660E1F"/>
    <w:rsid w:val="00661122"/>
    <w:rsid w:val="00663B8E"/>
    <w:rsid w:val="00665DC6"/>
    <w:rsid w:val="006679B2"/>
    <w:rsid w:val="00675999"/>
    <w:rsid w:val="00680CB4"/>
    <w:rsid w:val="00680EEE"/>
    <w:rsid w:val="00682496"/>
    <w:rsid w:val="00684C90"/>
    <w:rsid w:val="00684D97"/>
    <w:rsid w:val="00684E97"/>
    <w:rsid w:val="0068545A"/>
    <w:rsid w:val="00685966"/>
    <w:rsid w:val="006868A0"/>
    <w:rsid w:val="00686D2B"/>
    <w:rsid w:val="00686D71"/>
    <w:rsid w:val="00690C43"/>
    <w:rsid w:val="006916B2"/>
    <w:rsid w:val="00691765"/>
    <w:rsid w:val="00692550"/>
    <w:rsid w:val="00692E5B"/>
    <w:rsid w:val="00693377"/>
    <w:rsid w:val="00697A4A"/>
    <w:rsid w:val="006A0D6A"/>
    <w:rsid w:val="006A31FF"/>
    <w:rsid w:val="006A3D7A"/>
    <w:rsid w:val="006A4FDD"/>
    <w:rsid w:val="006A5EE8"/>
    <w:rsid w:val="006A6C7D"/>
    <w:rsid w:val="006B0F59"/>
    <w:rsid w:val="006B20FD"/>
    <w:rsid w:val="006B5F29"/>
    <w:rsid w:val="006B6469"/>
    <w:rsid w:val="006C1064"/>
    <w:rsid w:val="006C1BD5"/>
    <w:rsid w:val="006C2A32"/>
    <w:rsid w:val="006C2FCC"/>
    <w:rsid w:val="006C39FC"/>
    <w:rsid w:val="006C3F31"/>
    <w:rsid w:val="006C46AD"/>
    <w:rsid w:val="006C4B4C"/>
    <w:rsid w:val="006C76AA"/>
    <w:rsid w:val="006C7B41"/>
    <w:rsid w:val="006D0A37"/>
    <w:rsid w:val="006D1093"/>
    <w:rsid w:val="006D1630"/>
    <w:rsid w:val="006D182D"/>
    <w:rsid w:val="006D3D26"/>
    <w:rsid w:val="006D45AB"/>
    <w:rsid w:val="006D469B"/>
    <w:rsid w:val="006D4C39"/>
    <w:rsid w:val="006E19D5"/>
    <w:rsid w:val="006E580B"/>
    <w:rsid w:val="006E75C7"/>
    <w:rsid w:val="006F1401"/>
    <w:rsid w:val="006F28ED"/>
    <w:rsid w:val="006F5565"/>
    <w:rsid w:val="00700467"/>
    <w:rsid w:val="007039C0"/>
    <w:rsid w:val="00704CE0"/>
    <w:rsid w:val="00706409"/>
    <w:rsid w:val="0070746E"/>
    <w:rsid w:val="0070768F"/>
    <w:rsid w:val="007115F5"/>
    <w:rsid w:val="00711734"/>
    <w:rsid w:val="00712281"/>
    <w:rsid w:val="00713070"/>
    <w:rsid w:val="007159A4"/>
    <w:rsid w:val="00716127"/>
    <w:rsid w:val="00717530"/>
    <w:rsid w:val="00717E14"/>
    <w:rsid w:val="00721DC1"/>
    <w:rsid w:val="007258D4"/>
    <w:rsid w:val="007278C9"/>
    <w:rsid w:val="0073206C"/>
    <w:rsid w:val="00732070"/>
    <w:rsid w:val="007335CE"/>
    <w:rsid w:val="00733D63"/>
    <w:rsid w:val="00734BA7"/>
    <w:rsid w:val="00734D18"/>
    <w:rsid w:val="00735700"/>
    <w:rsid w:val="0074116A"/>
    <w:rsid w:val="007415F0"/>
    <w:rsid w:val="00743C59"/>
    <w:rsid w:val="0074446E"/>
    <w:rsid w:val="00745F5A"/>
    <w:rsid w:val="0075216F"/>
    <w:rsid w:val="00755A68"/>
    <w:rsid w:val="00756A91"/>
    <w:rsid w:val="00756E8A"/>
    <w:rsid w:val="0075733F"/>
    <w:rsid w:val="0075771E"/>
    <w:rsid w:val="00757E46"/>
    <w:rsid w:val="00757FD4"/>
    <w:rsid w:val="00762637"/>
    <w:rsid w:val="00764992"/>
    <w:rsid w:val="007658E1"/>
    <w:rsid w:val="007663A5"/>
    <w:rsid w:val="00767429"/>
    <w:rsid w:val="007715D7"/>
    <w:rsid w:val="00772940"/>
    <w:rsid w:val="00773776"/>
    <w:rsid w:val="00774058"/>
    <w:rsid w:val="007748D2"/>
    <w:rsid w:val="00774930"/>
    <w:rsid w:val="0077707E"/>
    <w:rsid w:val="0078001C"/>
    <w:rsid w:val="007800DD"/>
    <w:rsid w:val="00780F54"/>
    <w:rsid w:val="007825F5"/>
    <w:rsid w:val="00783152"/>
    <w:rsid w:val="00784C31"/>
    <w:rsid w:val="00786D96"/>
    <w:rsid w:val="0079179A"/>
    <w:rsid w:val="00791C8F"/>
    <w:rsid w:val="007937F1"/>
    <w:rsid w:val="00795972"/>
    <w:rsid w:val="00795A5B"/>
    <w:rsid w:val="00797B05"/>
    <w:rsid w:val="007A002F"/>
    <w:rsid w:val="007A03E5"/>
    <w:rsid w:val="007A2026"/>
    <w:rsid w:val="007A3215"/>
    <w:rsid w:val="007A6952"/>
    <w:rsid w:val="007A6DB1"/>
    <w:rsid w:val="007B0876"/>
    <w:rsid w:val="007B0C57"/>
    <w:rsid w:val="007B2939"/>
    <w:rsid w:val="007B2ACC"/>
    <w:rsid w:val="007B41B3"/>
    <w:rsid w:val="007B461C"/>
    <w:rsid w:val="007B528F"/>
    <w:rsid w:val="007B679C"/>
    <w:rsid w:val="007B68A8"/>
    <w:rsid w:val="007C132B"/>
    <w:rsid w:val="007C17B4"/>
    <w:rsid w:val="007C1A9E"/>
    <w:rsid w:val="007C1C2B"/>
    <w:rsid w:val="007C39A3"/>
    <w:rsid w:val="007C4B48"/>
    <w:rsid w:val="007C6BA7"/>
    <w:rsid w:val="007C6DD2"/>
    <w:rsid w:val="007D06AB"/>
    <w:rsid w:val="007D0A16"/>
    <w:rsid w:val="007D1690"/>
    <w:rsid w:val="007D1A93"/>
    <w:rsid w:val="007D1CE1"/>
    <w:rsid w:val="007D236F"/>
    <w:rsid w:val="007D34AA"/>
    <w:rsid w:val="007D370D"/>
    <w:rsid w:val="007D41A3"/>
    <w:rsid w:val="007D51FB"/>
    <w:rsid w:val="007D520D"/>
    <w:rsid w:val="007D6AAF"/>
    <w:rsid w:val="007D6ED4"/>
    <w:rsid w:val="007D7E01"/>
    <w:rsid w:val="007E0493"/>
    <w:rsid w:val="007E06BF"/>
    <w:rsid w:val="007E0A0A"/>
    <w:rsid w:val="007E0D91"/>
    <w:rsid w:val="007E3CA7"/>
    <w:rsid w:val="007E4518"/>
    <w:rsid w:val="007E56F1"/>
    <w:rsid w:val="007E5874"/>
    <w:rsid w:val="007E5B58"/>
    <w:rsid w:val="007E5CD5"/>
    <w:rsid w:val="007E5FBF"/>
    <w:rsid w:val="007F0E9A"/>
    <w:rsid w:val="007F1070"/>
    <w:rsid w:val="007F12A2"/>
    <w:rsid w:val="007F2711"/>
    <w:rsid w:val="007F28A7"/>
    <w:rsid w:val="007F30F6"/>
    <w:rsid w:val="007F4127"/>
    <w:rsid w:val="007F6628"/>
    <w:rsid w:val="007F6FF2"/>
    <w:rsid w:val="007F7926"/>
    <w:rsid w:val="0080037C"/>
    <w:rsid w:val="008014D2"/>
    <w:rsid w:val="00801E0E"/>
    <w:rsid w:val="00803F3F"/>
    <w:rsid w:val="008067CC"/>
    <w:rsid w:val="00807B97"/>
    <w:rsid w:val="00810886"/>
    <w:rsid w:val="00813AA3"/>
    <w:rsid w:val="00814CB3"/>
    <w:rsid w:val="00815125"/>
    <w:rsid w:val="00816D0F"/>
    <w:rsid w:val="00821BDA"/>
    <w:rsid w:val="008237D7"/>
    <w:rsid w:val="00824101"/>
    <w:rsid w:val="00827CC4"/>
    <w:rsid w:val="00830193"/>
    <w:rsid w:val="008319EB"/>
    <w:rsid w:val="00831C5E"/>
    <w:rsid w:val="0083496D"/>
    <w:rsid w:val="008351E3"/>
    <w:rsid w:val="00841D32"/>
    <w:rsid w:val="008427A8"/>
    <w:rsid w:val="00842ABA"/>
    <w:rsid w:val="00842C6D"/>
    <w:rsid w:val="0084305F"/>
    <w:rsid w:val="008433AF"/>
    <w:rsid w:val="0084441B"/>
    <w:rsid w:val="00844A36"/>
    <w:rsid w:val="008473AE"/>
    <w:rsid w:val="00847D85"/>
    <w:rsid w:val="008501AA"/>
    <w:rsid w:val="00850C24"/>
    <w:rsid w:val="00851245"/>
    <w:rsid w:val="008550BA"/>
    <w:rsid w:val="008555E0"/>
    <w:rsid w:val="00855E95"/>
    <w:rsid w:val="0085639A"/>
    <w:rsid w:val="00857D0E"/>
    <w:rsid w:val="008605B9"/>
    <w:rsid w:val="0086175B"/>
    <w:rsid w:val="0086236B"/>
    <w:rsid w:val="00863493"/>
    <w:rsid w:val="0086489B"/>
    <w:rsid w:val="00865221"/>
    <w:rsid w:val="00865293"/>
    <w:rsid w:val="00865386"/>
    <w:rsid w:val="00865974"/>
    <w:rsid w:val="00865A78"/>
    <w:rsid w:val="008661EB"/>
    <w:rsid w:val="00866265"/>
    <w:rsid w:val="008667A0"/>
    <w:rsid w:val="00866D3C"/>
    <w:rsid w:val="00866FEA"/>
    <w:rsid w:val="008716D9"/>
    <w:rsid w:val="00872B02"/>
    <w:rsid w:val="00874936"/>
    <w:rsid w:val="00874DC5"/>
    <w:rsid w:val="00877968"/>
    <w:rsid w:val="00877F47"/>
    <w:rsid w:val="00880658"/>
    <w:rsid w:val="00881923"/>
    <w:rsid w:val="00883E10"/>
    <w:rsid w:val="00883F1E"/>
    <w:rsid w:val="0088446C"/>
    <w:rsid w:val="0088645F"/>
    <w:rsid w:val="00890232"/>
    <w:rsid w:val="0089031C"/>
    <w:rsid w:val="0089264E"/>
    <w:rsid w:val="00892820"/>
    <w:rsid w:val="00896B76"/>
    <w:rsid w:val="008979F4"/>
    <w:rsid w:val="008A2353"/>
    <w:rsid w:val="008A2861"/>
    <w:rsid w:val="008A3655"/>
    <w:rsid w:val="008A7719"/>
    <w:rsid w:val="008B0265"/>
    <w:rsid w:val="008B1C77"/>
    <w:rsid w:val="008B1E0C"/>
    <w:rsid w:val="008B28C9"/>
    <w:rsid w:val="008B3F30"/>
    <w:rsid w:val="008C013E"/>
    <w:rsid w:val="008C035E"/>
    <w:rsid w:val="008C11D2"/>
    <w:rsid w:val="008C1C52"/>
    <w:rsid w:val="008C2E8E"/>
    <w:rsid w:val="008C77E7"/>
    <w:rsid w:val="008D4290"/>
    <w:rsid w:val="008D5C43"/>
    <w:rsid w:val="008E147E"/>
    <w:rsid w:val="008E1984"/>
    <w:rsid w:val="008E1ABC"/>
    <w:rsid w:val="008E21E7"/>
    <w:rsid w:val="008E3C81"/>
    <w:rsid w:val="008E55C3"/>
    <w:rsid w:val="008E57F9"/>
    <w:rsid w:val="008E730D"/>
    <w:rsid w:val="008E7FFE"/>
    <w:rsid w:val="008F05B3"/>
    <w:rsid w:val="008F06D0"/>
    <w:rsid w:val="008F159A"/>
    <w:rsid w:val="008F2453"/>
    <w:rsid w:val="008F2B1F"/>
    <w:rsid w:val="008F57B0"/>
    <w:rsid w:val="0090073B"/>
    <w:rsid w:val="00900E3D"/>
    <w:rsid w:val="00900F1F"/>
    <w:rsid w:val="00901157"/>
    <w:rsid w:val="00902CEC"/>
    <w:rsid w:val="009056BC"/>
    <w:rsid w:val="00906579"/>
    <w:rsid w:val="00906595"/>
    <w:rsid w:val="0090739F"/>
    <w:rsid w:val="009078EA"/>
    <w:rsid w:val="009129E0"/>
    <w:rsid w:val="00912FCA"/>
    <w:rsid w:val="00915D03"/>
    <w:rsid w:val="009164DA"/>
    <w:rsid w:val="00916D1F"/>
    <w:rsid w:val="00916F4B"/>
    <w:rsid w:val="0092003A"/>
    <w:rsid w:val="009218E0"/>
    <w:rsid w:val="009244F7"/>
    <w:rsid w:val="0092475E"/>
    <w:rsid w:val="0092636B"/>
    <w:rsid w:val="00927919"/>
    <w:rsid w:val="00930760"/>
    <w:rsid w:val="00932072"/>
    <w:rsid w:val="00933DAD"/>
    <w:rsid w:val="0093463A"/>
    <w:rsid w:val="0093484F"/>
    <w:rsid w:val="00937CD0"/>
    <w:rsid w:val="009411B4"/>
    <w:rsid w:val="0094123F"/>
    <w:rsid w:val="00941591"/>
    <w:rsid w:val="00941E45"/>
    <w:rsid w:val="00942F2F"/>
    <w:rsid w:val="00944CDA"/>
    <w:rsid w:val="00945A17"/>
    <w:rsid w:val="00945FD3"/>
    <w:rsid w:val="00946C5D"/>
    <w:rsid w:val="00950F33"/>
    <w:rsid w:val="00951193"/>
    <w:rsid w:val="0095219B"/>
    <w:rsid w:val="009524B9"/>
    <w:rsid w:val="0095292C"/>
    <w:rsid w:val="00953D44"/>
    <w:rsid w:val="00955A2A"/>
    <w:rsid w:val="00957CC0"/>
    <w:rsid w:val="00960665"/>
    <w:rsid w:val="009625DD"/>
    <w:rsid w:val="00964082"/>
    <w:rsid w:val="009641DE"/>
    <w:rsid w:val="00964F7A"/>
    <w:rsid w:val="00965D6D"/>
    <w:rsid w:val="00966977"/>
    <w:rsid w:val="00966AA8"/>
    <w:rsid w:val="00966D1E"/>
    <w:rsid w:val="0097013B"/>
    <w:rsid w:val="00972FF4"/>
    <w:rsid w:val="009731E3"/>
    <w:rsid w:val="009753E0"/>
    <w:rsid w:val="00977200"/>
    <w:rsid w:val="00982D28"/>
    <w:rsid w:val="00983A0B"/>
    <w:rsid w:val="0098412F"/>
    <w:rsid w:val="009866BD"/>
    <w:rsid w:val="009903B5"/>
    <w:rsid w:val="00991DAC"/>
    <w:rsid w:val="00992B11"/>
    <w:rsid w:val="0099623A"/>
    <w:rsid w:val="00997D45"/>
    <w:rsid w:val="009A2487"/>
    <w:rsid w:val="009A2A16"/>
    <w:rsid w:val="009A6389"/>
    <w:rsid w:val="009A7FA4"/>
    <w:rsid w:val="009B1BCB"/>
    <w:rsid w:val="009B2659"/>
    <w:rsid w:val="009B39CE"/>
    <w:rsid w:val="009B3D83"/>
    <w:rsid w:val="009B5ACD"/>
    <w:rsid w:val="009B5C7E"/>
    <w:rsid w:val="009B6068"/>
    <w:rsid w:val="009B6F15"/>
    <w:rsid w:val="009B6FB3"/>
    <w:rsid w:val="009C1313"/>
    <w:rsid w:val="009C1FC7"/>
    <w:rsid w:val="009C220C"/>
    <w:rsid w:val="009C532C"/>
    <w:rsid w:val="009C564E"/>
    <w:rsid w:val="009C580A"/>
    <w:rsid w:val="009D0A8B"/>
    <w:rsid w:val="009D3F7A"/>
    <w:rsid w:val="009D60CC"/>
    <w:rsid w:val="009D667E"/>
    <w:rsid w:val="009E03D3"/>
    <w:rsid w:val="009E0615"/>
    <w:rsid w:val="009E0E80"/>
    <w:rsid w:val="009E131D"/>
    <w:rsid w:val="009E31A0"/>
    <w:rsid w:val="009E37EE"/>
    <w:rsid w:val="009E38B2"/>
    <w:rsid w:val="009E432C"/>
    <w:rsid w:val="009E48F0"/>
    <w:rsid w:val="009E4F9C"/>
    <w:rsid w:val="009E5C6B"/>
    <w:rsid w:val="009E6E9A"/>
    <w:rsid w:val="009E7F1E"/>
    <w:rsid w:val="009F0938"/>
    <w:rsid w:val="009F0EAC"/>
    <w:rsid w:val="009F1195"/>
    <w:rsid w:val="009F27D6"/>
    <w:rsid w:val="009F325A"/>
    <w:rsid w:val="009F3860"/>
    <w:rsid w:val="009F523F"/>
    <w:rsid w:val="00A01420"/>
    <w:rsid w:val="00A01AC8"/>
    <w:rsid w:val="00A07013"/>
    <w:rsid w:val="00A10158"/>
    <w:rsid w:val="00A12D91"/>
    <w:rsid w:val="00A1349D"/>
    <w:rsid w:val="00A13839"/>
    <w:rsid w:val="00A1474C"/>
    <w:rsid w:val="00A14E14"/>
    <w:rsid w:val="00A16CF6"/>
    <w:rsid w:val="00A17E90"/>
    <w:rsid w:val="00A20065"/>
    <w:rsid w:val="00A21AF9"/>
    <w:rsid w:val="00A24B87"/>
    <w:rsid w:val="00A24DB1"/>
    <w:rsid w:val="00A2609F"/>
    <w:rsid w:val="00A2777C"/>
    <w:rsid w:val="00A32754"/>
    <w:rsid w:val="00A346CE"/>
    <w:rsid w:val="00A35569"/>
    <w:rsid w:val="00A373DF"/>
    <w:rsid w:val="00A37854"/>
    <w:rsid w:val="00A424EA"/>
    <w:rsid w:val="00A42E0F"/>
    <w:rsid w:val="00A4679E"/>
    <w:rsid w:val="00A4728B"/>
    <w:rsid w:val="00A47850"/>
    <w:rsid w:val="00A51D5C"/>
    <w:rsid w:val="00A53057"/>
    <w:rsid w:val="00A54504"/>
    <w:rsid w:val="00A54C11"/>
    <w:rsid w:val="00A57E72"/>
    <w:rsid w:val="00A61592"/>
    <w:rsid w:val="00A623D6"/>
    <w:rsid w:val="00A6430D"/>
    <w:rsid w:val="00A64AA6"/>
    <w:rsid w:val="00A651C3"/>
    <w:rsid w:val="00A659DF"/>
    <w:rsid w:val="00A65BDD"/>
    <w:rsid w:val="00A66BED"/>
    <w:rsid w:val="00A67685"/>
    <w:rsid w:val="00A723FE"/>
    <w:rsid w:val="00A741DB"/>
    <w:rsid w:val="00A74DC2"/>
    <w:rsid w:val="00A77374"/>
    <w:rsid w:val="00A77D6C"/>
    <w:rsid w:val="00A81E7E"/>
    <w:rsid w:val="00A82F9D"/>
    <w:rsid w:val="00A85F10"/>
    <w:rsid w:val="00A87303"/>
    <w:rsid w:val="00A912D4"/>
    <w:rsid w:val="00A91333"/>
    <w:rsid w:val="00A91722"/>
    <w:rsid w:val="00A91C57"/>
    <w:rsid w:val="00A92BF2"/>
    <w:rsid w:val="00A9449E"/>
    <w:rsid w:val="00A960F5"/>
    <w:rsid w:val="00A964C1"/>
    <w:rsid w:val="00AA01FE"/>
    <w:rsid w:val="00AA0BBA"/>
    <w:rsid w:val="00AA353F"/>
    <w:rsid w:val="00AA3BA2"/>
    <w:rsid w:val="00AA574B"/>
    <w:rsid w:val="00AA57AD"/>
    <w:rsid w:val="00AA6034"/>
    <w:rsid w:val="00AA70B0"/>
    <w:rsid w:val="00AA77AA"/>
    <w:rsid w:val="00AA7A50"/>
    <w:rsid w:val="00AB2333"/>
    <w:rsid w:val="00AB2BB1"/>
    <w:rsid w:val="00AB2DF3"/>
    <w:rsid w:val="00AB3DEC"/>
    <w:rsid w:val="00AB4647"/>
    <w:rsid w:val="00AB7970"/>
    <w:rsid w:val="00AB7B1C"/>
    <w:rsid w:val="00AC05AD"/>
    <w:rsid w:val="00AC1C75"/>
    <w:rsid w:val="00AC3F7F"/>
    <w:rsid w:val="00AC424A"/>
    <w:rsid w:val="00AC42B9"/>
    <w:rsid w:val="00AC5304"/>
    <w:rsid w:val="00AC5B37"/>
    <w:rsid w:val="00AC6050"/>
    <w:rsid w:val="00AC7083"/>
    <w:rsid w:val="00AD0C7B"/>
    <w:rsid w:val="00AD185A"/>
    <w:rsid w:val="00AD1A24"/>
    <w:rsid w:val="00AD1ECD"/>
    <w:rsid w:val="00AD4C37"/>
    <w:rsid w:val="00AD6C06"/>
    <w:rsid w:val="00AD794D"/>
    <w:rsid w:val="00AE2ABF"/>
    <w:rsid w:val="00AE4CE3"/>
    <w:rsid w:val="00AE516D"/>
    <w:rsid w:val="00AE6D03"/>
    <w:rsid w:val="00AE7C4C"/>
    <w:rsid w:val="00AE7E28"/>
    <w:rsid w:val="00AF0834"/>
    <w:rsid w:val="00AF0A02"/>
    <w:rsid w:val="00AF0CE9"/>
    <w:rsid w:val="00AF1E9E"/>
    <w:rsid w:val="00AF2F61"/>
    <w:rsid w:val="00AF3425"/>
    <w:rsid w:val="00AF3861"/>
    <w:rsid w:val="00AF3AFB"/>
    <w:rsid w:val="00B00AA5"/>
    <w:rsid w:val="00B00B5C"/>
    <w:rsid w:val="00B010B5"/>
    <w:rsid w:val="00B017B8"/>
    <w:rsid w:val="00B0199E"/>
    <w:rsid w:val="00B02D9B"/>
    <w:rsid w:val="00B0507C"/>
    <w:rsid w:val="00B05434"/>
    <w:rsid w:val="00B05CA4"/>
    <w:rsid w:val="00B0635E"/>
    <w:rsid w:val="00B0678C"/>
    <w:rsid w:val="00B104FC"/>
    <w:rsid w:val="00B13060"/>
    <w:rsid w:val="00B131B3"/>
    <w:rsid w:val="00B14E1C"/>
    <w:rsid w:val="00B15AD0"/>
    <w:rsid w:val="00B165DE"/>
    <w:rsid w:val="00B2028C"/>
    <w:rsid w:val="00B250A3"/>
    <w:rsid w:val="00B257B9"/>
    <w:rsid w:val="00B279DF"/>
    <w:rsid w:val="00B30272"/>
    <w:rsid w:val="00B302C1"/>
    <w:rsid w:val="00B33AAB"/>
    <w:rsid w:val="00B3416D"/>
    <w:rsid w:val="00B351D7"/>
    <w:rsid w:val="00B432BF"/>
    <w:rsid w:val="00B446BC"/>
    <w:rsid w:val="00B44AD8"/>
    <w:rsid w:val="00B44D39"/>
    <w:rsid w:val="00B46008"/>
    <w:rsid w:val="00B462EC"/>
    <w:rsid w:val="00B5025E"/>
    <w:rsid w:val="00B5087D"/>
    <w:rsid w:val="00B52374"/>
    <w:rsid w:val="00B52583"/>
    <w:rsid w:val="00B5308F"/>
    <w:rsid w:val="00B54FF9"/>
    <w:rsid w:val="00B5573A"/>
    <w:rsid w:val="00B5612E"/>
    <w:rsid w:val="00B60A6B"/>
    <w:rsid w:val="00B61080"/>
    <w:rsid w:val="00B61957"/>
    <w:rsid w:val="00B620DC"/>
    <w:rsid w:val="00B62AF6"/>
    <w:rsid w:val="00B6363B"/>
    <w:rsid w:val="00B63C60"/>
    <w:rsid w:val="00B64EA1"/>
    <w:rsid w:val="00B650C8"/>
    <w:rsid w:val="00B65798"/>
    <w:rsid w:val="00B67DD7"/>
    <w:rsid w:val="00B7045B"/>
    <w:rsid w:val="00B71045"/>
    <w:rsid w:val="00B73710"/>
    <w:rsid w:val="00B753B4"/>
    <w:rsid w:val="00B8170C"/>
    <w:rsid w:val="00B81935"/>
    <w:rsid w:val="00B8245A"/>
    <w:rsid w:val="00B82E24"/>
    <w:rsid w:val="00B835E8"/>
    <w:rsid w:val="00B87BA7"/>
    <w:rsid w:val="00B91F7F"/>
    <w:rsid w:val="00B93A51"/>
    <w:rsid w:val="00B9427F"/>
    <w:rsid w:val="00B94EE3"/>
    <w:rsid w:val="00B95CC3"/>
    <w:rsid w:val="00B96CF9"/>
    <w:rsid w:val="00B97673"/>
    <w:rsid w:val="00B97D66"/>
    <w:rsid w:val="00BA0F09"/>
    <w:rsid w:val="00BA21F5"/>
    <w:rsid w:val="00BA24C1"/>
    <w:rsid w:val="00BA2DA6"/>
    <w:rsid w:val="00BA3846"/>
    <w:rsid w:val="00BA3B82"/>
    <w:rsid w:val="00BA4B8A"/>
    <w:rsid w:val="00BA57B6"/>
    <w:rsid w:val="00BA5D4A"/>
    <w:rsid w:val="00BB2391"/>
    <w:rsid w:val="00BB447C"/>
    <w:rsid w:val="00BB4AAB"/>
    <w:rsid w:val="00BB4F00"/>
    <w:rsid w:val="00BB5F7A"/>
    <w:rsid w:val="00BC0D64"/>
    <w:rsid w:val="00BC411E"/>
    <w:rsid w:val="00BC4318"/>
    <w:rsid w:val="00BD0A1A"/>
    <w:rsid w:val="00BD142B"/>
    <w:rsid w:val="00BD15AA"/>
    <w:rsid w:val="00BD1A50"/>
    <w:rsid w:val="00BD38EE"/>
    <w:rsid w:val="00BD471B"/>
    <w:rsid w:val="00BD5C84"/>
    <w:rsid w:val="00BD60D5"/>
    <w:rsid w:val="00BD6FB2"/>
    <w:rsid w:val="00BD758E"/>
    <w:rsid w:val="00BD7961"/>
    <w:rsid w:val="00BE2E5A"/>
    <w:rsid w:val="00BE3177"/>
    <w:rsid w:val="00BE56E4"/>
    <w:rsid w:val="00BE632E"/>
    <w:rsid w:val="00BE6B1C"/>
    <w:rsid w:val="00BF0A30"/>
    <w:rsid w:val="00BF0F76"/>
    <w:rsid w:val="00BF2074"/>
    <w:rsid w:val="00BF53A6"/>
    <w:rsid w:val="00BF564D"/>
    <w:rsid w:val="00BF648B"/>
    <w:rsid w:val="00BF6721"/>
    <w:rsid w:val="00BF728C"/>
    <w:rsid w:val="00C00076"/>
    <w:rsid w:val="00C014A1"/>
    <w:rsid w:val="00C02EF8"/>
    <w:rsid w:val="00C03403"/>
    <w:rsid w:val="00C04805"/>
    <w:rsid w:val="00C05344"/>
    <w:rsid w:val="00C07349"/>
    <w:rsid w:val="00C12BAF"/>
    <w:rsid w:val="00C14096"/>
    <w:rsid w:val="00C14828"/>
    <w:rsid w:val="00C164FD"/>
    <w:rsid w:val="00C21BAC"/>
    <w:rsid w:val="00C23C3C"/>
    <w:rsid w:val="00C2508D"/>
    <w:rsid w:val="00C26AF1"/>
    <w:rsid w:val="00C26C2F"/>
    <w:rsid w:val="00C273B9"/>
    <w:rsid w:val="00C30F66"/>
    <w:rsid w:val="00C316DC"/>
    <w:rsid w:val="00C32109"/>
    <w:rsid w:val="00C32E5B"/>
    <w:rsid w:val="00C33125"/>
    <w:rsid w:val="00C33373"/>
    <w:rsid w:val="00C339C0"/>
    <w:rsid w:val="00C340EE"/>
    <w:rsid w:val="00C34589"/>
    <w:rsid w:val="00C34977"/>
    <w:rsid w:val="00C34DDC"/>
    <w:rsid w:val="00C35481"/>
    <w:rsid w:val="00C3702C"/>
    <w:rsid w:val="00C37221"/>
    <w:rsid w:val="00C37D13"/>
    <w:rsid w:val="00C40B3B"/>
    <w:rsid w:val="00C40E50"/>
    <w:rsid w:val="00C41A2A"/>
    <w:rsid w:val="00C42887"/>
    <w:rsid w:val="00C464C4"/>
    <w:rsid w:val="00C479F0"/>
    <w:rsid w:val="00C50120"/>
    <w:rsid w:val="00C504F8"/>
    <w:rsid w:val="00C518B9"/>
    <w:rsid w:val="00C526AD"/>
    <w:rsid w:val="00C5360F"/>
    <w:rsid w:val="00C53DD2"/>
    <w:rsid w:val="00C53FC7"/>
    <w:rsid w:val="00C600F2"/>
    <w:rsid w:val="00C606F5"/>
    <w:rsid w:val="00C60E2E"/>
    <w:rsid w:val="00C61363"/>
    <w:rsid w:val="00C61A29"/>
    <w:rsid w:val="00C62021"/>
    <w:rsid w:val="00C62EA8"/>
    <w:rsid w:val="00C62F4C"/>
    <w:rsid w:val="00C63CC1"/>
    <w:rsid w:val="00C63CF6"/>
    <w:rsid w:val="00C64515"/>
    <w:rsid w:val="00C64BE7"/>
    <w:rsid w:val="00C67A76"/>
    <w:rsid w:val="00C71280"/>
    <w:rsid w:val="00C719DF"/>
    <w:rsid w:val="00C71CBF"/>
    <w:rsid w:val="00C72A35"/>
    <w:rsid w:val="00C740EA"/>
    <w:rsid w:val="00C74A0A"/>
    <w:rsid w:val="00C823CF"/>
    <w:rsid w:val="00C832E5"/>
    <w:rsid w:val="00C85162"/>
    <w:rsid w:val="00C8645C"/>
    <w:rsid w:val="00C87C27"/>
    <w:rsid w:val="00C92A78"/>
    <w:rsid w:val="00C9485D"/>
    <w:rsid w:val="00C9528A"/>
    <w:rsid w:val="00C95AF6"/>
    <w:rsid w:val="00C95C8F"/>
    <w:rsid w:val="00C966B3"/>
    <w:rsid w:val="00C969E0"/>
    <w:rsid w:val="00C96A30"/>
    <w:rsid w:val="00C96BA8"/>
    <w:rsid w:val="00C97282"/>
    <w:rsid w:val="00CA130F"/>
    <w:rsid w:val="00CA4D4B"/>
    <w:rsid w:val="00CA68A3"/>
    <w:rsid w:val="00CB08FE"/>
    <w:rsid w:val="00CB0B89"/>
    <w:rsid w:val="00CB3C4A"/>
    <w:rsid w:val="00CB5520"/>
    <w:rsid w:val="00CB5732"/>
    <w:rsid w:val="00CB7290"/>
    <w:rsid w:val="00CB7541"/>
    <w:rsid w:val="00CB75BE"/>
    <w:rsid w:val="00CC02B4"/>
    <w:rsid w:val="00CC1471"/>
    <w:rsid w:val="00CC19BD"/>
    <w:rsid w:val="00CC55A7"/>
    <w:rsid w:val="00CC6C9F"/>
    <w:rsid w:val="00CD0504"/>
    <w:rsid w:val="00CD17D8"/>
    <w:rsid w:val="00CD44EB"/>
    <w:rsid w:val="00CD661F"/>
    <w:rsid w:val="00CE2978"/>
    <w:rsid w:val="00CE2B50"/>
    <w:rsid w:val="00CE382D"/>
    <w:rsid w:val="00CE57F5"/>
    <w:rsid w:val="00CE5F65"/>
    <w:rsid w:val="00CE7245"/>
    <w:rsid w:val="00CE74E1"/>
    <w:rsid w:val="00CF0323"/>
    <w:rsid w:val="00CF08FD"/>
    <w:rsid w:val="00CF1D6A"/>
    <w:rsid w:val="00CF34E9"/>
    <w:rsid w:val="00CF3A5C"/>
    <w:rsid w:val="00CF471D"/>
    <w:rsid w:val="00CF4AC7"/>
    <w:rsid w:val="00CF67A5"/>
    <w:rsid w:val="00CF7C6C"/>
    <w:rsid w:val="00D026AB"/>
    <w:rsid w:val="00D029A1"/>
    <w:rsid w:val="00D03697"/>
    <w:rsid w:val="00D04292"/>
    <w:rsid w:val="00D049C0"/>
    <w:rsid w:val="00D054C4"/>
    <w:rsid w:val="00D05B71"/>
    <w:rsid w:val="00D066F5"/>
    <w:rsid w:val="00D10D9C"/>
    <w:rsid w:val="00D121E8"/>
    <w:rsid w:val="00D122E4"/>
    <w:rsid w:val="00D143C0"/>
    <w:rsid w:val="00D14A51"/>
    <w:rsid w:val="00D14E63"/>
    <w:rsid w:val="00D150B0"/>
    <w:rsid w:val="00D155AE"/>
    <w:rsid w:val="00D15869"/>
    <w:rsid w:val="00D158C2"/>
    <w:rsid w:val="00D200DE"/>
    <w:rsid w:val="00D209AF"/>
    <w:rsid w:val="00D22B2A"/>
    <w:rsid w:val="00D22DB7"/>
    <w:rsid w:val="00D233F7"/>
    <w:rsid w:val="00D2340C"/>
    <w:rsid w:val="00D25CD6"/>
    <w:rsid w:val="00D276AC"/>
    <w:rsid w:val="00D30067"/>
    <w:rsid w:val="00D30582"/>
    <w:rsid w:val="00D30606"/>
    <w:rsid w:val="00D3233B"/>
    <w:rsid w:val="00D326F2"/>
    <w:rsid w:val="00D33728"/>
    <w:rsid w:val="00D369BB"/>
    <w:rsid w:val="00D370FF"/>
    <w:rsid w:val="00D379F0"/>
    <w:rsid w:val="00D37F47"/>
    <w:rsid w:val="00D433A7"/>
    <w:rsid w:val="00D440F6"/>
    <w:rsid w:val="00D458D9"/>
    <w:rsid w:val="00D45EA8"/>
    <w:rsid w:val="00D46321"/>
    <w:rsid w:val="00D47E7C"/>
    <w:rsid w:val="00D51173"/>
    <w:rsid w:val="00D51E93"/>
    <w:rsid w:val="00D52A24"/>
    <w:rsid w:val="00D536B2"/>
    <w:rsid w:val="00D5374E"/>
    <w:rsid w:val="00D53E2A"/>
    <w:rsid w:val="00D54F04"/>
    <w:rsid w:val="00D603E3"/>
    <w:rsid w:val="00D60686"/>
    <w:rsid w:val="00D60BF2"/>
    <w:rsid w:val="00D63C7A"/>
    <w:rsid w:val="00D727FA"/>
    <w:rsid w:val="00D73E28"/>
    <w:rsid w:val="00D745F7"/>
    <w:rsid w:val="00D74A73"/>
    <w:rsid w:val="00D75CED"/>
    <w:rsid w:val="00D76010"/>
    <w:rsid w:val="00D80519"/>
    <w:rsid w:val="00D80F14"/>
    <w:rsid w:val="00D81682"/>
    <w:rsid w:val="00D82C6C"/>
    <w:rsid w:val="00D83231"/>
    <w:rsid w:val="00D8437A"/>
    <w:rsid w:val="00D85D4F"/>
    <w:rsid w:val="00D8609D"/>
    <w:rsid w:val="00D9137C"/>
    <w:rsid w:val="00D929E1"/>
    <w:rsid w:val="00D952D7"/>
    <w:rsid w:val="00D97FA9"/>
    <w:rsid w:val="00DA1D8F"/>
    <w:rsid w:val="00DA2BAE"/>
    <w:rsid w:val="00DA44F8"/>
    <w:rsid w:val="00DA5756"/>
    <w:rsid w:val="00DA6FAE"/>
    <w:rsid w:val="00DA7925"/>
    <w:rsid w:val="00DA7A26"/>
    <w:rsid w:val="00DB02E6"/>
    <w:rsid w:val="00DB0391"/>
    <w:rsid w:val="00DB21C9"/>
    <w:rsid w:val="00DB3103"/>
    <w:rsid w:val="00DB3CB3"/>
    <w:rsid w:val="00DB63EC"/>
    <w:rsid w:val="00DB6905"/>
    <w:rsid w:val="00DC08EA"/>
    <w:rsid w:val="00DC09D9"/>
    <w:rsid w:val="00DC2EDD"/>
    <w:rsid w:val="00DC58E0"/>
    <w:rsid w:val="00DC5BB4"/>
    <w:rsid w:val="00DC674A"/>
    <w:rsid w:val="00DC724F"/>
    <w:rsid w:val="00DD1A4E"/>
    <w:rsid w:val="00DD325D"/>
    <w:rsid w:val="00DD3756"/>
    <w:rsid w:val="00DD3D99"/>
    <w:rsid w:val="00DD4307"/>
    <w:rsid w:val="00DD4BEB"/>
    <w:rsid w:val="00DD4CFF"/>
    <w:rsid w:val="00DD58C1"/>
    <w:rsid w:val="00DD58F0"/>
    <w:rsid w:val="00DD6A98"/>
    <w:rsid w:val="00DD732D"/>
    <w:rsid w:val="00DE12A7"/>
    <w:rsid w:val="00DE2BEB"/>
    <w:rsid w:val="00DE464F"/>
    <w:rsid w:val="00DE77A3"/>
    <w:rsid w:val="00DF11B4"/>
    <w:rsid w:val="00DF251B"/>
    <w:rsid w:val="00DF41C1"/>
    <w:rsid w:val="00DF6484"/>
    <w:rsid w:val="00DF6931"/>
    <w:rsid w:val="00DF7615"/>
    <w:rsid w:val="00DF76DD"/>
    <w:rsid w:val="00E021DA"/>
    <w:rsid w:val="00E03AAB"/>
    <w:rsid w:val="00E05FED"/>
    <w:rsid w:val="00E060F9"/>
    <w:rsid w:val="00E07714"/>
    <w:rsid w:val="00E1005F"/>
    <w:rsid w:val="00E1048E"/>
    <w:rsid w:val="00E10F26"/>
    <w:rsid w:val="00E116E6"/>
    <w:rsid w:val="00E142A5"/>
    <w:rsid w:val="00E149A1"/>
    <w:rsid w:val="00E1519B"/>
    <w:rsid w:val="00E17EC6"/>
    <w:rsid w:val="00E20324"/>
    <w:rsid w:val="00E21B79"/>
    <w:rsid w:val="00E21D44"/>
    <w:rsid w:val="00E21D97"/>
    <w:rsid w:val="00E235AA"/>
    <w:rsid w:val="00E24DDC"/>
    <w:rsid w:val="00E25BD1"/>
    <w:rsid w:val="00E278CE"/>
    <w:rsid w:val="00E27DE6"/>
    <w:rsid w:val="00E27EB5"/>
    <w:rsid w:val="00E27F0C"/>
    <w:rsid w:val="00E304AC"/>
    <w:rsid w:val="00E3066A"/>
    <w:rsid w:val="00E32C0B"/>
    <w:rsid w:val="00E331D8"/>
    <w:rsid w:val="00E33ADD"/>
    <w:rsid w:val="00E36208"/>
    <w:rsid w:val="00E378E6"/>
    <w:rsid w:val="00E406A8"/>
    <w:rsid w:val="00E4513D"/>
    <w:rsid w:val="00E45933"/>
    <w:rsid w:val="00E50426"/>
    <w:rsid w:val="00E5070E"/>
    <w:rsid w:val="00E50864"/>
    <w:rsid w:val="00E51497"/>
    <w:rsid w:val="00E51857"/>
    <w:rsid w:val="00E5345E"/>
    <w:rsid w:val="00E535E9"/>
    <w:rsid w:val="00E53DF4"/>
    <w:rsid w:val="00E54205"/>
    <w:rsid w:val="00E55204"/>
    <w:rsid w:val="00E562F1"/>
    <w:rsid w:val="00E60786"/>
    <w:rsid w:val="00E62869"/>
    <w:rsid w:val="00E64113"/>
    <w:rsid w:val="00E645FD"/>
    <w:rsid w:val="00E64C6D"/>
    <w:rsid w:val="00E64E6F"/>
    <w:rsid w:val="00E664ED"/>
    <w:rsid w:val="00E67B30"/>
    <w:rsid w:val="00E73B5C"/>
    <w:rsid w:val="00E76297"/>
    <w:rsid w:val="00E77863"/>
    <w:rsid w:val="00E82D37"/>
    <w:rsid w:val="00E8378B"/>
    <w:rsid w:val="00E85522"/>
    <w:rsid w:val="00E8572E"/>
    <w:rsid w:val="00E878B7"/>
    <w:rsid w:val="00E912CE"/>
    <w:rsid w:val="00E93524"/>
    <w:rsid w:val="00EA0D2C"/>
    <w:rsid w:val="00EA13A3"/>
    <w:rsid w:val="00EA16D5"/>
    <w:rsid w:val="00EA1EAF"/>
    <w:rsid w:val="00EA4634"/>
    <w:rsid w:val="00EA5FB3"/>
    <w:rsid w:val="00EA6349"/>
    <w:rsid w:val="00EA654D"/>
    <w:rsid w:val="00EB1918"/>
    <w:rsid w:val="00EB3C66"/>
    <w:rsid w:val="00EB3F76"/>
    <w:rsid w:val="00EB4A65"/>
    <w:rsid w:val="00EB58F5"/>
    <w:rsid w:val="00EB7E24"/>
    <w:rsid w:val="00EC1522"/>
    <w:rsid w:val="00EC299F"/>
    <w:rsid w:val="00EC59DF"/>
    <w:rsid w:val="00EC6393"/>
    <w:rsid w:val="00EC6719"/>
    <w:rsid w:val="00EC751C"/>
    <w:rsid w:val="00ED0905"/>
    <w:rsid w:val="00ED09EE"/>
    <w:rsid w:val="00ED1A97"/>
    <w:rsid w:val="00ED1E54"/>
    <w:rsid w:val="00ED235E"/>
    <w:rsid w:val="00ED6D07"/>
    <w:rsid w:val="00ED710B"/>
    <w:rsid w:val="00EE2DE9"/>
    <w:rsid w:val="00EE5933"/>
    <w:rsid w:val="00EE7EDA"/>
    <w:rsid w:val="00EF1B8F"/>
    <w:rsid w:val="00EF226E"/>
    <w:rsid w:val="00EF266B"/>
    <w:rsid w:val="00EF38A5"/>
    <w:rsid w:val="00EF51A4"/>
    <w:rsid w:val="00EF65D8"/>
    <w:rsid w:val="00EF7740"/>
    <w:rsid w:val="00F0053A"/>
    <w:rsid w:val="00F01654"/>
    <w:rsid w:val="00F024A5"/>
    <w:rsid w:val="00F0289B"/>
    <w:rsid w:val="00F03823"/>
    <w:rsid w:val="00F04BF4"/>
    <w:rsid w:val="00F050BA"/>
    <w:rsid w:val="00F0537A"/>
    <w:rsid w:val="00F05AF6"/>
    <w:rsid w:val="00F10190"/>
    <w:rsid w:val="00F127E0"/>
    <w:rsid w:val="00F14064"/>
    <w:rsid w:val="00F14F86"/>
    <w:rsid w:val="00F24602"/>
    <w:rsid w:val="00F27450"/>
    <w:rsid w:val="00F27B81"/>
    <w:rsid w:val="00F27EE7"/>
    <w:rsid w:val="00F30D02"/>
    <w:rsid w:val="00F33F05"/>
    <w:rsid w:val="00F359BB"/>
    <w:rsid w:val="00F35C53"/>
    <w:rsid w:val="00F35CC5"/>
    <w:rsid w:val="00F3675A"/>
    <w:rsid w:val="00F40271"/>
    <w:rsid w:val="00F40B14"/>
    <w:rsid w:val="00F46947"/>
    <w:rsid w:val="00F472B8"/>
    <w:rsid w:val="00F47533"/>
    <w:rsid w:val="00F51279"/>
    <w:rsid w:val="00F523BF"/>
    <w:rsid w:val="00F530B0"/>
    <w:rsid w:val="00F546D8"/>
    <w:rsid w:val="00F61D7C"/>
    <w:rsid w:val="00F623BF"/>
    <w:rsid w:val="00F62801"/>
    <w:rsid w:val="00F62975"/>
    <w:rsid w:val="00F63BC4"/>
    <w:rsid w:val="00F63BC6"/>
    <w:rsid w:val="00F6438E"/>
    <w:rsid w:val="00F661EA"/>
    <w:rsid w:val="00F70A84"/>
    <w:rsid w:val="00F7146C"/>
    <w:rsid w:val="00F71B3F"/>
    <w:rsid w:val="00F720CB"/>
    <w:rsid w:val="00F720DB"/>
    <w:rsid w:val="00F75E25"/>
    <w:rsid w:val="00F75EE4"/>
    <w:rsid w:val="00F80051"/>
    <w:rsid w:val="00F80567"/>
    <w:rsid w:val="00F81DF7"/>
    <w:rsid w:val="00F82BDE"/>
    <w:rsid w:val="00F84139"/>
    <w:rsid w:val="00F841A3"/>
    <w:rsid w:val="00F84448"/>
    <w:rsid w:val="00F845A4"/>
    <w:rsid w:val="00F8500E"/>
    <w:rsid w:val="00F85EAA"/>
    <w:rsid w:val="00F86005"/>
    <w:rsid w:val="00F900EB"/>
    <w:rsid w:val="00F910CC"/>
    <w:rsid w:val="00F91A81"/>
    <w:rsid w:val="00F92173"/>
    <w:rsid w:val="00F94D1B"/>
    <w:rsid w:val="00F95EC2"/>
    <w:rsid w:val="00F96BED"/>
    <w:rsid w:val="00F96EBF"/>
    <w:rsid w:val="00FA41F4"/>
    <w:rsid w:val="00FA4CDC"/>
    <w:rsid w:val="00FA55CD"/>
    <w:rsid w:val="00FA5B64"/>
    <w:rsid w:val="00FA7252"/>
    <w:rsid w:val="00FB00E1"/>
    <w:rsid w:val="00FB069A"/>
    <w:rsid w:val="00FB1092"/>
    <w:rsid w:val="00FB1B9B"/>
    <w:rsid w:val="00FB1F22"/>
    <w:rsid w:val="00FB2FB1"/>
    <w:rsid w:val="00FB5B7F"/>
    <w:rsid w:val="00FB5E30"/>
    <w:rsid w:val="00FB676D"/>
    <w:rsid w:val="00FC0652"/>
    <w:rsid w:val="00FC0D59"/>
    <w:rsid w:val="00FC0E19"/>
    <w:rsid w:val="00FC6384"/>
    <w:rsid w:val="00FC7EB5"/>
    <w:rsid w:val="00FD0313"/>
    <w:rsid w:val="00FD0995"/>
    <w:rsid w:val="00FD205A"/>
    <w:rsid w:val="00FD4084"/>
    <w:rsid w:val="00FD4323"/>
    <w:rsid w:val="00FE0A56"/>
    <w:rsid w:val="00FE38D0"/>
    <w:rsid w:val="00FE3B77"/>
    <w:rsid w:val="00FE3BAA"/>
    <w:rsid w:val="00FE47EC"/>
    <w:rsid w:val="00FE5143"/>
    <w:rsid w:val="00FF0F5A"/>
    <w:rsid w:val="00FF236B"/>
    <w:rsid w:val="00FF62D3"/>
    <w:rsid w:val="00FF77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ind w:firstLine="709"/>
        <w:jc w:val="both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header" w:uiPriority="99"/>
    <w:lsdException w:name="footer" w:uiPriority="99"/>
    <w:lsdException w:name="caption" w:qFormat="1"/>
    <w:lsdException w:name="annotation reference" w:uiPriority="99"/>
    <w:lsdException w:name="List Bulle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2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Document Map" w:uiPriority="99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712D6"/>
    <w:rPr>
      <w:sz w:val="24"/>
      <w:szCs w:val="24"/>
    </w:rPr>
  </w:style>
  <w:style w:type="paragraph" w:styleId="1">
    <w:name w:val="heading 1"/>
    <w:basedOn w:val="a0"/>
    <w:next w:val="a0"/>
    <w:link w:val="11"/>
    <w:qFormat/>
    <w:rsid w:val="00484972"/>
    <w:pPr>
      <w:keepNext/>
      <w:numPr>
        <w:numId w:val="1"/>
      </w:numPr>
      <w:jc w:val="left"/>
      <w:outlineLvl w:val="0"/>
    </w:pPr>
    <w:rPr>
      <w:rFonts w:ascii="Arial" w:hAnsi="Arial"/>
      <w:szCs w:val="20"/>
    </w:rPr>
  </w:style>
  <w:style w:type="paragraph" w:styleId="2">
    <w:name w:val="heading 2"/>
    <w:basedOn w:val="a0"/>
    <w:next w:val="a0"/>
    <w:link w:val="21"/>
    <w:qFormat/>
    <w:rsid w:val="00484972"/>
    <w:pPr>
      <w:keepNext/>
      <w:numPr>
        <w:ilvl w:val="1"/>
        <w:numId w:val="1"/>
      </w:numPr>
      <w:outlineLvl w:val="1"/>
    </w:pPr>
    <w:rPr>
      <w:b/>
    </w:rPr>
  </w:style>
  <w:style w:type="paragraph" w:styleId="30">
    <w:name w:val="heading 3"/>
    <w:basedOn w:val="a0"/>
    <w:next w:val="a0"/>
    <w:qFormat/>
    <w:rsid w:val="00484972"/>
    <w:pPr>
      <w:keepNext/>
      <w:numPr>
        <w:ilvl w:val="2"/>
        <w:numId w:val="1"/>
      </w:numPr>
      <w:outlineLvl w:val="2"/>
    </w:pPr>
    <w:rPr>
      <w:b/>
      <w:bCs/>
    </w:rPr>
  </w:style>
  <w:style w:type="paragraph" w:styleId="4">
    <w:name w:val="heading 4"/>
    <w:basedOn w:val="a0"/>
    <w:next w:val="a0"/>
    <w:link w:val="40"/>
    <w:semiHidden/>
    <w:unhideWhenUsed/>
    <w:qFormat/>
    <w:rsid w:val="00106E8B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0"/>
    <w:next w:val="a0"/>
    <w:link w:val="50"/>
    <w:semiHidden/>
    <w:unhideWhenUsed/>
    <w:qFormat/>
    <w:rsid w:val="00106E8B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semiHidden/>
    <w:unhideWhenUsed/>
    <w:qFormat/>
    <w:rsid w:val="00106E8B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0"/>
    <w:next w:val="a0"/>
    <w:link w:val="70"/>
    <w:semiHidden/>
    <w:unhideWhenUsed/>
    <w:qFormat/>
    <w:rsid w:val="00106E8B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0"/>
    <w:next w:val="a0"/>
    <w:link w:val="80"/>
    <w:semiHidden/>
    <w:unhideWhenUsed/>
    <w:qFormat/>
    <w:rsid w:val="00106E8B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0"/>
    <w:next w:val="a0"/>
    <w:link w:val="90"/>
    <w:semiHidden/>
    <w:unhideWhenUsed/>
    <w:qFormat/>
    <w:rsid w:val="00106E8B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link w:val="4"/>
    <w:semiHidden/>
    <w:rsid w:val="00106E8B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semiHidden/>
    <w:rsid w:val="00106E8B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semiHidden/>
    <w:rsid w:val="00106E8B"/>
    <w:rPr>
      <w:rFonts w:ascii="Calibri" w:hAnsi="Calibri"/>
      <w:b/>
      <w:bCs/>
      <w:sz w:val="22"/>
      <w:szCs w:val="22"/>
    </w:rPr>
  </w:style>
  <w:style w:type="character" w:customStyle="1" w:styleId="70">
    <w:name w:val="Заголовок 7 Знак"/>
    <w:link w:val="7"/>
    <w:semiHidden/>
    <w:rsid w:val="00106E8B"/>
    <w:rPr>
      <w:rFonts w:ascii="Calibri" w:hAnsi="Calibri"/>
      <w:sz w:val="24"/>
      <w:szCs w:val="24"/>
    </w:rPr>
  </w:style>
  <w:style w:type="character" w:customStyle="1" w:styleId="80">
    <w:name w:val="Заголовок 8 Знак"/>
    <w:link w:val="8"/>
    <w:semiHidden/>
    <w:rsid w:val="00106E8B"/>
    <w:rPr>
      <w:rFonts w:ascii="Calibri" w:hAnsi="Calibri"/>
      <w:i/>
      <w:iCs/>
      <w:sz w:val="24"/>
      <w:szCs w:val="24"/>
    </w:rPr>
  </w:style>
  <w:style w:type="character" w:customStyle="1" w:styleId="90">
    <w:name w:val="Заголовок 9 Знак"/>
    <w:link w:val="9"/>
    <w:semiHidden/>
    <w:rsid w:val="00106E8B"/>
    <w:rPr>
      <w:rFonts w:ascii="Cambria" w:hAnsi="Cambria"/>
      <w:sz w:val="22"/>
      <w:szCs w:val="22"/>
    </w:rPr>
  </w:style>
  <w:style w:type="paragraph" w:styleId="a4">
    <w:name w:val="footer"/>
    <w:basedOn w:val="a0"/>
    <w:link w:val="a5"/>
    <w:uiPriority w:val="99"/>
    <w:rsid w:val="00484972"/>
    <w:pPr>
      <w:tabs>
        <w:tab w:val="center" w:pos="4677"/>
        <w:tab w:val="right" w:pos="9355"/>
      </w:tabs>
    </w:pPr>
  </w:style>
  <w:style w:type="character" w:styleId="a6">
    <w:name w:val="page number"/>
    <w:basedOn w:val="a1"/>
    <w:rsid w:val="00484972"/>
  </w:style>
  <w:style w:type="paragraph" w:styleId="a7">
    <w:name w:val="Body Text"/>
    <w:basedOn w:val="a0"/>
    <w:rsid w:val="00484972"/>
    <w:pPr>
      <w:ind w:firstLine="0"/>
    </w:pPr>
  </w:style>
  <w:style w:type="paragraph" w:styleId="22">
    <w:name w:val="Body Text 2"/>
    <w:basedOn w:val="a0"/>
    <w:rsid w:val="00484972"/>
    <w:pPr>
      <w:ind w:firstLine="0"/>
    </w:pPr>
    <w:rPr>
      <w:color w:val="FF0000"/>
    </w:rPr>
  </w:style>
  <w:style w:type="paragraph" w:styleId="a8">
    <w:name w:val="header"/>
    <w:basedOn w:val="a0"/>
    <w:link w:val="a9"/>
    <w:uiPriority w:val="99"/>
    <w:rsid w:val="00484972"/>
    <w:pPr>
      <w:tabs>
        <w:tab w:val="center" w:pos="4153"/>
        <w:tab w:val="right" w:pos="8306"/>
      </w:tabs>
    </w:pPr>
  </w:style>
  <w:style w:type="paragraph" w:styleId="32">
    <w:name w:val="Body Text 3"/>
    <w:basedOn w:val="a0"/>
    <w:rsid w:val="00484972"/>
    <w:pPr>
      <w:ind w:firstLine="0"/>
    </w:pPr>
    <w:rPr>
      <w:color w:val="0000FF"/>
    </w:rPr>
  </w:style>
  <w:style w:type="character" w:styleId="aa">
    <w:name w:val="Hyperlink"/>
    <w:uiPriority w:val="99"/>
    <w:rsid w:val="00484972"/>
    <w:rPr>
      <w:color w:val="0000FF"/>
      <w:u w:val="single"/>
    </w:rPr>
  </w:style>
  <w:style w:type="paragraph" w:styleId="ab">
    <w:name w:val="Normal (Web)"/>
    <w:basedOn w:val="a0"/>
    <w:uiPriority w:val="99"/>
    <w:rsid w:val="00484972"/>
    <w:pPr>
      <w:spacing w:before="100" w:beforeAutospacing="1" w:after="100" w:afterAutospacing="1"/>
      <w:ind w:firstLine="0"/>
      <w:jc w:val="left"/>
    </w:pPr>
  </w:style>
  <w:style w:type="character" w:customStyle="1" w:styleId="g-marked-selection">
    <w:name w:val="g-marked-selection"/>
    <w:basedOn w:val="a1"/>
    <w:rsid w:val="00484972"/>
  </w:style>
  <w:style w:type="paragraph" w:styleId="23">
    <w:name w:val="Body Text Indent 2"/>
    <w:basedOn w:val="a0"/>
    <w:link w:val="24"/>
    <w:uiPriority w:val="99"/>
    <w:rsid w:val="00484972"/>
    <w:pPr>
      <w:spacing w:after="120" w:line="480" w:lineRule="auto"/>
      <w:ind w:left="283" w:firstLine="0"/>
      <w:jc w:val="left"/>
    </w:pPr>
  </w:style>
  <w:style w:type="character" w:customStyle="1" w:styleId="ac">
    <w:name w:val="Основной текст Знак"/>
    <w:rsid w:val="00484972"/>
    <w:rPr>
      <w:sz w:val="24"/>
      <w:szCs w:val="24"/>
      <w:lang w:val="ru-RU" w:eastAsia="ru-RU" w:bidi="ar-SA"/>
    </w:rPr>
  </w:style>
  <w:style w:type="paragraph" w:customStyle="1" w:styleId="ConsPlusTitle">
    <w:name w:val="ConsPlusTitle"/>
    <w:rsid w:val="00717530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styleId="ad">
    <w:name w:val="List Paragraph"/>
    <w:aliases w:val="Bullet List,FooterText,numbered"/>
    <w:basedOn w:val="a0"/>
    <w:link w:val="ae"/>
    <w:uiPriority w:val="34"/>
    <w:qFormat/>
    <w:rsid w:val="008F06D0"/>
    <w:pPr>
      <w:autoSpaceDE w:val="0"/>
      <w:autoSpaceDN w:val="0"/>
      <w:adjustRightInd w:val="0"/>
      <w:ind w:left="720" w:firstLine="0"/>
      <w:contextualSpacing/>
      <w:jc w:val="left"/>
    </w:pPr>
    <w:rPr>
      <w:sz w:val="20"/>
      <w:szCs w:val="20"/>
    </w:rPr>
  </w:style>
  <w:style w:type="character" w:customStyle="1" w:styleId="ae">
    <w:name w:val="Абзац списка Знак"/>
    <w:aliases w:val="Bullet List Знак,FooterText Знак,numbered Знак"/>
    <w:link w:val="ad"/>
    <w:uiPriority w:val="34"/>
    <w:locked/>
    <w:rsid w:val="00123D0D"/>
  </w:style>
  <w:style w:type="character" w:customStyle="1" w:styleId="af">
    <w:name w:val="Основной текст_"/>
    <w:link w:val="12"/>
    <w:rsid w:val="00632DC5"/>
    <w:rPr>
      <w:rFonts w:ascii="Calibri" w:eastAsia="Calibri" w:hAnsi="Calibri" w:cs="Calibri"/>
      <w:spacing w:val="3"/>
      <w:sz w:val="21"/>
      <w:szCs w:val="21"/>
      <w:shd w:val="clear" w:color="auto" w:fill="FFFFFF"/>
    </w:rPr>
  </w:style>
  <w:style w:type="paragraph" w:customStyle="1" w:styleId="12">
    <w:name w:val="Основной текст1"/>
    <w:basedOn w:val="a0"/>
    <w:link w:val="af"/>
    <w:rsid w:val="00632DC5"/>
    <w:pPr>
      <w:shd w:val="clear" w:color="auto" w:fill="FFFFFF"/>
      <w:spacing w:line="0" w:lineRule="atLeast"/>
      <w:ind w:hanging="600"/>
      <w:jc w:val="left"/>
    </w:pPr>
    <w:rPr>
      <w:rFonts w:ascii="Calibri" w:eastAsia="Calibri" w:hAnsi="Calibri"/>
      <w:spacing w:val="3"/>
      <w:sz w:val="21"/>
      <w:szCs w:val="21"/>
    </w:rPr>
  </w:style>
  <w:style w:type="paragraph" w:customStyle="1" w:styleId="Default">
    <w:name w:val="Default"/>
    <w:rsid w:val="00F27EE7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f0">
    <w:name w:val="Table Grid"/>
    <w:basedOn w:val="a2"/>
    <w:rsid w:val="0000273E"/>
    <w:pPr>
      <w:spacing w:line="360" w:lineRule="auto"/>
      <w:ind w:firstLine="567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annotation reference"/>
    <w:uiPriority w:val="99"/>
    <w:rsid w:val="002C539E"/>
    <w:rPr>
      <w:sz w:val="16"/>
      <w:szCs w:val="16"/>
    </w:rPr>
  </w:style>
  <w:style w:type="paragraph" w:styleId="af2">
    <w:name w:val="annotation text"/>
    <w:basedOn w:val="a0"/>
    <w:link w:val="af3"/>
    <w:uiPriority w:val="99"/>
    <w:rsid w:val="002C539E"/>
    <w:rPr>
      <w:sz w:val="20"/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C539E"/>
  </w:style>
  <w:style w:type="paragraph" w:styleId="af4">
    <w:name w:val="annotation subject"/>
    <w:basedOn w:val="af2"/>
    <w:next w:val="af2"/>
    <w:link w:val="af5"/>
    <w:uiPriority w:val="99"/>
    <w:rsid w:val="002C539E"/>
    <w:rPr>
      <w:b/>
      <w:bCs/>
    </w:rPr>
  </w:style>
  <w:style w:type="character" w:customStyle="1" w:styleId="af5">
    <w:name w:val="Тема примечания Знак"/>
    <w:link w:val="af4"/>
    <w:uiPriority w:val="99"/>
    <w:rsid w:val="002C539E"/>
    <w:rPr>
      <w:b/>
      <w:bCs/>
    </w:rPr>
  </w:style>
  <w:style w:type="paragraph" w:styleId="af6">
    <w:name w:val="Balloon Text"/>
    <w:basedOn w:val="a0"/>
    <w:link w:val="af7"/>
    <w:uiPriority w:val="99"/>
    <w:rsid w:val="002C539E"/>
    <w:rPr>
      <w:rFonts w:ascii="Tahoma" w:hAnsi="Tahoma"/>
      <w:sz w:val="16"/>
      <w:szCs w:val="16"/>
    </w:rPr>
  </w:style>
  <w:style w:type="character" w:customStyle="1" w:styleId="af7">
    <w:name w:val="Текст выноски Знак"/>
    <w:link w:val="af6"/>
    <w:uiPriority w:val="99"/>
    <w:rsid w:val="002C539E"/>
    <w:rPr>
      <w:rFonts w:ascii="Tahoma" w:hAnsi="Tahoma" w:cs="Tahoma"/>
      <w:sz w:val="16"/>
      <w:szCs w:val="16"/>
    </w:rPr>
  </w:style>
  <w:style w:type="paragraph" w:customStyle="1" w:styleId="Tabletext">
    <w:name w:val="Table text"/>
    <w:rsid w:val="00623B43"/>
    <w:pPr>
      <w:spacing w:before="120"/>
    </w:pPr>
    <w:rPr>
      <w:rFonts w:eastAsia="MS ??"/>
      <w:noProof/>
      <w:sz w:val="22"/>
    </w:rPr>
  </w:style>
  <w:style w:type="paragraph" w:styleId="a">
    <w:name w:val="List Bullet"/>
    <w:basedOn w:val="a0"/>
    <w:uiPriority w:val="99"/>
    <w:unhideWhenUsed/>
    <w:rsid w:val="00E1519B"/>
    <w:pPr>
      <w:numPr>
        <w:numId w:val="3"/>
      </w:numPr>
      <w:spacing w:after="200" w:line="276" w:lineRule="auto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af8">
    <w:name w:val="Таблица текст"/>
    <w:basedOn w:val="a0"/>
    <w:rsid w:val="00E1519B"/>
    <w:pPr>
      <w:spacing w:before="40" w:after="40"/>
      <w:ind w:left="57" w:right="57" w:firstLine="0"/>
      <w:jc w:val="left"/>
    </w:pPr>
    <w:rPr>
      <w:snapToGrid w:val="0"/>
      <w:szCs w:val="20"/>
    </w:rPr>
  </w:style>
  <w:style w:type="paragraph" w:styleId="af9">
    <w:name w:val="No Spacing"/>
    <w:link w:val="afa"/>
    <w:uiPriority w:val="1"/>
    <w:qFormat/>
    <w:rsid w:val="00966977"/>
    <w:rPr>
      <w:rFonts w:ascii="Calibri" w:eastAsia="Calibri" w:hAnsi="Calibri"/>
      <w:sz w:val="22"/>
      <w:szCs w:val="22"/>
      <w:lang w:eastAsia="en-US"/>
    </w:rPr>
  </w:style>
  <w:style w:type="character" w:customStyle="1" w:styleId="afa">
    <w:name w:val="Без интервала Знак"/>
    <w:link w:val="af9"/>
    <w:uiPriority w:val="1"/>
    <w:rsid w:val="00966977"/>
    <w:rPr>
      <w:rFonts w:ascii="Calibri" w:eastAsia="Calibri" w:hAnsi="Calibri"/>
      <w:sz w:val="22"/>
      <w:szCs w:val="22"/>
      <w:lang w:eastAsia="en-US"/>
    </w:rPr>
  </w:style>
  <w:style w:type="character" w:customStyle="1" w:styleId="295pt">
    <w:name w:val="Основной текст (2) + 9;5 pt"/>
    <w:rsid w:val="009669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paragraph" w:customStyle="1" w:styleId="afb">
    <w:name w:val="Таблица шапка"/>
    <w:basedOn w:val="a0"/>
    <w:rsid w:val="00966977"/>
    <w:pPr>
      <w:keepNext/>
      <w:suppressAutoHyphens/>
      <w:spacing w:before="40" w:after="40"/>
      <w:ind w:left="57" w:right="57" w:firstLine="0"/>
      <w:jc w:val="left"/>
    </w:pPr>
    <w:rPr>
      <w:sz w:val="22"/>
      <w:szCs w:val="22"/>
      <w:lang w:eastAsia="zh-CN"/>
    </w:rPr>
  </w:style>
  <w:style w:type="character" w:styleId="afc">
    <w:name w:val="FollowedHyperlink"/>
    <w:uiPriority w:val="99"/>
    <w:unhideWhenUsed/>
    <w:rsid w:val="00297860"/>
    <w:rPr>
      <w:color w:val="800080"/>
      <w:u w:val="single"/>
    </w:rPr>
  </w:style>
  <w:style w:type="paragraph" w:styleId="afd">
    <w:name w:val="Revision"/>
    <w:hidden/>
    <w:uiPriority w:val="99"/>
    <w:semiHidden/>
    <w:rsid w:val="00EC299F"/>
    <w:rPr>
      <w:sz w:val="24"/>
      <w:szCs w:val="24"/>
    </w:rPr>
  </w:style>
  <w:style w:type="paragraph" w:customStyle="1" w:styleId="10">
    <w:name w:val="Заголовок 1 ДИТ"/>
    <w:basedOn w:val="a0"/>
    <w:qFormat/>
    <w:rsid w:val="007B0C57"/>
    <w:pPr>
      <w:numPr>
        <w:numId w:val="5"/>
      </w:numPr>
      <w:jc w:val="center"/>
    </w:pPr>
    <w:rPr>
      <w:b/>
      <w:sz w:val="28"/>
      <w:szCs w:val="28"/>
    </w:rPr>
  </w:style>
  <w:style w:type="paragraph" w:customStyle="1" w:styleId="20">
    <w:name w:val="Заголовок 2 ДИТ"/>
    <w:basedOn w:val="a0"/>
    <w:link w:val="25"/>
    <w:qFormat/>
    <w:rsid w:val="007B0C57"/>
    <w:pPr>
      <w:numPr>
        <w:ilvl w:val="1"/>
        <w:numId w:val="5"/>
      </w:numPr>
      <w:jc w:val="left"/>
    </w:pPr>
    <w:rPr>
      <w:b/>
    </w:rPr>
  </w:style>
  <w:style w:type="paragraph" w:customStyle="1" w:styleId="31">
    <w:name w:val="Заголовок 3 ДИТ"/>
    <w:basedOn w:val="20"/>
    <w:qFormat/>
    <w:rsid w:val="007B0C57"/>
    <w:pPr>
      <w:numPr>
        <w:ilvl w:val="2"/>
      </w:numPr>
      <w:tabs>
        <w:tab w:val="num" w:pos="360"/>
      </w:tabs>
      <w:ind w:left="2160" w:hanging="180"/>
    </w:pPr>
    <w:rPr>
      <w:b w:val="0"/>
    </w:rPr>
  </w:style>
  <w:style w:type="character" w:customStyle="1" w:styleId="25">
    <w:name w:val="Заголовок 2 ДИТ Знак"/>
    <w:link w:val="20"/>
    <w:locked/>
    <w:rsid w:val="007B0C57"/>
    <w:rPr>
      <w:b/>
      <w:sz w:val="24"/>
      <w:szCs w:val="24"/>
    </w:rPr>
  </w:style>
  <w:style w:type="character" w:customStyle="1" w:styleId="26">
    <w:name w:val="Основной текст (2)_"/>
    <w:basedOn w:val="a1"/>
    <w:link w:val="27"/>
    <w:rsid w:val="0018393F"/>
    <w:rPr>
      <w:shd w:val="clear" w:color="auto" w:fill="FFFFFF"/>
    </w:rPr>
  </w:style>
  <w:style w:type="paragraph" w:customStyle="1" w:styleId="27">
    <w:name w:val="Основной текст (2)"/>
    <w:basedOn w:val="a0"/>
    <w:link w:val="26"/>
    <w:rsid w:val="0018393F"/>
    <w:pPr>
      <w:widowControl w:val="0"/>
      <w:shd w:val="clear" w:color="auto" w:fill="FFFFFF"/>
      <w:spacing w:before="360" w:line="277" w:lineRule="exact"/>
      <w:ind w:hanging="460"/>
    </w:pPr>
    <w:rPr>
      <w:sz w:val="20"/>
      <w:szCs w:val="20"/>
    </w:rPr>
  </w:style>
  <w:style w:type="table" w:customStyle="1" w:styleId="13">
    <w:name w:val="Сетка таблицы1"/>
    <w:basedOn w:val="a2"/>
    <w:next w:val="af0"/>
    <w:uiPriority w:val="59"/>
    <w:rsid w:val="00CE2978"/>
    <w:rPr>
      <w:rFonts w:eastAsia="Calibri"/>
      <w:color w:val="000000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Заголовок 1 Знак"/>
    <w:basedOn w:val="a1"/>
    <w:link w:val="1"/>
    <w:rsid w:val="007E3CA7"/>
    <w:rPr>
      <w:rFonts w:ascii="Arial" w:hAnsi="Arial"/>
      <w:sz w:val="24"/>
    </w:rPr>
  </w:style>
  <w:style w:type="paragraph" w:customStyle="1" w:styleId="14">
    <w:name w:val="Верхний колонтитул1"/>
    <w:basedOn w:val="a0"/>
    <w:rsid w:val="007E3CA7"/>
    <w:pPr>
      <w:tabs>
        <w:tab w:val="center" w:pos="4153"/>
        <w:tab w:val="right" w:pos="8306"/>
      </w:tabs>
      <w:spacing w:before="120" w:after="200" w:line="276" w:lineRule="auto"/>
      <w:jc w:val="left"/>
    </w:pPr>
    <w:rPr>
      <w:szCs w:val="20"/>
      <w:lang w:val="en-US" w:eastAsia="en-US" w:bidi="en-US"/>
    </w:rPr>
  </w:style>
  <w:style w:type="paragraph" w:customStyle="1" w:styleId="afe">
    <w:name w:val="Подподпункт"/>
    <w:basedOn w:val="a0"/>
    <w:link w:val="aff"/>
    <w:rsid w:val="007E3CA7"/>
    <w:pPr>
      <w:tabs>
        <w:tab w:val="num" w:pos="360"/>
      </w:tabs>
      <w:spacing w:line="360" w:lineRule="auto"/>
      <w:ind w:left="1134" w:hanging="1134"/>
    </w:pPr>
    <w:rPr>
      <w:sz w:val="28"/>
      <w:szCs w:val="20"/>
    </w:rPr>
  </w:style>
  <w:style w:type="character" w:customStyle="1" w:styleId="aff">
    <w:name w:val="Подподпункт Знак"/>
    <w:link w:val="afe"/>
    <w:rsid w:val="007E3CA7"/>
    <w:rPr>
      <w:sz w:val="28"/>
    </w:rPr>
  </w:style>
  <w:style w:type="paragraph" w:styleId="aff0">
    <w:name w:val="Title"/>
    <w:basedOn w:val="a0"/>
    <w:link w:val="aff1"/>
    <w:qFormat/>
    <w:rsid w:val="007E3CA7"/>
    <w:pPr>
      <w:ind w:firstLine="0"/>
      <w:jc w:val="center"/>
    </w:pPr>
    <w:rPr>
      <w:b/>
      <w:bCs/>
      <w:sz w:val="28"/>
      <w:lang w:eastAsia="en-US"/>
    </w:rPr>
  </w:style>
  <w:style w:type="character" w:customStyle="1" w:styleId="aff1">
    <w:name w:val="Название Знак"/>
    <w:basedOn w:val="a1"/>
    <w:link w:val="aff0"/>
    <w:rsid w:val="007E3CA7"/>
    <w:rPr>
      <w:b/>
      <w:bCs/>
      <w:sz w:val="28"/>
      <w:szCs w:val="24"/>
      <w:lang w:eastAsia="en-US"/>
    </w:rPr>
  </w:style>
  <w:style w:type="character" w:customStyle="1" w:styleId="21">
    <w:name w:val="Заголовок 2 Знак"/>
    <w:basedOn w:val="a1"/>
    <w:link w:val="2"/>
    <w:rsid w:val="007E3CA7"/>
    <w:rPr>
      <w:b/>
      <w:sz w:val="24"/>
      <w:szCs w:val="24"/>
    </w:rPr>
  </w:style>
  <w:style w:type="character" w:customStyle="1" w:styleId="15">
    <w:name w:val="Заголовок №1_"/>
    <w:basedOn w:val="a1"/>
    <w:link w:val="16"/>
    <w:uiPriority w:val="99"/>
    <w:rsid w:val="007E3CA7"/>
    <w:rPr>
      <w:b/>
      <w:bCs/>
      <w:shd w:val="clear" w:color="auto" w:fill="FFFFFF"/>
    </w:rPr>
  </w:style>
  <w:style w:type="paragraph" w:customStyle="1" w:styleId="16">
    <w:name w:val="Заголовок №1"/>
    <w:basedOn w:val="a0"/>
    <w:link w:val="15"/>
    <w:uiPriority w:val="99"/>
    <w:rsid w:val="007E3CA7"/>
    <w:pPr>
      <w:widowControl w:val="0"/>
      <w:shd w:val="clear" w:color="auto" w:fill="FFFFFF"/>
      <w:spacing w:before="300" w:after="300" w:line="0" w:lineRule="atLeast"/>
      <w:ind w:hanging="460"/>
      <w:outlineLvl w:val="0"/>
    </w:pPr>
    <w:rPr>
      <w:b/>
      <w:bCs/>
      <w:sz w:val="20"/>
      <w:szCs w:val="20"/>
    </w:rPr>
  </w:style>
  <w:style w:type="paragraph" w:customStyle="1" w:styleId="ConsPlusNormal">
    <w:name w:val="ConsPlusNormal"/>
    <w:uiPriority w:val="99"/>
    <w:rsid w:val="007E3CA7"/>
    <w:pPr>
      <w:autoSpaceDE w:val="0"/>
      <w:autoSpaceDN w:val="0"/>
      <w:adjustRightInd w:val="0"/>
    </w:pPr>
    <w:rPr>
      <w:rFonts w:eastAsiaTheme="minorHAnsi"/>
      <w:sz w:val="24"/>
      <w:szCs w:val="24"/>
      <w:lang w:eastAsia="en-US"/>
    </w:rPr>
  </w:style>
  <w:style w:type="character" w:styleId="aff2">
    <w:name w:val="Strong"/>
    <w:uiPriority w:val="22"/>
    <w:qFormat/>
    <w:rsid w:val="007E3CA7"/>
    <w:rPr>
      <w:b/>
      <w:bCs/>
    </w:rPr>
  </w:style>
  <w:style w:type="character" w:styleId="aff3">
    <w:name w:val="Emphasis"/>
    <w:qFormat/>
    <w:rsid w:val="007E3CA7"/>
    <w:rPr>
      <w:i/>
      <w:iCs/>
    </w:rPr>
  </w:style>
  <w:style w:type="character" w:customStyle="1" w:styleId="33">
    <w:name w:val="Основной текст (3)_"/>
    <w:basedOn w:val="a1"/>
    <w:link w:val="34"/>
    <w:rsid w:val="007E3CA7"/>
    <w:rPr>
      <w:b/>
      <w:bCs/>
      <w:shd w:val="clear" w:color="auto" w:fill="FFFFFF"/>
    </w:rPr>
  </w:style>
  <w:style w:type="paragraph" w:customStyle="1" w:styleId="34">
    <w:name w:val="Основной текст (3)"/>
    <w:basedOn w:val="a0"/>
    <w:link w:val="33"/>
    <w:rsid w:val="007E3CA7"/>
    <w:pPr>
      <w:widowControl w:val="0"/>
      <w:shd w:val="clear" w:color="auto" w:fill="FFFFFF"/>
      <w:spacing w:after="60" w:line="0" w:lineRule="atLeast"/>
      <w:ind w:hanging="1880"/>
    </w:pPr>
    <w:rPr>
      <w:b/>
      <w:bCs/>
      <w:sz w:val="20"/>
      <w:szCs w:val="20"/>
    </w:rPr>
  </w:style>
  <w:style w:type="character" w:customStyle="1" w:styleId="28">
    <w:name w:val="Основной текст (2) + Полужирный"/>
    <w:basedOn w:val="26"/>
    <w:rsid w:val="007E3CA7"/>
    <w:rPr>
      <w:rFonts w:eastAsia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BookmanOldStyle10pt">
    <w:name w:val="Основной текст (2) + Bookman Old Style;10 pt"/>
    <w:basedOn w:val="26"/>
    <w:rsid w:val="007E3CA7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35">
    <w:name w:val="Основной текст (3) + Не полужирный;Курсив"/>
    <w:basedOn w:val="33"/>
    <w:rsid w:val="007E3CA7"/>
    <w:rPr>
      <w:rFonts w:ascii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41">
    <w:name w:val="Основной текст (4)_"/>
    <w:basedOn w:val="a1"/>
    <w:link w:val="42"/>
    <w:rsid w:val="007E3CA7"/>
    <w:rPr>
      <w:i/>
      <w:iCs/>
      <w:shd w:val="clear" w:color="auto" w:fill="FFFFFF"/>
    </w:rPr>
  </w:style>
  <w:style w:type="paragraph" w:customStyle="1" w:styleId="42">
    <w:name w:val="Основной текст (4)"/>
    <w:basedOn w:val="a0"/>
    <w:link w:val="41"/>
    <w:rsid w:val="007E3CA7"/>
    <w:pPr>
      <w:widowControl w:val="0"/>
      <w:shd w:val="clear" w:color="auto" w:fill="FFFFFF"/>
      <w:spacing w:before="60" w:line="0" w:lineRule="atLeast"/>
      <w:ind w:firstLine="0"/>
      <w:jc w:val="left"/>
    </w:pPr>
    <w:rPr>
      <w:i/>
      <w:iCs/>
      <w:sz w:val="20"/>
      <w:szCs w:val="20"/>
    </w:rPr>
  </w:style>
  <w:style w:type="character" w:customStyle="1" w:styleId="210pt">
    <w:name w:val="Основной текст (2) + 10 pt"/>
    <w:basedOn w:val="26"/>
    <w:rsid w:val="007E3CA7"/>
    <w:rPr>
      <w:rFonts w:eastAsia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10pt0">
    <w:name w:val="Основной текст (2) + 10 pt;Курсив"/>
    <w:basedOn w:val="26"/>
    <w:rsid w:val="007E3CA7"/>
    <w:rPr>
      <w:rFonts w:eastAsia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BookmanOldStyle6pt0pt">
    <w:name w:val="Основной текст (2) + Bookman Old Style;6 pt;Полужирный;Интервал 0 pt"/>
    <w:basedOn w:val="26"/>
    <w:rsid w:val="007E3CA7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character" w:customStyle="1" w:styleId="2Calibri105pt">
    <w:name w:val="Основной текст (2) + Calibri;10;5 pt;Полужирный"/>
    <w:basedOn w:val="26"/>
    <w:rsid w:val="007E3CA7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4 pt"/>
    <w:basedOn w:val="26"/>
    <w:rsid w:val="007E3CA7"/>
    <w:rPr>
      <w:rFonts w:eastAsia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17">
    <w:name w:val="Основной текст Знак1"/>
    <w:basedOn w:val="a1"/>
    <w:uiPriority w:val="99"/>
    <w:locked/>
    <w:rsid w:val="007E3CA7"/>
    <w:rPr>
      <w:rFonts w:ascii="Arial" w:hAnsi="Arial" w:cs="Arial" w:hint="default"/>
      <w:shd w:val="clear" w:color="auto" w:fill="FFFFFF"/>
    </w:rPr>
  </w:style>
  <w:style w:type="character" w:customStyle="1" w:styleId="a9">
    <w:name w:val="Верхний колонтитул Знак"/>
    <w:basedOn w:val="a1"/>
    <w:link w:val="a8"/>
    <w:uiPriority w:val="99"/>
    <w:rsid w:val="007E3CA7"/>
    <w:rPr>
      <w:sz w:val="24"/>
      <w:szCs w:val="24"/>
    </w:rPr>
  </w:style>
  <w:style w:type="character" w:customStyle="1" w:styleId="a5">
    <w:name w:val="Нижний колонтитул Знак"/>
    <w:basedOn w:val="a1"/>
    <w:link w:val="a4"/>
    <w:uiPriority w:val="99"/>
    <w:rsid w:val="007E3CA7"/>
    <w:rPr>
      <w:sz w:val="24"/>
      <w:szCs w:val="24"/>
    </w:rPr>
  </w:style>
  <w:style w:type="character" w:customStyle="1" w:styleId="24">
    <w:name w:val="Основной текст с отступом 2 Знак"/>
    <w:basedOn w:val="a1"/>
    <w:link w:val="23"/>
    <w:uiPriority w:val="99"/>
    <w:rsid w:val="007E3CA7"/>
    <w:rPr>
      <w:sz w:val="24"/>
      <w:szCs w:val="24"/>
    </w:rPr>
  </w:style>
  <w:style w:type="paragraph" w:customStyle="1" w:styleId="aff4">
    <w:name w:val="Пункт"/>
    <w:basedOn w:val="a0"/>
    <w:rsid w:val="007E3CA7"/>
    <w:pPr>
      <w:tabs>
        <w:tab w:val="num" w:pos="1134"/>
      </w:tabs>
      <w:spacing w:line="360" w:lineRule="auto"/>
      <w:ind w:left="1134" w:hanging="1134"/>
    </w:pPr>
    <w:rPr>
      <w:sz w:val="28"/>
      <w:szCs w:val="28"/>
    </w:rPr>
  </w:style>
  <w:style w:type="paragraph" w:customStyle="1" w:styleId="aff5">
    <w:name w:val="Подпункт"/>
    <w:basedOn w:val="aff4"/>
    <w:rsid w:val="007E3CA7"/>
  </w:style>
  <w:style w:type="paragraph" w:styleId="aff6">
    <w:name w:val="Document Map"/>
    <w:basedOn w:val="a0"/>
    <w:link w:val="aff7"/>
    <w:uiPriority w:val="99"/>
    <w:semiHidden/>
    <w:unhideWhenUsed/>
    <w:rsid w:val="007E3CA7"/>
    <w:pPr>
      <w:ind w:firstLine="0"/>
      <w:jc w:val="left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7">
    <w:name w:val="Схема документа Знак"/>
    <w:basedOn w:val="a1"/>
    <w:link w:val="aff6"/>
    <w:uiPriority w:val="99"/>
    <w:semiHidden/>
    <w:rsid w:val="007E3CA7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ConsNonformat">
    <w:name w:val="ConsNonformat"/>
    <w:rsid w:val="007E3CA7"/>
    <w:pPr>
      <w:widowControl w:val="0"/>
    </w:pPr>
    <w:rPr>
      <w:rFonts w:ascii="Courier New" w:hAnsi="Courier New"/>
      <w:snapToGrid w:val="0"/>
    </w:rPr>
  </w:style>
  <w:style w:type="paragraph" w:customStyle="1" w:styleId="310">
    <w:name w:val="Основной текст с отступом 31"/>
    <w:basedOn w:val="a0"/>
    <w:rsid w:val="007E3CA7"/>
    <w:pPr>
      <w:suppressAutoHyphens/>
      <w:spacing w:after="120"/>
      <w:ind w:left="283" w:firstLine="0"/>
      <w:jc w:val="left"/>
    </w:pPr>
    <w:rPr>
      <w:sz w:val="16"/>
      <w:szCs w:val="16"/>
      <w:lang w:eastAsia="ar-SA"/>
    </w:rPr>
  </w:style>
  <w:style w:type="paragraph" w:customStyle="1" w:styleId="aff8">
    <w:name w:val="Стиль основной"/>
    <w:basedOn w:val="a0"/>
    <w:rsid w:val="007E3CA7"/>
    <w:pPr>
      <w:widowControl w:val="0"/>
      <w:suppressAutoHyphens/>
      <w:ind w:firstLine="567"/>
    </w:pPr>
    <w:rPr>
      <w:kern w:val="1"/>
      <w:szCs w:val="20"/>
      <w:lang w:eastAsia="ar-SA"/>
    </w:rPr>
  </w:style>
  <w:style w:type="paragraph" w:customStyle="1" w:styleId="aff9">
    <w:name w:val="Стиль первой строки"/>
    <w:basedOn w:val="a0"/>
    <w:next w:val="aff8"/>
    <w:rsid w:val="007E3CA7"/>
    <w:pPr>
      <w:widowControl w:val="0"/>
      <w:suppressAutoHyphens/>
      <w:ind w:firstLine="567"/>
    </w:pPr>
    <w:rPr>
      <w:kern w:val="1"/>
      <w:szCs w:val="20"/>
      <w:lang w:eastAsia="ar-SA"/>
    </w:rPr>
  </w:style>
  <w:style w:type="paragraph" w:customStyle="1" w:styleId="29">
    <w:name w:val="Абзац списка2"/>
    <w:basedOn w:val="a0"/>
    <w:uiPriority w:val="99"/>
    <w:qFormat/>
    <w:rsid w:val="007E3CA7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styleId="3">
    <w:name w:val="List Bullet 3"/>
    <w:basedOn w:val="a0"/>
    <w:semiHidden/>
    <w:unhideWhenUsed/>
    <w:rsid w:val="00016911"/>
    <w:pPr>
      <w:numPr>
        <w:numId w:val="12"/>
      </w:numPr>
      <w:contextualSpacing/>
    </w:pPr>
  </w:style>
  <w:style w:type="character" w:styleId="affa">
    <w:name w:val="Intense Emphasis"/>
    <w:basedOn w:val="a1"/>
    <w:uiPriority w:val="21"/>
    <w:qFormat/>
    <w:rsid w:val="0097013B"/>
    <w:rPr>
      <w:b/>
      <w:bCs/>
      <w:i/>
      <w:iCs/>
      <w:color w:val="5B9BD5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9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1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AFE779-C09F-4814-9E5D-B71599913A7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397A54F-47EF-4A33-A6EB-0158D1FF6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3959</Words>
  <Characters>22568</Characters>
  <Application>Microsoft Office Word</Application>
  <DocSecurity>0</DocSecurity>
  <Lines>188</Lines>
  <Paragraphs>52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10</vt:lpstr>
    </vt:vector>
  </TitlesOfParts>
  <Company>Ya Blondinko Edition</Company>
  <LinksUpToDate>false</LinksUpToDate>
  <CharactersWithSpaces>26475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efremov</dc:creator>
  <cp:lastModifiedBy>egorovas</cp:lastModifiedBy>
  <cp:revision>3</cp:revision>
  <cp:lastPrinted>2019-12-02T12:53:00Z</cp:lastPrinted>
  <dcterms:created xsi:type="dcterms:W3CDTF">2019-12-12T06:51:00Z</dcterms:created>
  <dcterms:modified xsi:type="dcterms:W3CDTF">2019-12-16T07:47:00Z</dcterms:modified>
</cp:coreProperties>
</file>