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2D13" w14:textId="77777777" w:rsidR="00404CAF" w:rsidRPr="00404CAF" w:rsidRDefault="00404CAF" w:rsidP="00404CAF">
      <w:pPr>
        <w:spacing w:line="276" w:lineRule="auto"/>
        <w:jc w:val="right"/>
        <w:rPr>
          <w:rFonts w:ascii="Times New Roman" w:hAnsi="Times New Roman"/>
          <w:b/>
        </w:rPr>
      </w:pPr>
      <w:bookmarkStart w:id="0" w:name="_Toc515873848"/>
      <w:bookmarkStart w:id="1" w:name="_Toc45805166"/>
      <w:bookmarkEnd w:id="0"/>
      <w:r w:rsidRPr="00404CAF">
        <w:rPr>
          <w:rFonts w:ascii="Times New Roman" w:hAnsi="Times New Roman"/>
          <w:b/>
        </w:rPr>
        <w:t xml:space="preserve">ПРИЛОЖЕНИЕ №1 </w:t>
      </w:r>
    </w:p>
    <w:p w14:paraId="0D8EF99D" w14:textId="77777777" w:rsidR="00404CAF" w:rsidRPr="00404CAF" w:rsidRDefault="00404CAF" w:rsidP="00404CAF">
      <w:pPr>
        <w:ind w:left="5670"/>
        <w:jc w:val="right"/>
        <w:rPr>
          <w:rFonts w:ascii="Times New Roman" w:hAnsi="Times New Roman"/>
          <w:b/>
        </w:rPr>
      </w:pPr>
      <w:r w:rsidRPr="00404CAF">
        <w:rPr>
          <w:rFonts w:ascii="Times New Roman" w:hAnsi="Times New Roman"/>
          <w:b/>
        </w:rPr>
        <w:t xml:space="preserve">к Договору №_______________ </w:t>
      </w:r>
    </w:p>
    <w:p w14:paraId="410AA8FE" w14:textId="77777777" w:rsidR="00404CAF" w:rsidRPr="00404CAF" w:rsidRDefault="00404CAF" w:rsidP="00404CAF">
      <w:pPr>
        <w:ind w:left="5670"/>
        <w:jc w:val="right"/>
        <w:rPr>
          <w:rFonts w:ascii="Times New Roman" w:hAnsi="Times New Roman"/>
          <w:b/>
        </w:rPr>
      </w:pPr>
      <w:r w:rsidRPr="00404CAF">
        <w:rPr>
          <w:rFonts w:ascii="Times New Roman" w:hAnsi="Times New Roman"/>
          <w:b/>
        </w:rPr>
        <w:t>от «__»___________2020г.</w:t>
      </w:r>
    </w:p>
    <w:p w14:paraId="5101F183" w14:textId="77777777" w:rsidR="00404CAF" w:rsidRPr="00404CAF" w:rsidRDefault="00404CAF" w:rsidP="00404CAF">
      <w:pPr>
        <w:jc w:val="center"/>
        <w:outlineLvl w:val="0"/>
        <w:rPr>
          <w:rFonts w:ascii="Times New Roman" w:hAnsi="Times New Roman"/>
          <w:b/>
        </w:rPr>
      </w:pPr>
    </w:p>
    <w:p w14:paraId="529B153E" w14:textId="77777777" w:rsidR="00404CAF" w:rsidRPr="00404CAF" w:rsidRDefault="00404CAF" w:rsidP="00404CAF">
      <w:pPr>
        <w:jc w:val="center"/>
        <w:outlineLvl w:val="0"/>
        <w:rPr>
          <w:rFonts w:ascii="Times New Roman" w:hAnsi="Times New Roman"/>
          <w:b/>
        </w:rPr>
      </w:pPr>
      <w:r w:rsidRPr="00404CAF">
        <w:rPr>
          <w:rFonts w:ascii="Times New Roman" w:hAnsi="Times New Roman"/>
          <w:b/>
        </w:rPr>
        <w:t>ТЕХНИЧЕСКОЕ ЗАДАНИЕ</w:t>
      </w:r>
    </w:p>
    <w:p w14:paraId="119D2BB1" w14:textId="77777777" w:rsidR="00404CAF" w:rsidRDefault="00404CAF" w:rsidP="004E7CE3">
      <w:pPr>
        <w:spacing w:line="276" w:lineRule="auto"/>
        <w:outlineLvl w:val="0"/>
        <w:rPr>
          <w:rFonts w:ascii="Times New Roman" w:hAnsi="Times New Roman"/>
          <w:b/>
        </w:rPr>
      </w:pPr>
    </w:p>
    <w:p w14:paraId="55A1CFB3" w14:textId="77777777" w:rsidR="00404CAF" w:rsidRDefault="00404CAF" w:rsidP="004E7CE3">
      <w:pPr>
        <w:spacing w:line="276" w:lineRule="auto"/>
        <w:outlineLvl w:val="0"/>
        <w:rPr>
          <w:rFonts w:ascii="Times New Roman" w:hAnsi="Times New Roman"/>
          <w:b/>
        </w:rPr>
      </w:pPr>
    </w:p>
    <w:p w14:paraId="6F81FF6A" w14:textId="77777777" w:rsidR="004E7CE3" w:rsidRPr="00A06A26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НАИМЕНОВАНИЕ ЗАКУПАЕМОЙ УСЛУГИ</w:t>
      </w:r>
      <w:bookmarkEnd w:id="1"/>
    </w:p>
    <w:p w14:paraId="6930741A" w14:textId="77777777" w:rsidR="004E7CE3" w:rsidRPr="00A06A26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14:paraId="02E2E72F" w14:textId="77777777" w:rsidR="004E7CE3" w:rsidRPr="00A06A26" w:rsidRDefault="00A06A26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Услуги по сопровождению официального сайта АО “Чувашская </w:t>
      </w:r>
      <w:proofErr w:type="spellStart"/>
      <w:r w:rsidRPr="00A06A26">
        <w:rPr>
          <w:rFonts w:ascii="Times New Roman" w:hAnsi="Times New Roman"/>
        </w:rPr>
        <w:t>энергосбытовая</w:t>
      </w:r>
      <w:proofErr w:type="spellEnd"/>
      <w:r w:rsidRPr="00A06A26">
        <w:rPr>
          <w:rFonts w:ascii="Times New Roman" w:hAnsi="Times New Roman"/>
        </w:rPr>
        <w:t xml:space="preserve"> компания”, личного кабинета клиента и мобильных приложений (далее “Системы”).</w:t>
      </w:r>
    </w:p>
    <w:p w14:paraId="55CBB277" w14:textId="77777777" w:rsidR="004E7CE3" w:rsidRPr="00A06A26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14:paraId="028A6883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" w:name="_Toc45805167"/>
      <w:r w:rsidRPr="00A06A26">
        <w:rPr>
          <w:rFonts w:ascii="Times New Roman" w:hAnsi="Times New Roman"/>
          <w:b/>
        </w:rPr>
        <w:t xml:space="preserve">1.1 </w:t>
      </w:r>
      <w:r w:rsidR="004E7CE3" w:rsidRPr="00A06A26">
        <w:rPr>
          <w:rFonts w:ascii="Times New Roman" w:hAnsi="Times New Roman"/>
          <w:b/>
        </w:rPr>
        <w:t>Наименование системы и ее условное обозначение</w:t>
      </w:r>
      <w:bookmarkEnd w:id="2"/>
    </w:p>
    <w:p w14:paraId="12D81593" w14:textId="77777777" w:rsidR="004E7CE3" w:rsidRPr="00A06A26" w:rsidRDefault="00A06A26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Система – Официальный сайт, личный кабинет физического лица (частного клиента), личный кабинет юридического лица (корпоративного клиента), мобильные приложения</w:t>
      </w:r>
      <w:r w:rsidR="004E7CE3" w:rsidRPr="00A06A26">
        <w:rPr>
          <w:rFonts w:ascii="Times New Roman" w:hAnsi="Times New Roman"/>
        </w:rPr>
        <w:t>.</w:t>
      </w:r>
    </w:p>
    <w:p w14:paraId="06C073C9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2026A629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05C138F5" w14:textId="77777777" w:rsidR="004E7CE3" w:rsidRPr="00A06A26" w:rsidRDefault="008A3B26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3" w:name="_Toc45805168"/>
      <w:r w:rsidRPr="00A06A26">
        <w:rPr>
          <w:rFonts w:ascii="Times New Roman" w:hAnsi="Times New Roman"/>
          <w:b/>
        </w:rPr>
        <w:t>1.2</w:t>
      </w:r>
      <w:r w:rsidR="00F10A24" w:rsidRPr="00A06A26">
        <w:rPr>
          <w:rFonts w:ascii="Times New Roman" w:hAnsi="Times New Roman"/>
          <w:b/>
        </w:rPr>
        <w:t xml:space="preserve"> </w:t>
      </w:r>
      <w:r w:rsidR="004E7CE3" w:rsidRPr="00A06A26">
        <w:rPr>
          <w:rFonts w:ascii="Times New Roman" w:hAnsi="Times New Roman"/>
          <w:b/>
        </w:rPr>
        <w:t>Обозначения и сокращения</w:t>
      </w:r>
      <w:bookmarkEnd w:id="3"/>
    </w:p>
    <w:p w14:paraId="60B2BC1C" w14:textId="77777777" w:rsidR="004E7CE3" w:rsidRPr="00A06A26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A06A26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38"/>
        <w:gridCol w:w="7407"/>
      </w:tblGrid>
      <w:tr w:rsidR="004E7CE3" w:rsidRPr="00A06A26" w14:paraId="58A57EC4" w14:textId="77777777" w:rsidTr="00601B7F">
        <w:tc>
          <w:tcPr>
            <w:tcW w:w="0" w:type="auto"/>
          </w:tcPr>
          <w:p w14:paraId="43E76559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14:paraId="1F27E5BE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Определение</w:t>
            </w:r>
          </w:p>
        </w:tc>
      </w:tr>
      <w:tr w:rsidR="004E7CE3" w:rsidRPr="00A06A26" w14:paraId="0B4F2922" w14:textId="77777777" w:rsidTr="00601B7F">
        <w:tc>
          <w:tcPr>
            <w:tcW w:w="0" w:type="auto"/>
          </w:tcPr>
          <w:p w14:paraId="5FFD0FC0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CMS</w:t>
            </w:r>
          </w:p>
        </w:tc>
        <w:tc>
          <w:tcPr>
            <w:tcW w:w="0" w:type="auto"/>
          </w:tcPr>
          <w:p w14:paraId="0A521DD5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Система управления содержимым (контентом)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4E7CE3" w:rsidRPr="00A06A26" w14:paraId="3B6E6E7A" w14:textId="77777777" w:rsidTr="00601B7F">
        <w:tc>
          <w:tcPr>
            <w:tcW w:w="0" w:type="auto"/>
          </w:tcPr>
          <w:p w14:paraId="76E9AC07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06A26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14:paraId="7D798EF6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4E7CE3" w:rsidRPr="00A06A26" w14:paraId="70F6A98D" w14:textId="77777777" w:rsidTr="00601B7F">
        <w:tc>
          <w:tcPr>
            <w:tcW w:w="0" w:type="auto"/>
            <w:vAlign w:val="center"/>
          </w:tcPr>
          <w:p w14:paraId="16910295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14:paraId="541CD3D0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4E7CE3" w:rsidRPr="00A06A26" w14:paraId="314029E8" w14:textId="77777777" w:rsidTr="00601B7F">
        <w:tc>
          <w:tcPr>
            <w:tcW w:w="0" w:type="auto"/>
          </w:tcPr>
          <w:p w14:paraId="41D38201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06A26">
              <w:rPr>
                <w:rFonts w:ascii="Times New Roman" w:hAnsi="Times New Roman"/>
                <w:lang w:val="en-US"/>
              </w:rPr>
              <w:t>ИАС Omni-US EE v.4.0</w:t>
            </w:r>
          </w:p>
        </w:tc>
        <w:tc>
          <w:tcPr>
            <w:tcW w:w="0" w:type="auto"/>
          </w:tcPr>
          <w:p w14:paraId="6A2F3CE6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Программа по расчету с потребителями юридическими лицами</w:t>
            </w:r>
          </w:p>
        </w:tc>
      </w:tr>
      <w:tr w:rsidR="004E7CE3" w:rsidRPr="00A06A26" w14:paraId="006C0870" w14:textId="77777777" w:rsidTr="00601B7F">
        <w:tc>
          <w:tcPr>
            <w:tcW w:w="0" w:type="auto"/>
          </w:tcPr>
          <w:p w14:paraId="059487C5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06A26">
              <w:rPr>
                <w:rFonts w:ascii="Times New Roman" w:hAnsi="Times New Roman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14:paraId="2E2945EB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Программа по расчету с потребителями физическими лицами</w:t>
            </w:r>
          </w:p>
        </w:tc>
      </w:tr>
      <w:tr w:rsidR="004E7CE3" w:rsidRPr="00A06A26" w14:paraId="1EFA5C5F" w14:textId="77777777" w:rsidTr="00601B7F">
        <w:tc>
          <w:tcPr>
            <w:tcW w:w="0" w:type="auto"/>
            <w:vAlign w:val="center"/>
          </w:tcPr>
          <w:p w14:paraId="4B8C6FC7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14:paraId="65A8FCE2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 xml:space="preserve">Организация, заключившая договор оказания услуг с АО «Чувашская </w:t>
            </w:r>
            <w:proofErr w:type="spellStart"/>
            <w:r w:rsidRPr="00A06A26">
              <w:rPr>
                <w:rFonts w:ascii="Times New Roman" w:hAnsi="Times New Roman"/>
              </w:rPr>
              <w:t>энергосбытовая</w:t>
            </w:r>
            <w:proofErr w:type="spellEnd"/>
            <w:r w:rsidRPr="00A06A26">
              <w:rPr>
                <w:rFonts w:ascii="Times New Roman" w:hAnsi="Times New Roman"/>
              </w:rPr>
              <w:t xml:space="preserve"> компания» по результатам конкурсных процедур</w:t>
            </w:r>
          </w:p>
        </w:tc>
      </w:tr>
      <w:tr w:rsidR="004E7CE3" w:rsidRPr="00A06A26" w14:paraId="74F5F968" w14:textId="77777777" w:rsidTr="00601B7F">
        <w:tc>
          <w:tcPr>
            <w:tcW w:w="0" w:type="auto"/>
          </w:tcPr>
          <w:p w14:paraId="05B65C11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ЛКК</w:t>
            </w:r>
          </w:p>
        </w:tc>
        <w:tc>
          <w:tcPr>
            <w:tcW w:w="0" w:type="auto"/>
          </w:tcPr>
          <w:p w14:paraId="3FF6AA74" w14:textId="063151C3" w:rsidR="004E7CE3" w:rsidRPr="00A06A26" w:rsidRDefault="004E7CE3" w:rsidP="00113D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Личный кабинет клиента</w:t>
            </w:r>
            <w:r w:rsidR="00AD48F4">
              <w:rPr>
                <w:rFonts w:ascii="Times New Roman" w:hAnsi="Times New Roman"/>
              </w:rPr>
              <w:t xml:space="preserve"> </w:t>
            </w:r>
          </w:p>
        </w:tc>
      </w:tr>
      <w:tr w:rsidR="003662C6" w:rsidRPr="00A06A26" w14:paraId="1E1C0D02" w14:textId="77777777" w:rsidTr="00601B7F">
        <w:tc>
          <w:tcPr>
            <w:tcW w:w="0" w:type="auto"/>
          </w:tcPr>
          <w:p w14:paraId="1B6DFFBF" w14:textId="77777777" w:rsidR="003662C6" w:rsidRPr="00A06A2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ПУ</w:t>
            </w:r>
          </w:p>
        </w:tc>
        <w:tc>
          <w:tcPr>
            <w:tcW w:w="0" w:type="auto"/>
          </w:tcPr>
          <w:p w14:paraId="65F90AB1" w14:textId="17DBBD3D" w:rsidR="003662C6" w:rsidRPr="00E857A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Прибор учета</w:t>
            </w:r>
            <w:r w:rsidR="00E857A6">
              <w:rPr>
                <w:rFonts w:ascii="Times New Roman" w:hAnsi="Times New Roman"/>
                <w:lang w:val="en-US"/>
              </w:rPr>
              <w:t xml:space="preserve"> </w:t>
            </w:r>
            <w:r w:rsidR="00E857A6">
              <w:rPr>
                <w:rFonts w:ascii="Times New Roman" w:hAnsi="Times New Roman"/>
              </w:rPr>
              <w:t>электрической энергии</w:t>
            </w:r>
          </w:p>
        </w:tc>
      </w:tr>
      <w:tr w:rsidR="003662C6" w:rsidRPr="00A06A26" w14:paraId="204AD3B5" w14:textId="77777777" w:rsidTr="00601B7F">
        <w:tc>
          <w:tcPr>
            <w:tcW w:w="0" w:type="auto"/>
          </w:tcPr>
          <w:p w14:paraId="352BBE00" w14:textId="77777777" w:rsidR="003662C6" w:rsidRPr="00A06A2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ЛС</w:t>
            </w:r>
          </w:p>
        </w:tc>
        <w:tc>
          <w:tcPr>
            <w:tcW w:w="0" w:type="auto"/>
          </w:tcPr>
          <w:p w14:paraId="6A24C949" w14:textId="77777777" w:rsidR="003662C6" w:rsidRPr="00A06A2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Лицевой счет</w:t>
            </w:r>
          </w:p>
        </w:tc>
      </w:tr>
      <w:tr w:rsidR="003662C6" w:rsidRPr="00A06A26" w14:paraId="61C1543B" w14:textId="77777777" w:rsidTr="00601B7F">
        <w:tc>
          <w:tcPr>
            <w:tcW w:w="0" w:type="auto"/>
          </w:tcPr>
          <w:p w14:paraId="71A88697" w14:textId="77777777" w:rsidR="003662C6" w:rsidRPr="00A06A2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МРО</w:t>
            </w:r>
          </w:p>
        </w:tc>
        <w:tc>
          <w:tcPr>
            <w:tcW w:w="0" w:type="auto"/>
          </w:tcPr>
          <w:p w14:paraId="694045C4" w14:textId="77777777" w:rsidR="003662C6" w:rsidRPr="00A06A26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Межрайонное отделение</w:t>
            </w:r>
          </w:p>
        </w:tc>
      </w:tr>
      <w:tr w:rsidR="004E7CE3" w:rsidRPr="00A06A26" w14:paraId="0C67E165" w14:textId="77777777" w:rsidTr="00601B7F">
        <w:tc>
          <w:tcPr>
            <w:tcW w:w="0" w:type="auto"/>
            <w:vAlign w:val="center"/>
          </w:tcPr>
          <w:p w14:paraId="50C94814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14:paraId="54DF0FA4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4E7CE3" w:rsidRPr="00A06A26" w14:paraId="62994853" w14:textId="77777777" w:rsidTr="00601B7F">
        <w:tc>
          <w:tcPr>
            <w:tcW w:w="0" w:type="auto"/>
            <w:vAlign w:val="center"/>
          </w:tcPr>
          <w:p w14:paraId="083E98DE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14:paraId="647B2076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4E7CE3" w:rsidRPr="00A06A26" w14:paraId="63F3A4B3" w14:textId="77777777" w:rsidTr="00601B7F">
        <w:tc>
          <w:tcPr>
            <w:tcW w:w="0" w:type="auto"/>
          </w:tcPr>
          <w:p w14:paraId="2D7882DA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</w:tcPr>
          <w:p w14:paraId="0340B1DA" w14:textId="77777777" w:rsidR="004E7CE3" w:rsidRPr="00A06A26" w:rsidRDefault="00763BE9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Л</w:t>
            </w:r>
            <w:r w:rsidR="004E7CE3" w:rsidRPr="00A06A26">
              <w:rPr>
                <w:rFonts w:ascii="Times New Roman" w:hAnsi="Times New Roman"/>
              </w:rPr>
              <w:t>ичный кабинет клиента физического и юридического лица, мобильные приложения</w:t>
            </w:r>
          </w:p>
        </w:tc>
      </w:tr>
      <w:tr w:rsidR="004E7CE3" w:rsidRPr="00A06A26" w14:paraId="078B4B67" w14:textId="77777777" w:rsidTr="00601B7F">
        <w:tc>
          <w:tcPr>
            <w:tcW w:w="0" w:type="auto"/>
            <w:vAlign w:val="center"/>
          </w:tcPr>
          <w:p w14:paraId="15026330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lastRenderedPageBreak/>
              <w:t>СУБД</w:t>
            </w:r>
          </w:p>
        </w:tc>
        <w:tc>
          <w:tcPr>
            <w:tcW w:w="0" w:type="auto"/>
            <w:vAlign w:val="bottom"/>
          </w:tcPr>
          <w:p w14:paraId="17A3F218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  <w:tr w:rsidR="004E7CE3" w:rsidRPr="00A06A26" w14:paraId="66CF03F5" w14:textId="77777777" w:rsidTr="00601B7F">
        <w:tc>
          <w:tcPr>
            <w:tcW w:w="0" w:type="auto"/>
            <w:vAlign w:val="center"/>
          </w:tcPr>
          <w:p w14:paraId="05D8693E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БД</w:t>
            </w:r>
          </w:p>
        </w:tc>
        <w:tc>
          <w:tcPr>
            <w:tcW w:w="0" w:type="auto"/>
            <w:vAlign w:val="bottom"/>
          </w:tcPr>
          <w:p w14:paraId="5A4A1330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База данных</w:t>
            </w:r>
          </w:p>
        </w:tc>
      </w:tr>
      <w:tr w:rsidR="000E6AB7" w:rsidRPr="00A06A26" w14:paraId="145E5ED8" w14:textId="77777777" w:rsidTr="00601B7F">
        <w:tc>
          <w:tcPr>
            <w:tcW w:w="0" w:type="auto"/>
            <w:vAlign w:val="center"/>
          </w:tcPr>
          <w:p w14:paraId="2ED7C0F2" w14:textId="77777777" w:rsidR="000E6AB7" w:rsidRPr="00A06A26" w:rsidRDefault="000E6AB7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МПИ</w:t>
            </w:r>
          </w:p>
        </w:tc>
        <w:tc>
          <w:tcPr>
            <w:tcW w:w="0" w:type="auto"/>
            <w:vAlign w:val="bottom"/>
          </w:tcPr>
          <w:p w14:paraId="2611CFD1" w14:textId="1E31DCCE" w:rsidR="000E6AB7" w:rsidRPr="00A06A26" w:rsidRDefault="000E6AB7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Межповерочный</w:t>
            </w:r>
            <w:proofErr w:type="spellEnd"/>
            <w:r>
              <w:rPr>
                <w:rFonts w:ascii="Times New Roman" w:hAnsi="Times New Roman"/>
              </w:rPr>
              <w:t xml:space="preserve"> интервал прибора учета электрической энергии</w:t>
            </w:r>
          </w:p>
        </w:tc>
      </w:tr>
      <w:tr w:rsidR="000E6AB7" w:rsidRPr="00A06A26" w14:paraId="44E685A2" w14:textId="77777777" w:rsidTr="00601B7F">
        <w:tc>
          <w:tcPr>
            <w:tcW w:w="0" w:type="auto"/>
            <w:vAlign w:val="center"/>
          </w:tcPr>
          <w:p w14:paraId="036936C0" w14:textId="77777777" w:rsidR="000E6AB7" w:rsidRDefault="000E6AB7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ЭЭ</w:t>
            </w:r>
          </w:p>
        </w:tc>
        <w:tc>
          <w:tcPr>
            <w:tcW w:w="0" w:type="auto"/>
            <w:vAlign w:val="bottom"/>
          </w:tcPr>
          <w:p w14:paraId="766612A7" w14:textId="77777777" w:rsidR="000E6AB7" w:rsidRDefault="000E6AB7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энергия</w:t>
            </w:r>
          </w:p>
        </w:tc>
      </w:tr>
      <w:tr w:rsidR="004E7CE3" w:rsidRPr="00A06A26" w14:paraId="2B38B36F" w14:textId="77777777" w:rsidTr="00601B7F">
        <w:tc>
          <w:tcPr>
            <w:tcW w:w="0" w:type="auto"/>
            <w:vAlign w:val="center"/>
          </w:tcPr>
          <w:p w14:paraId="5AA16028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Мобильное</w:t>
            </w:r>
            <w:r w:rsidRPr="00A06A26">
              <w:rPr>
                <w:rFonts w:ascii="Times New Roman" w:hAnsi="Times New Roman"/>
                <w:lang w:val="en-US"/>
              </w:rPr>
              <w:t xml:space="preserve"> </w:t>
            </w:r>
            <w:r w:rsidRPr="00A06A26">
              <w:rPr>
                <w:rFonts w:ascii="Times New Roman" w:hAnsi="Times New Roman"/>
              </w:rPr>
              <w:t>приложение ЛКК ФЛ</w:t>
            </w:r>
          </w:p>
        </w:tc>
        <w:tc>
          <w:tcPr>
            <w:tcW w:w="0" w:type="auto"/>
            <w:vAlign w:val="bottom"/>
          </w:tcPr>
          <w:p w14:paraId="7BF2C33B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 xml:space="preserve">Мобильное приложение для устройств под управлением операционных систем </w:t>
            </w:r>
            <w:proofErr w:type="spellStart"/>
            <w:r w:rsidRPr="00A06A26">
              <w:rPr>
                <w:rFonts w:ascii="Times New Roman" w:hAnsi="Times New Roman"/>
              </w:rPr>
              <w:t>Google</w:t>
            </w:r>
            <w:proofErr w:type="spellEnd"/>
            <w:r w:rsidRPr="00A06A26">
              <w:rPr>
                <w:rFonts w:ascii="Times New Roman" w:hAnsi="Times New Roman"/>
              </w:rPr>
              <w:t xml:space="preserve"> </w:t>
            </w:r>
            <w:proofErr w:type="spellStart"/>
            <w:r w:rsidRPr="00A06A26">
              <w:rPr>
                <w:rFonts w:ascii="Times New Roman" w:hAnsi="Times New Roman"/>
              </w:rPr>
              <w:t>Android</w:t>
            </w:r>
            <w:proofErr w:type="spellEnd"/>
            <w:r w:rsidRPr="00A06A26">
              <w:rPr>
                <w:rFonts w:ascii="Times New Roman" w:hAnsi="Times New Roman"/>
              </w:rPr>
              <w:t xml:space="preserve"> и </w:t>
            </w:r>
            <w:proofErr w:type="spellStart"/>
            <w:r w:rsidRPr="00A06A26">
              <w:rPr>
                <w:rFonts w:ascii="Times New Roman" w:hAnsi="Times New Roman"/>
              </w:rPr>
              <w:t>Apple</w:t>
            </w:r>
            <w:proofErr w:type="spellEnd"/>
            <w:r w:rsidRPr="00A06A26">
              <w:rPr>
                <w:rFonts w:ascii="Times New Roman" w:hAnsi="Times New Roman"/>
              </w:rPr>
              <w:t xml:space="preserve"> </w:t>
            </w:r>
            <w:proofErr w:type="spellStart"/>
            <w:r w:rsidRPr="00A06A26">
              <w:rPr>
                <w:rFonts w:ascii="Times New Roman" w:hAnsi="Times New Roman"/>
              </w:rPr>
              <w:t>iOS</w:t>
            </w:r>
            <w:proofErr w:type="spellEnd"/>
            <w:r w:rsidRPr="00A06A26">
              <w:rPr>
                <w:rFonts w:ascii="Times New Roman" w:hAnsi="Times New Roman"/>
              </w:rPr>
              <w:t xml:space="preserve">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4E7CE3" w:rsidRPr="00A06A26" w14:paraId="4C6B73A7" w14:textId="77777777" w:rsidTr="00601B7F">
        <w:tc>
          <w:tcPr>
            <w:tcW w:w="0" w:type="auto"/>
          </w:tcPr>
          <w:p w14:paraId="39486CAF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ЧТЗ</w:t>
            </w:r>
          </w:p>
        </w:tc>
        <w:tc>
          <w:tcPr>
            <w:tcW w:w="0" w:type="auto"/>
          </w:tcPr>
          <w:p w14:paraId="2A7E5ABB" w14:textId="77777777" w:rsidR="004E7CE3" w:rsidRPr="00A06A26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Частное техническое задание</w:t>
            </w:r>
          </w:p>
        </w:tc>
      </w:tr>
    </w:tbl>
    <w:p w14:paraId="51409E97" w14:textId="77777777" w:rsidR="00601B7F" w:rsidRPr="00A06A26" w:rsidRDefault="00601B7F" w:rsidP="007E3B6C">
      <w:bookmarkStart w:id="4" w:name="_Toc515873853"/>
      <w:bookmarkStart w:id="5" w:name="_Toc515873854"/>
      <w:bookmarkStart w:id="6" w:name="_Toc323973482"/>
      <w:bookmarkStart w:id="7" w:name="_Toc323973481"/>
      <w:bookmarkStart w:id="8" w:name="_Toc323973479"/>
      <w:bookmarkStart w:id="9" w:name="_Toc323973478"/>
      <w:bookmarkEnd w:id="4"/>
      <w:bookmarkEnd w:id="5"/>
      <w:bookmarkEnd w:id="6"/>
      <w:bookmarkEnd w:id="7"/>
      <w:bookmarkEnd w:id="8"/>
      <w:bookmarkEnd w:id="9"/>
    </w:p>
    <w:p w14:paraId="3710E74A" w14:textId="77777777" w:rsidR="004E7CE3" w:rsidRPr="00A06A26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0" w:name="_Toc45805169"/>
      <w:r w:rsidRPr="00A06A26">
        <w:rPr>
          <w:rFonts w:ascii="Times New Roman" w:hAnsi="Times New Roman"/>
          <w:b/>
        </w:rPr>
        <w:t>ЗАКАЗЧИК (ПОДРАЗДЕЛЕНИЕ ЗАКАЗЧИКА).</w:t>
      </w:r>
      <w:bookmarkEnd w:id="10"/>
    </w:p>
    <w:p w14:paraId="1E85D2F5" w14:textId="77777777" w:rsidR="004E7CE3" w:rsidRPr="00A06A26" w:rsidRDefault="004E7CE3" w:rsidP="004E7CE3">
      <w:pPr>
        <w:ind w:left="709"/>
        <w:rPr>
          <w:rFonts w:ascii="Times New Roman" w:hAnsi="Times New Roman"/>
        </w:rPr>
      </w:pPr>
    </w:p>
    <w:p w14:paraId="0EFAC903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A06A26">
        <w:rPr>
          <w:rFonts w:ascii="Times New Roman" w:hAnsi="Times New Roman"/>
        </w:rPr>
        <w:t xml:space="preserve">Заказчик: </w:t>
      </w:r>
      <w:r w:rsidRPr="00A06A26">
        <w:rPr>
          <w:rFonts w:ascii="Times New Roman" w:eastAsia="MS Mincho" w:hAnsi="Times New Roman"/>
          <w:lang w:eastAsia="ja-JP"/>
        </w:rPr>
        <w:t xml:space="preserve">Акционерное общество «Чувашская </w:t>
      </w:r>
      <w:proofErr w:type="spellStart"/>
      <w:r w:rsidRPr="00A06A26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A06A26">
        <w:rPr>
          <w:rFonts w:ascii="Times New Roman" w:eastAsia="MS Mincho" w:hAnsi="Times New Roman"/>
          <w:lang w:eastAsia="ja-JP"/>
        </w:rPr>
        <w:t xml:space="preserve"> компания»</w:t>
      </w:r>
    </w:p>
    <w:p w14:paraId="45FE40EC" w14:textId="79F089EC" w:rsidR="004E7CE3" w:rsidRPr="00A06A26" w:rsidRDefault="004E7CE3" w:rsidP="004B5EA6">
      <w:pPr>
        <w:spacing w:line="276" w:lineRule="auto"/>
        <w:ind w:firstLine="567"/>
        <w:jc w:val="both"/>
        <w:rPr>
          <w:rFonts w:ascii="Times New Roman" w:eastAsia="MS Mincho" w:hAnsi="Times New Roman"/>
          <w:lang w:val="en-US" w:eastAsia="ja-JP"/>
        </w:rPr>
      </w:pPr>
      <w:r w:rsidRPr="00A06A26">
        <w:rPr>
          <w:rFonts w:ascii="Times New Roman" w:eastAsia="MS Mincho" w:hAnsi="Times New Roman"/>
          <w:lang w:eastAsia="ja-JP"/>
        </w:rPr>
        <w:t>Адрес: РФ, 428020, Чувашская Республика, г. Че</w:t>
      </w:r>
      <w:r w:rsidR="007358BD" w:rsidRPr="00A06A26">
        <w:rPr>
          <w:rFonts w:ascii="Times New Roman" w:eastAsia="MS Mincho" w:hAnsi="Times New Roman"/>
          <w:lang w:eastAsia="ja-JP"/>
        </w:rPr>
        <w:t>боксары, ул. Ф. Гладкова, д.13а</w:t>
      </w:r>
    </w:p>
    <w:p w14:paraId="460D667D" w14:textId="77777777" w:rsidR="004B5EA6" w:rsidRPr="00A06A26" w:rsidRDefault="004B5EA6" w:rsidP="004B5EA6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0B21B190" w14:textId="77777777" w:rsidR="004E7CE3" w:rsidRPr="00A06A26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1" w:name="_Toc45805170"/>
      <w:r w:rsidRPr="00A06A26">
        <w:rPr>
          <w:rFonts w:ascii="Times New Roman" w:hAnsi="Times New Roman"/>
          <w:b/>
        </w:rPr>
        <w:t>ЦЕЛИ И ЗАДАЧИ СОПРОВОЖДЕНИЯ</w:t>
      </w:r>
      <w:bookmarkEnd w:id="11"/>
    </w:p>
    <w:p w14:paraId="26A5A739" w14:textId="77777777" w:rsidR="004E7CE3" w:rsidRPr="00A06A26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14:paraId="3C0CFB3E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2" w:name="_Toc45805171"/>
      <w:r w:rsidRPr="00A06A26">
        <w:rPr>
          <w:rFonts w:ascii="Times New Roman" w:hAnsi="Times New Roman"/>
          <w:b/>
        </w:rPr>
        <w:t xml:space="preserve">3.1 </w:t>
      </w:r>
      <w:r w:rsidR="004E7CE3" w:rsidRPr="00A06A26">
        <w:rPr>
          <w:rFonts w:ascii="Times New Roman" w:hAnsi="Times New Roman"/>
          <w:b/>
        </w:rPr>
        <w:t>Цели сопровождения Системы:</w:t>
      </w:r>
      <w:bookmarkEnd w:id="12"/>
    </w:p>
    <w:p w14:paraId="590F4294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14:paraId="397A056D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предоставление клиентам АО «Чувашская </w:t>
      </w:r>
      <w:proofErr w:type="spellStart"/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 качественного и удобного доступа к сервисам и функциям, предоставляемым Системой;</w:t>
      </w:r>
    </w:p>
    <w:p w14:paraId="192F0263" w14:textId="77777777" w:rsidR="004E7CE3" w:rsidRDefault="008A3B2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hAnsi="Times New Roman"/>
        </w:rPr>
        <w:t>внесение изменений в функционал Системы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3B7B56FF" w14:textId="1BE820B1" w:rsidR="00826882" w:rsidRPr="00A06A26" w:rsidRDefault="00826882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hAnsi="Times New Roman"/>
        </w:rPr>
        <w:t xml:space="preserve">соблюдение требований </w:t>
      </w:r>
      <w:r w:rsidR="00B06AED">
        <w:rPr>
          <w:rFonts w:ascii="Times New Roman" w:hAnsi="Times New Roman"/>
        </w:rPr>
        <w:t>Положения</w:t>
      </w:r>
      <w:r>
        <w:rPr>
          <w:rFonts w:ascii="Times New Roman" w:hAnsi="Times New Roman"/>
        </w:rPr>
        <w:t xml:space="preserve"> «</w:t>
      </w:r>
      <w:r w:rsidR="00113D2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лицензировании </w:t>
      </w:r>
      <w:proofErr w:type="spellStart"/>
      <w:r>
        <w:rPr>
          <w:rFonts w:ascii="Times New Roman" w:hAnsi="Times New Roman"/>
        </w:rPr>
        <w:t>энергосбытовой</w:t>
      </w:r>
      <w:proofErr w:type="spellEnd"/>
      <w:r>
        <w:rPr>
          <w:rFonts w:ascii="Times New Roman" w:hAnsi="Times New Roman"/>
        </w:rPr>
        <w:t xml:space="preserve"> деятельности»</w:t>
      </w:r>
    </w:p>
    <w:p w14:paraId="05C555F9" w14:textId="77777777" w:rsidR="004E7CE3" w:rsidRPr="00A06A26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7E7FE30E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3" w:name="_Toc45805172"/>
      <w:r w:rsidRPr="00A06A26">
        <w:rPr>
          <w:rFonts w:ascii="Times New Roman" w:hAnsi="Times New Roman"/>
          <w:b/>
        </w:rPr>
        <w:t xml:space="preserve">3.2 </w:t>
      </w:r>
      <w:r w:rsidR="004E7CE3" w:rsidRPr="00A06A26">
        <w:rPr>
          <w:rFonts w:ascii="Times New Roman" w:hAnsi="Times New Roman"/>
          <w:b/>
        </w:rPr>
        <w:t>Задачи сопровождения Системы:</w:t>
      </w:r>
      <w:bookmarkEnd w:id="13"/>
    </w:p>
    <w:p w14:paraId="0B3699BC" w14:textId="77777777" w:rsidR="004E7CE3" w:rsidRPr="00A06A26" w:rsidRDefault="008A3B26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A06A26">
        <w:rPr>
          <w:rFonts w:ascii="Times New Roman" w:eastAsia="MS Mincho" w:hAnsi="Times New Roman"/>
          <w:lang w:eastAsia="ja-JP"/>
        </w:rPr>
        <w:t xml:space="preserve">В задачи входит </w:t>
      </w:r>
      <w:r w:rsidRPr="00A06A26">
        <w:rPr>
          <w:rFonts w:ascii="Times New Roman" w:hAnsi="Times New Roman"/>
        </w:rPr>
        <w:t>получение следующих услуг по сопровождению и внесению изменений в функционал Системы</w:t>
      </w:r>
      <w:r w:rsidR="004E7CE3" w:rsidRPr="00A06A26">
        <w:rPr>
          <w:rFonts w:ascii="Times New Roman" w:eastAsia="MS Mincho" w:hAnsi="Times New Roman"/>
          <w:lang w:eastAsia="ja-JP"/>
        </w:rPr>
        <w:t>:</w:t>
      </w:r>
    </w:p>
    <w:p w14:paraId="48B46856" w14:textId="77777777" w:rsidR="004E7CE3" w:rsidRPr="00A06A26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  <w:lang w:val="en-US"/>
        </w:rPr>
        <w:t>3.</w:t>
      </w:r>
      <w:r w:rsidR="00F10A24" w:rsidRPr="00A06A26">
        <w:rPr>
          <w:rFonts w:ascii="Times New Roman" w:hAnsi="Times New Roman"/>
          <w:b/>
        </w:rPr>
        <w:t>2.</w:t>
      </w:r>
      <w:r w:rsidRPr="00A06A26">
        <w:rPr>
          <w:rFonts w:ascii="Times New Roman" w:hAnsi="Times New Roman"/>
          <w:b/>
          <w:lang w:val="en-US"/>
        </w:rPr>
        <w:t xml:space="preserve">1 </w:t>
      </w:r>
      <w:r w:rsidR="004E7CE3" w:rsidRPr="00A06A26">
        <w:rPr>
          <w:rFonts w:ascii="Times New Roman" w:hAnsi="Times New Roman"/>
          <w:b/>
        </w:rPr>
        <w:t>Ежемесячное сопровождение:</w:t>
      </w:r>
    </w:p>
    <w:p w14:paraId="4C137712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14:paraId="21CBC07D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оперативное устранение сбоев в работе Системы;</w:t>
      </w:r>
    </w:p>
    <w:p w14:paraId="20A431CF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обновление Системы в связи с выходом новых версий;</w:t>
      </w:r>
    </w:p>
    <w:p w14:paraId="5617A718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настройка Системы и внесение изменений в конфигурацию Системы по требования Заказчика;</w:t>
      </w:r>
    </w:p>
    <w:p w14:paraId="647215D7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14:paraId="07BCB5F2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конфигурацию Системы для интеграции со следующими смежными системами по требованию Заказчика:</w:t>
      </w:r>
    </w:p>
    <w:p w14:paraId="6D9CBA69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CRM–система Контактного центра;</w:t>
      </w:r>
    </w:p>
    <w:p w14:paraId="30A84282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физическими лицами;</w:t>
      </w:r>
    </w:p>
    <w:p w14:paraId="420C5283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юридическими лицами;</w:t>
      </w:r>
    </w:p>
    <w:p w14:paraId="6DC64AE5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прием и обработка обращений ключевых пользователей (согласно Приложению №3) Заказчика (далее по тексту - ключевые пользователи Заказчика) по вопросам функционирования, качества, бесперебойности и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отказоустойчивости работы Системы;</w:t>
      </w:r>
    </w:p>
    <w:p w14:paraId="6B343531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настройка компонентов CMS (Системы управления контентом) по заявкам Заказчика;</w:t>
      </w:r>
    </w:p>
    <w:p w14:paraId="4CE97855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структуру разделов и дизайн по заявкам Заказчика.</w:t>
      </w:r>
    </w:p>
    <w:p w14:paraId="33BA457F" w14:textId="77777777" w:rsidR="004E7CE3" w:rsidRPr="00A06A26" w:rsidRDefault="00676F7D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3.2</w:t>
      </w:r>
      <w:r w:rsidR="00F10A24" w:rsidRPr="00A06A26">
        <w:rPr>
          <w:rFonts w:ascii="Times New Roman" w:hAnsi="Times New Roman"/>
          <w:b/>
        </w:rPr>
        <w:t>.2</w:t>
      </w:r>
      <w:r w:rsidRPr="00A06A26">
        <w:rPr>
          <w:rFonts w:ascii="Times New Roman" w:hAnsi="Times New Roman"/>
          <w:b/>
        </w:rPr>
        <w:t xml:space="preserve"> </w:t>
      </w:r>
      <w:r w:rsidR="008A3B26" w:rsidRPr="00A06A26">
        <w:rPr>
          <w:rFonts w:ascii="Times New Roman" w:eastAsia="MS Mincho" w:hAnsi="Times New Roman"/>
          <w:b/>
          <w:lang w:eastAsia="ja-JP"/>
        </w:rPr>
        <w:t>Внесение изменений в функционал Системы</w:t>
      </w:r>
      <w:r w:rsidR="004E7CE3" w:rsidRPr="00A06A26">
        <w:rPr>
          <w:rFonts w:ascii="Times New Roman" w:hAnsi="Times New Roman"/>
          <w:b/>
        </w:rPr>
        <w:t>:</w:t>
      </w:r>
    </w:p>
    <w:p w14:paraId="0C08F334" w14:textId="333AE6D1" w:rsidR="004E7CE3" w:rsidRPr="00A06A26" w:rsidRDefault="008A708B" w:rsidP="008A708B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Добавление </w:t>
      </w:r>
      <w:r w:rsidR="00654B38" w:rsidRPr="00A06A26">
        <w:rPr>
          <w:rFonts w:ascii="Times New Roman" w:eastAsiaTheme="minorHAnsi" w:hAnsi="Times New Roman"/>
          <w:shd w:val="clear" w:color="auto" w:fill="FFFFFF"/>
          <w:lang w:eastAsia="en-US"/>
        </w:rPr>
        <w:t>статистик</w:t>
      </w:r>
      <w:r w:rsidR="00085BDF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="00654B3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действий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клиентов Общества в ЛКК ФЛ и мобильных приложений ЛКК ФЛ.</w:t>
      </w:r>
    </w:p>
    <w:p w14:paraId="4E66D21B" w14:textId="77777777" w:rsidR="00464C01" w:rsidRPr="00A06A26" w:rsidRDefault="008A708B" w:rsidP="008A708B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Изменение раздела «Главная» в ЛКК ФЛ и мобильных приложений ЛКК ФЛ.</w:t>
      </w:r>
    </w:p>
    <w:p w14:paraId="599722D5" w14:textId="77777777" w:rsidR="008A708B" w:rsidRPr="00A06A26" w:rsidRDefault="008A708B" w:rsidP="008A708B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Добавление </w:t>
      </w:r>
      <w:r w:rsidRPr="00A06A26">
        <w:rPr>
          <w:rFonts w:ascii="Times New Roman" w:eastAsiaTheme="minorHAnsi" w:hAnsi="Times New Roman"/>
          <w:shd w:val="clear" w:color="auto" w:fill="FFFFFF"/>
          <w:lang w:val="en-US" w:eastAsia="en-US"/>
        </w:rPr>
        <w:t>QR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кода с квитанции на оплату в мобильные приложения ЛКК ФЛ</w:t>
      </w:r>
    </w:p>
    <w:p w14:paraId="16203B18" w14:textId="77777777" w:rsidR="008A708B" w:rsidRPr="00A06A26" w:rsidRDefault="008A708B" w:rsidP="00654B38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6D87C8E7" w14:textId="77777777" w:rsidR="004E7CE3" w:rsidRPr="00A06A26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14:paraId="0D33472C" w14:textId="77777777" w:rsidR="004E7CE3" w:rsidRPr="00A06A26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45805173"/>
      <w:r w:rsidRPr="00A06A26">
        <w:rPr>
          <w:rFonts w:ascii="Times New Roman" w:hAnsi="Times New Roman"/>
          <w:b/>
        </w:rPr>
        <w:t>ХАРАКТЕРИСТИКА ОБЪЕКТА АВТОМАТИЗАЦИИ</w:t>
      </w:r>
      <w:bookmarkEnd w:id="14"/>
    </w:p>
    <w:p w14:paraId="033E2334" w14:textId="77777777" w:rsidR="004E7CE3" w:rsidRPr="00A06A26" w:rsidRDefault="004E7CE3" w:rsidP="007E3B6C"/>
    <w:p w14:paraId="01D9288F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" w:name="_Toc45805174"/>
      <w:r w:rsidRPr="00A06A26">
        <w:rPr>
          <w:rFonts w:ascii="Times New Roman" w:hAnsi="Times New Roman"/>
          <w:b/>
        </w:rPr>
        <w:t xml:space="preserve">4.1 </w:t>
      </w:r>
      <w:r w:rsidR="004E7CE3" w:rsidRPr="00A06A26">
        <w:rPr>
          <w:rFonts w:ascii="Times New Roman" w:hAnsi="Times New Roman"/>
          <w:b/>
        </w:rPr>
        <w:t>Существующее положение</w:t>
      </w:r>
      <w:bookmarkEnd w:id="15"/>
    </w:p>
    <w:p w14:paraId="02F59EF1" w14:textId="77777777" w:rsidR="004E7CE3" w:rsidRPr="00A06A26" w:rsidRDefault="004E7CE3" w:rsidP="004E7CE3">
      <w:pPr>
        <w:ind w:left="284"/>
      </w:pPr>
    </w:p>
    <w:p w14:paraId="23DF3560" w14:textId="77777777" w:rsidR="00676F7D" w:rsidRPr="00A06A26" w:rsidRDefault="00A06A26" w:rsidP="00676F7D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В настоящее время в АО «</w:t>
      </w:r>
      <w:r w:rsidRPr="00A06A26">
        <w:rPr>
          <w:rFonts w:ascii="Times New Roman" w:eastAsia="MS Mincho" w:hAnsi="Times New Roman"/>
          <w:lang w:eastAsia="ja-JP"/>
        </w:rPr>
        <w:t xml:space="preserve">Чувашская </w:t>
      </w:r>
      <w:proofErr w:type="spellStart"/>
      <w:r w:rsidRPr="00A06A26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A06A26">
        <w:rPr>
          <w:rFonts w:ascii="Times New Roman" w:eastAsia="MS Mincho" w:hAnsi="Times New Roman"/>
          <w:lang w:eastAsia="ja-JP"/>
        </w:rPr>
        <w:t xml:space="preserve"> компания</w:t>
      </w:r>
      <w:r w:rsidRPr="00A06A26">
        <w:rPr>
          <w:rFonts w:ascii="Times New Roman" w:hAnsi="Times New Roman"/>
        </w:rPr>
        <w:t xml:space="preserve">» используется сайт Общества </w:t>
      </w:r>
      <w:hyperlink r:id="rId6">
        <w:r w:rsidRPr="00A06A26">
          <w:rPr>
            <w:rFonts w:ascii="Times New Roman" w:hAnsi="Times New Roman"/>
            <w:u w:val="single"/>
          </w:rPr>
          <w:t>http://ch-sk.ru</w:t>
        </w:r>
      </w:hyperlink>
      <w:r w:rsidRPr="00A06A26">
        <w:rPr>
          <w:rFonts w:ascii="Times New Roman" w:hAnsi="Times New Roman"/>
        </w:rPr>
        <w:t xml:space="preserve"> (разработка ООО «Интернет-сервис»; </w:t>
      </w:r>
      <w:r w:rsidRPr="00A06A26">
        <w:rPr>
          <w:rFonts w:ascii="Times New Roman" w:hAnsi="Times New Roman"/>
          <w:lang w:val="en-US"/>
        </w:rPr>
        <w:t>CMS</w:t>
      </w:r>
      <w:r w:rsidRPr="00A06A26">
        <w:rPr>
          <w:rFonts w:ascii="Times New Roman" w:hAnsi="Times New Roman"/>
        </w:rPr>
        <w:t xml:space="preserve"> </w:t>
      </w:r>
      <w:proofErr w:type="spellStart"/>
      <w:r w:rsidRPr="00A06A26">
        <w:rPr>
          <w:rFonts w:ascii="Times New Roman" w:hAnsi="Times New Roman"/>
          <w:lang w:val="en-US"/>
        </w:rPr>
        <w:t>Disly</w:t>
      </w:r>
      <w:proofErr w:type="spellEnd"/>
      <w:r w:rsidRPr="00A06A26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A06A26">
          <w:rPr>
            <w:rFonts w:ascii="Times New Roman" w:hAnsi="Times New Roman"/>
            <w:u w:val="single"/>
          </w:rPr>
          <w:t>http://lkcorp.ch-sk.ru</w:t>
        </w:r>
      </w:hyperlink>
      <w:r w:rsidRPr="00A06A26">
        <w:rPr>
          <w:rFonts w:ascii="Times New Roman" w:hAnsi="Times New Roman"/>
        </w:rPr>
        <w:t xml:space="preserve"> (разработка ООО «ИТ-Консалтинг»; </w:t>
      </w:r>
      <w:r w:rsidRPr="00A06A26">
        <w:rPr>
          <w:rFonts w:ascii="Times New Roman" w:hAnsi="Times New Roman"/>
          <w:lang w:val="en-US"/>
        </w:rPr>
        <w:t>CMS</w:t>
      </w:r>
      <w:r w:rsidRPr="00A06A26">
        <w:rPr>
          <w:rFonts w:ascii="Times New Roman" w:hAnsi="Times New Roman"/>
        </w:rPr>
        <w:t xml:space="preserve"> </w:t>
      </w:r>
      <w:proofErr w:type="spellStart"/>
      <w:r w:rsidRPr="00A06A26">
        <w:rPr>
          <w:rFonts w:ascii="Times New Roman" w:hAnsi="Times New Roman"/>
          <w:lang w:val="en-US"/>
        </w:rPr>
        <w:t>Disly</w:t>
      </w:r>
      <w:proofErr w:type="spellEnd"/>
      <w:r w:rsidRPr="00A06A26">
        <w:rPr>
          <w:rFonts w:ascii="Times New Roman" w:hAnsi="Times New Roman"/>
        </w:rPr>
        <w:t xml:space="preserve"> 4.0). Для управления базами данных используются СУБД</w:t>
      </w:r>
      <w:r w:rsidR="00676F7D" w:rsidRPr="00A06A26">
        <w:rPr>
          <w:rFonts w:ascii="Times New Roman" w:hAnsi="Times New Roman"/>
        </w:rPr>
        <w:t>:</w:t>
      </w:r>
    </w:p>
    <w:p w14:paraId="450F6E12" w14:textId="77777777" w:rsidR="00676F7D" w:rsidRPr="00A06A26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</w:t>
      </w:r>
      <w:r w:rsidR="0034565B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контента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сайта MS SQL 2012;</w:t>
      </w:r>
    </w:p>
    <w:p w14:paraId="7BFE8329" w14:textId="77777777" w:rsidR="00676F7D" w:rsidRPr="00A06A26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14:paraId="6DFAC383" w14:textId="77777777" w:rsidR="00676F7D" w:rsidRPr="00A06A26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14:paraId="482B701A" w14:textId="77777777" w:rsidR="00676F7D" w:rsidRPr="00A06A26" w:rsidRDefault="00676F7D" w:rsidP="00676F7D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4578647F" w14:textId="77777777" w:rsidR="00676F7D" w:rsidRPr="00A06A26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Мобильное приложение физического лица (частного клиента) под управлением следующих операционных систем:</w:t>
      </w:r>
    </w:p>
    <w:p w14:paraId="36B427D1" w14:textId="77777777" w:rsidR="00676F7D" w:rsidRPr="00A06A26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proofErr w:type="spellStart"/>
      <w:r w:rsidRPr="00A06A26">
        <w:rPr>
          <w:rFonts w:ascii="Times New Roman" w:hAnsi="Times New Roman"/>
        </w:rPr>
        <w:t>Google</w:t>
      </w:r>
      <w:proofErr w:type="spellEnd"/>
      <w:r w:rsidRPr="00A06A26">
        <w:rPr>
          <w:rFonts w:ascii="Times New Roman" w:hAnsi="Times New Roman"/>
        </w:rPr>
        <w:t xml:space="preserve"> </w:t>
      </w:r>
      <w:proofErr w:type="spellStart"/>
      <w:r w:rsidRPr="00A06A26">
        <w:rPr>
          <w:rFonts w:ascii="Times New Roman" w:hAnsi="Times New Roman"/>
        </w:rPr>
        <w:t>Android</w:t>
      </w:r>
      <w:proofErr w:type="spellEnd"/>
      <w:r w:rsidRPr="00A06A26">
        <w:rPr>
          <w:rFonts w:ascii="Times New Roman" w:hAnsi="Times New Roman"/>
        </w:rPr>
        <w:t xml:space="preserve"> (разработка ООО «ИТ-Консалтинг») </w:t>
      </w:r>
      <w:hyperlink r:id="rId8" w:history="1">
        <w:r w:rsidRPr="00A06A26">
          <w:rPr>
            <w:rFonts w:ascii="Times New Roman" w:hAnsi="Times New Roman"/>
            <w:u w:val="single"/>
          </w:rPr>
          <w:t>https://play.google.com/store/apps/details?id=com.iserv.mobilelkcpsc</w:t>
        </w:r>
      </w:hyperlink>
      <w:r w:rsidRPr="00A06A26">
        <w:rPr>
          <w:rFonts w:ascii="Times New Roman" w:hAnsi="Times New Roman"/>
        </w:rPr>
        <w:t>.</w:t>
      </w:r>
    </w:p>
    <w:p w14:paraId="386841EF" w14:textId="4343E279" w:rsidR="00676F7D" w:rsidRPr="00A06A26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  <w:lang w:val="en-US"/>
        </w:rPr>
        <w:t>Apple</w:t>
      </w:r>
      <w:r w:rsidRPr="00A06A26">
        <w:rPr>
          <w:rFonts w:ascii="Times New Roman" w:hAnsi="Times New Roman"/>
        </w:rPr>
        <w:t xml:space="preserve"> </w:t>
      </w:r>
      <w:r w:rsidRPr="00A06A26">
        <w:rPr>
          <w:rFonts w:ascii="Times New Roman" w:hAnsi="Times New Roman"/>
          <w:lang w:val="en-US"/>
        </w:rPr>
        <w:t>IOS</w:t>
      </w:r>
      <w:r w:rsidRPr="00A06A26">
        <w:rPr>
          <w:rFonts w:ascii="Times New Roman" w:hAnsi="Times New Roman"/>
        </w:rPr>
        <w:t xml:space="preserve"> (разработка ООО «ИТ-Консалтинг») </w:t>
      </w:r>
      <w:hyperlink r:id="rId9" w:history="1">
        <w:r w:rsidRPr="00A06A26">
          <w:rPr>
            <w:rFonts w:ascii="Times New Roman" w:hAnsi="Times New Roman"/>
            <w:u w:val="single"/>
          </w:rPr>
          <w:t>https://itunes.apple.com/us/app/com.iserv.mobilelkcpsc/id1365773407</w:t>
        </w:r>
      </w:hyperlink>
      <w:r w:rsidRPr="00A06A26">
        <w:rPr>
          <w:rFonts w:ascii="Times New Roman" w:hAnsi="Times New Roman"/>
        </w:rPr>
        <w:t xml:space="preserve">, разработанные на Фреймворк </w:t>
      </w:r>
      <w:r w:rsidRPr="00A06A26">
        <w:rPr>
          <w:rFonts w:ascii="Times New Roman" w:hAnsi="Times New Roman"/>
          <w:lang w:val="en-US"/>
        </w:rPr>
        <w:t>react</w:t>
      </w:r>
      <w:r w:rsidRPr="00A06A26">
        <w:rPr>
          <w:rFonts w:ascii="Times New Roman" w:hAnsi="Times New Roman"/>
        </w:rPr>
        <w:t>-</w:t>
      </w:r>
      <w:r w:rsidRPr="00A06A26">
        <w:rPr>
          <w:rFonts w:ascii="Times New Roman" w:hAnsi="Times New Roman"/>
          <w:lang w:val="en-US"/>
        </w:rPr>
        <w:t>native</w:t>
      </w:r>
      <w:r w:rsidRPr="00A06A26">
        <w:rPr>
          <w:rFonts w:ascii="Times New Roman" w:hAnsi="Times New Roman"/>
        </w:rPr>
        <w:t xml:space="preserve">, язык </w:t>
      </w:r>
      <w:proofErr w:type="spellStart"/>
      <w:r w:rsidRPr="00A06A26">
        <w:rPr>
          <w:rFonts w:ascii="Times New Roman" w:hAnsi="Times New Roman"/>
          <w:lang w:val="en-US"/>
        </w:rPr>
        <w:t>EcmaScript</w:t>
      </w:r>
      <w:proofErr w:type="spellEnd"/>
      <w:r w:rsidRPr="00A06A26">
        <w:rPr>
          <w:rFonts w:ascii="Times New Roman" w:hAnsi="Times New Roman"/>
        </w:rPr>
        <w:t xml:space="preserve"> 2015.</w:t>
      </w:r>
    </w:p>
    <w:p w14:paraId="12B652D5" w14:textId="77777777" w:rsidR="00676F7D" w:rsidRPr="00A06A26" w:rsidRDefault="00676F7D" w:rsidP="004E7CE3">
      <w:pPr>
        <w:ind w:left="284"/>
      </w:pPr>
    </w:p>
    <w:p w14:paraId="77946328" w14:textId="77777777" w:rsidR="00676F7D" w:rsidRPr="00A06A26" w:rsidRDefault="00676F7D" w:rsidP="004E7CE3">
      <w:pPr>
        <w:ind w:left="284"/>
      </w:pPr>
    </w:p>
    <w:p w14:paraId="12ACF510" w14:textId="77777777" w:rsidR="00A06A26" w:rsidRPr="00A06A26" w:rsidRDefault="00A06A26" w:rsidP="00A06A26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4.1.1 Структура Сайта включает в себя следующие разделы:</w:t>
      </w:r>
    </w:p>
    <w:p w14:paraId="10422049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A06A26">
        <w:rPr>
          <w:rFonts w:ascii="Times New Roman" w:eastAsiaTheme="minorHAnsi" w:hAnsi="Times New Roman"/>
          <w:lang w:eastAsia="en-US"/>
        </w:rPr>
        <w:t>О компании:</w:t>
      </w:r>
    </w:p>
    <w:p w14:paraId="53DD5035" w14:textId="5C4D1AEE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Стратегия</w:t>
      </w:r>
    </w:p>
    <w:p w14:paraId="6C5AEA3A" w14:textId="642FACDC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История</w:t>
      </w:r>
    </w:p>
    <w:p w14:paraId="76D89F44" w14:textId="77777777" w:rsidR="00A06A26" w:rsidRPr="00113D21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Управление;</w:t>
      </w:r>
    </w:p>
    <w:p w14:paraId="3E1D8C1A" w14:textId="0BEF4E3C" w:rsidR="0097242F" w:rsidRPr="00644653" w:rsidRDefault="00A06A26" w:rsidP="0064465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644653">
        <w:rPr>
          <w:rFonts w:ascii="Times New Roman" w:eastAsiaTheme="minorHAnsi" w:hAnsi="Times New Roman"/>
          <w:shd w:val="clear" w:color="auto" w:fill="FFFFFF"/>
          <w:lang w:eastAsia="en-US"/>
        </w:rPr>
        <w:t>Отделения и участки</w:t>
      </w:r>
      <w:r w:rsidR="001C3674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1C3674" w:rsidRPr="00F06190">
        <w:rPr>
          <w:rFonts w:ascii="Times New Roman" w:eastAsiaTheme="minorHAnsi" w:hAnsi="Times New Roman"/>
          <w:shd w:val="clear" w:color="auto" w:fill="FFFFFF"/>
          <w:lang w:eastAsia="en-US"/>
        </w:rPr>
        <w:t xml:space="preserve">с </w:t>
      </w:r>
      <w:r w:rsidR="001C3674" w:rsidRPr="001C3674">
        <w:rPr>
          <w:rFonts w:ascii="Times New Roman" w:eastAsiaTheme="minorHAnsi" w:hAnsi="Times New Roman"/>
          <w:shd w:val="clear" w:color="auto" w:fill="FFFFFF"/>
          <w:lang w:eastAsia="en-US"/>
        </w:rPr>
        <w:t>указанием мест оплаты без комиссии</w:t>
      </w:r>
    </w:p>
    <w:p w14:paraId="0E94A5C7" w14:textId="77777777" w:rsidR="00A06A26" w:rsidRPr="00113D21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113D21">
        <w:rPr>
          <w:rFonts w:ascii="Times New Roman" w:eastAsiaTheme="minorHAnsi" w:hAnsi="Times New Roman"/>
          <w:shd w:val="clear" w:color="auto" w:fill="FFFFFF"/>
          <w:lang w:eastAsia="en-US"/>
        </w:rPr>
        <w:t>Реквизиты.</w:t>
      </w:r>
    </w:p>
    <w:p w14:paraId="77A87F15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услуги:</w:t>
      </w:r>
    </w:p>
    <w:p w14:paraId="162046E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Прайс-лист;</w:t>
      </w:r>
    </w:p>
    <w:p w14:paraId="6F4C287C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Онлайн-заказ;</w:t>
      </w:r>
    </w:p>
    <w:p w14:paraId="57BA1BD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Оплата и доставка;</w:t>
      </w:r>
    </w:p>
    <w:p w14:paraId="19CA5462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Работа:</w:t>
      </w:r>
    </w:p>
    <w:p w14:paraId="0213E835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Кадровая политика;</w:t>
      </w:r>
    </w:p>
    <w:p w14:paraId="50BFD9FF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Вакансии;</w:t>
      </w:r>
    </w:p>
    <w:p w14:paraId="6B1AF3F0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Анкета соискателя;</w:t>
      </w:r>
    </w:p>
    <w:p w14:paraId="040D290A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Закупки.</w:t>
      </w:r>
    </w:p>
    <w:p w14:paraId="07EC1903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Пресс-центр:</w:t>
      </w:r>
    </w:p>
    <w:p w14:paraId="07883A4C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Новости;</w:t>
      </w:r>
    </w:p>
    <w:p w14:paraId="10311D8D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Важные объявления и мероприятия;</w:t>
      </w:r>
    </w:p>
    <w:p w14:paraId="47475695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Пресс-кит;</w:t>
      </w:r>
    </w:p>
    <w:p w14:paraId="16D159FD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Мультимедиа;</w:t>
      </w:r>
    </w:p>
    <w:p w14:paraId="7875F9CD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Контакты для СМИ.</w:t>
      </w:r>
    </w:p>
    <w:p w14:paraId="60FD24D5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Раскрытие информации;</w:t>
      </w:r>
    </w:p>
    <w:p w14:paraId="6A7AE6DA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Документы;</w:t>
      </w:r>
    </w:p>
    <w:p w14:paraId="07F7337B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14:paraId="317EB9F2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Статьи;</w:t>
      </w:r>
    </w:p>
    <w:p w14:paraId="65B03E98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Виртуальная приемная:</w:t>
      </w:r>
    </w:p>
    <w:p w14:paraId="355E4A9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Написать обращение;</w:t>
      </w:r>
    </w:p>
    <w:p w14:paraId="7D5FBED1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14:paraId="5D285AD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Часто задаваемые вопросы;</w:t>
      </w:r>
    </w:p>
    <w:p w14:paraId="70313714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Контакты:</w:t>
      </w:r>
    </w:p>
    <w:p w14:paraId="01F6DD1F" w14:textId="16B766E7" w:rsidR="004B2E18" w:rsidRPr="00A06A26" w:rsidRDefault="00A06A26" w:rsidP="004B2E18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Контакты.</w:t>
      </w:r>
    </w:p>
    <w:p w14:paraId="41056D96" w14:textId="77777777" w:rsidR="00A06A26" w:rsidRPr="00A06A26" w:rsidRDefault="00A06A26" w:rsidP="00A06A26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14:paraId="0849E1DF" w14:textId="77777777" w:rsidR="00A06A26" w:rsidRPr="00A06A26" w:rsidRDefault="00A06A26" w:rsidP="00A06A26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4.1.2 Структура личного кабинет частного клиента:</w:t>
      </w:r>
    </w:p>
    <w:p w14:paraId="156ADB57" w14:textId="77777777" w:rsidR="00A06A26" w:rsidRPr="00A06A26" w:rsidRDefault="00A06A26" w:rsidP="00A06A26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14:paraId="3F6D5C57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14:paraId="617C573C" w14:textId="77777777" w:rsidR="00A06A26" w:rsidRPr="00F06190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Главная </w:t>
      </w: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страница, в том числе:</w:t>
      </w:r>
    </w:p>
    <w:p w14:paraId="7A2B8CA2" w14:textId="190B5E5C" w:rsidR="00CD3991" w:rsidRPr="00F06190" w:rsidRDefault="00A06A26" w:rsidP="00CD39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Договоры</w:t>
      </w:r>
      <w:r w:rsidR="00CD3991" w:rsidRPr="00F0619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73BF1C02" w14:textId="3F3A513A" w:rsidR="00A06A26" w:rsidRPr="001C3674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</w:t>
      </w:r>
      <w:r w:rsidR="0099669F" w:rsidRPr="00F06190">
        <w:rPr>
          <w:rFonts w:ascii="Times New Roman" w:eastAsiaTheme="minorHAnsi" w:hAnsi="Times New Roman"/>
          <w:shd w:val="clear" w:color="auto" w:fill="FFFFFF"/>
          <w:lang w:eastAsia="en-US"/>
        </w:rPr>
        <w:t xml:space="preserve"> с </w:t>
      </w:r>
      <w:r w:rsidR="00CD3991" w:rsidRPr="001C3674">
        <w:rPr>
          <w:rFonts w:ascii="Times New Roman" w:eastAsiaTheme="minorHAnsi" w:hAnsi="Times New Roman"/>
          <w:shd w:val="clear" w:color="auto" w:fill="FFFFFF"/>
          <w:lang w:eastAsia="en-US"/>
        </w:rPr>
        <w:t>указанием мест оплаты без комиссии</w:t>
      </w:r>
      <w:r w:rsidRPr="001C3674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05A26DFE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62B5C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</w:t>
      </w: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43626717" w14:textId="77777777" w:rsidR="00A06A26" w:rsidRPr="00262B5C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62B5C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14:paraId="3119B193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14:paraId="41BE3489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14:paraId="38F24755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Выставленные счета;</w:t>
      </w:r>
    </w:p>
    <w:p w14:paraId="41A7605F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расходов.</w:t>
      </w:r>
    </w:p>
    <w:p w14:paraId="4D28E3D8" w14:textId="77777777" w:rsidR="00A06A26" w:rsidRPr="00F06190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14:paraId="34B9AC50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14:paraId="5214408B" w14:textId="77777777" w:rsidR="00A06A26" w:rsidRPr="00F06190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электроэнергию;</w:t>
      </w:r>
    </w:p>
    <w:p w14:paraId="6DFCF946" w14:textId="66B46D3D" w:rsidR="00A06A26" w:rsidRPr="00F06190" w:rsidRDefault="00063316" w:rsidP="00F6527F">
      <w:pPr>
        <w:widowControl w:val="0"/>
        <w:numPr>
          <w:ilvl w:val="0"/>
          <w:numId w:val="3"/>
        </w:numPr>
        <w:spacing w:line="276" w:lineRule="auto"/>
        <w:ind w:left="1418" w:hanging="425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063316">
        <w:rPr>
          <w:rFonts w:ascii="Times New Roman" w:eastAsiaTheme="minorHAnsi" w:hAnsi="Times New Roman"/>
          <w:shd w:val="clear" w:color="auto" w:fill="FFFFFF"/>
          <w:lang w:eastAsia="en-US"/>
        </w:rPr>
        <w:t>Оплатить последний выставленный счёт</w:t>
      </w:r>
      <w:r w:rsidR="00A06A26" w:rsidRPr="00F06190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1CF3D809" w14:textId="77777777" w:rsidR="00A06A26" w:rsidRPr="00F06190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6190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14:paraId="51B3906F" w14:textId="6BB89134" w:rsidR="00A06A26" w:rsidRPr="002417E3" w:rsidRDefault="00A06A26" w:rsidP="00F6527F">
      <w:pPr>
        <w:widowControl w:val="0"/>
        <w:numPr>
          <w:ilvl w:val="0"/>
          <w:numId w:val="3"/>
        </w:numPr>
        <w:spacing w:line="276" w:lineRule="auto"/>
        <w:ind w:hanging="467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063316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</w:t>
      </w:r>
      <w:r w:rsidR="00AD4B23" w:rsidRPr="00063316">
        <w:rPr>
          <w:rFonts w:ascii="Times New Roman" w:eastAsiaTheme="minorHAnsi" w:hAnsi="Times New Roman"/>
          <w:shd w:val="clear" w:color="auto" w:fill="FFFFFF"/>
          <w:lang w:eastAsia="en-US"/>
        </w:rPr>
        <w:t>, местах установки</w:t>
      </w:r>
      <w:r w:rsidR="0099669F" w:rsidRPr="00F6527F">
        <w:rPr>
          <w:rFonts w:ascii="Times New Roman" w:eastAsiaTheme="minorHAnsi" w:hAnsi="Times New Roman"/>
          <w:shd w:val="clear" w:color="auto" w:fill="FFFFFF"/>
          <w:lang w:eastAsia="en-US"/>
        </w:rPr>
        <w:t xml:space="preserve"> и ответственном лице за эксплуатацию приборов учета</w:t>
      </w:r>
      <w:r w:rsidRPr="002417E3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70B8D0E2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14:paraId="7D3250C7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История переданных показаний.</w:t>
      </w:r>
    </w:p>
    <w:p w14:paraId="0E51EB0A" w14:textId="32CF99D9" w:rsidR="00A06A26" w:rsidRPr="00F6527F" w:rsidRDefault="00A06A26" w:rsidP="00F6527F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6527F">
        <w:rPr>
          <w:rFonts w:ascii="Times New Roman" w:eastAsiaTheme="minorHAnsi" w:hAnsi="Times New Roman"/>
          <w:shd w:val="clear" w:color="auto" w:fill="FFFFFF"/>
          <w:lang w:eastAsia="en-US"/>
        </w:rPr>
        <w:t>Тарифы</w:t>
      </w:r>
    </w:p>
    <w:p w14:paraId="77B2A52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Калькулятор экономической выгоды;</w:t>
      </w:r>
    </w:p>
    <w:p w14:paraId="1B762CFF" w14:textId="614DE7C1" w:rsidR="00A06A26" w:rsidRPr="00A06A26" w:rsidRDefault="00A06A26" w:rsidP="00F6527F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</w:t>
      </w:r>
      <w:r w:rsidR="00063316">
        <w:rPr>
          <w:rFonts w:ascii="Times New Roman" w:eastAsiaTheme="minorHAnsi" w:hAnsi="Times New Roman"/>
          <w:shd w:val="clear" w:color="auto" w:fill="FFFFFF"/>
          <w:lang w:eastAsia="en-US"/>
        </w:rPr>
        <w:t>:</w:t>
      </w:r>
    </w:p>
    <w:p w14:paraId="1FA90117" w14:textId="04C0D3B9" w:rsidR="00A06A26" w:rsidRPr="00A06A26" w:rsidRDefault="0006331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Дополнительные услуги</w:t>
      </w:r>
      <w:r w:rsidR="00A06A26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319B89A7" w14:textId="7487164D" w:rsidR="00A06A26" w:rsidRPr="00A06A26" w:rsidRDefault="0006331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Прайс лист</w:t>
      </w:r>
      <w:r w:rsidR="00A06A26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36FC8B48" w14:textId="7D6F8DB7" w:rsidR="00A06A26" w:rsidRPr="00A06A26" w:rsidRDefault="0006331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Онлайн заказ</w:t>
      </w:r>
      <w:r w:rsidR="00A06A26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3666712D" w14:textId="3B9CAE86" w:rsidR="00063316" w:rsidRDefault="0006331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Заказанные услуги;</w:t>
      </w:r>
    </w:p>
    <w:p w14:paraId="11782B2A" w14:textId="04E02D11" w:rsidR="00A06A26" w:rsidRPr="00A06A26" w:rsidRDefault="0006331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Оплата и доставка</w:t>
      </w:r>
    </w:p>
    <w:p w14:paraId="59EB1316" w14:textId="77777777" w:rsidR="000174AF" w:rsidRDefault="000174AF" w:rsidP="00A06A26">
      <w:pPr>
        <w:widowControl w:val="0"/>
        <w:spacing w:line="276" w:lineRule="auto"/>
        <w:ind w:left="74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0174AF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</w:t>
      </w:r>
      <w:r>
        <w:rPr>
          <w:rFonts w:ascii="Times New Roman" w:eastAsiaTheme="minorHAnsi" w:hAnsi="Times New Roman"/>
          <w:shd w:val="clear" w:color="auto" w:fill="FFFFFF"/>
          <w:lang w:eastAsia="en-US"/>
        </w:rPr>
        <w:t>:</w:t>
      </w:r>
    </w:p>
    <w:p w14:paraId="42DA2F40" w14:textId="70E0C70A" w:rsidR="000174AF" w:rsidRDefault="000174AF" w:rsidP="00F6527F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Мои данные (ФИО, </w:t>
      </w:r>
      <w:proofErr w:type="spellStart"/>
      <w:r w:rsidRPr="00F6527F">
        <w:rPr>
          <w:rFonts w:ascii="Times New Roman" w:eastAsiaTheme="minorHAnsi" w:hAnsi="Times New Roman"/>
          <w:shd w:val="clear" w:color="auto" w:fill="FFFFFF"/>
          <w:lang w:eastAsia="en-US"/>
        </w:rPr>
        <w:t>email</w:t>
      </w:r>
      <w:proofErr w:type="spellEnd"/>
      <w:r w:rsidRPr="000174AF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  <w:r>
        <w:rPr>
          <w:rFonts w:ascii="Times New Roman" w:eastAsiaTheme="minorHAnsi" w:hAnsi="Times New Roman"/>
          <w:shd w:val="clear" w:color="auto" w:fill="FFFFFF"/>
          <w:lang w:eastAsia="en-US"/>
        </w:rPr>
        <w:t>телефон)</w:t>
      </w:r>
    </w:p>
    <w:p w14:paraId="19E81A14" w14:textId="7A40AF68" w:rsidR="000174AF" w:rsidRPr="000174AF" w:rsidRDefault="000174AF" w:rsidP="00F6527F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</w:p>
    <w:p w14:paraId="422DCE3E" w14:textId="037548DD" w:rsidR="000174AF" w:rsidRPr="00F6527F" w:rsidRDefault="000174AF" w:rsidP="00F6527F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Изменение пароля</w:t>
      </w:r>
    </w:p>
    <w:p w14:paraId="4A1CB436" w14:textId="5B7A64EF" w:rsidR="00A06A26" w:rsidRPr="000174AF" w:rsidRDefault="000174AF" w:rsidP="00F6527F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 xml:space="preserve">Направлять по </w:t>
      </w:r>
      <w:proofErr w:type="spellStart"/>
      <w:r w:rsidRPr="00F6527F">
        <w:rPr>
          <w:rFonts w:ascii="Times New Roman" w:eastAsiaTheme="minorHAnsi" w:hAnsi="Times New Roman"/>
          <w:shd w:val="clear" w:color="auto" w:fill="FFFFFF"/>
          <w:lang w:eastAsia="en-US"/>
        </w:rPr>
        <w:t>email</w:t>
      </w:r>
      <w:proofErr w:type="spellEnd"/>
      <w:r w:rsidRPr="00F6527F">
        <w:rPr>
          <w:rFonts w:ascii="Times New Roman" w:eastAsiaTheme="minorHAnsi" w:hAnsi="Times New Roman"/>
          <w:shd w:val="clear" w:color="auto" w:fill="FFFFFF"/>
          <w:lang w:eastAsia="en-US"/>
        </w:rPr>
        <w:t xml:space="preserve"> (Ежемесячный счет-извещение)</w:t>
      </w:r>
    </w:p>
    <w:p w14:paraId="4A3A602C" w14:textId="77777777" w:rsidR="00A06A26" w:rsidRPr="00A06A26" w:rsidRDefault="00A06A26" w:rsidP="00A06A26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4.1.3 Структура личного кабинета корпоративного клиента:</w:t>
      </w:r>
    </w:p>
    <w:p w14:paraId="3C8848AF" w14:textId="77777777" w:rsidR="00A06A26" w:rsidRPr="00A06A26" w:rsidRDefault="00A06A26" w:rsidP="00A06A26">
      <w:pPr>
        <w:tabs>
          <w:tab w:val="left" w:pos="1398"/>
        </w:tabs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14:paraId="53592D1A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14:paraId="1F241BE2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14:paraId="474E73FC" w14:textId="325BD9D2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</w:t>
      </w:r>
      <w:r w:rsidR="002417E3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2417E3" w:rsidRPr="00F06190">
        <w:rPr>
          <w:rFonts w:ascii="Times New Roman" w:eastAsiaTheme="minorHAnsi" w:hAnsi="Times New Roman"/>
          <w:shd w:val="clear" w:color="auto" w:fill="FFFFFF"/>
          <w:lang w:eastAsia="en-US"/>
        </w:rPr>
        <w:t xml:space="preserve">с </w:t>
      </w:r>
      <w:r w:rsidR="002417E3" w:rsidRPr="00D632CA">
        <w:rPr>
          <w:rFonts w:ascii="Times New Roman" w:eastAsiaTheme="minorHAnsi" w:hAnsi="Times New Roman"/>
          <w:shd w:val="clear" w:color="auto" w:fill="FFFFFF"/>
          <w:lang w:eastAsia="en-US"/>
        </w:rPr>
        <w:t>указанием мест оплаты без комиссии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27C45DF2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ЛКК.</w:t>
      </w:r>
    </w:p>
    <w:p w14:paraId="3354C6C3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14:paraId="5659E302" w14:textId="0508E20B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14:paraId="51669818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Неоплаченные счета-фактуры;</w:t>
      </w:r>
    </w:p>
    <w:p w14:paraId="67E5BEC9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Оплаченные счета фактуры;</w:t>
      </w:r>
    </w:p>
    <w:p w14:paraId="73D51EB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14:paraId="5207B8A1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расходов;</w:t>
      </w:r>
    </w:p>
    <w:p w14:paraId="0D42DF38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Информация о плательщике.</w:t>
      </w:r>
    </w:p>
    <w:p w14:paraId="597A1BF1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14:paraId="3C8EDA06" w14:textId="0FF6CF3D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</w:t>
      </w:r>
      <w:r w:rsidR="00AD4B23">
        <w:rPr>
          <w:rFonts w:ascii="Times New Roman" w:eastAsiaTheme="minorHAnsi" w:hAnsi="Times New Roman"/>
          <w:shd w:val="clear" w:color="auto" w:fill="FFFFFF"/>
          <w:lang w:eastAsia="en-US"/>
        </w:rPr>
        <w:t xml:space="preserve">, местах установки </w:t>
      </w:r>
      <w:r w:rsidR="00F63913">
        <w:rPr>
          <w:rFonts w:ascii="Times New Roman" w:eastAsiaTheme="minorHAnsi" w:hAnsi="Times New Roman"/>
          <w:shd w:val="clear" w:color="auto" w:fill="FFFFFF"/>
          <w:lang w:eastAsia="en-US"/>
        </w:rPr>
        <w:t>и ответственном лице за эксплуатацию ПУ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4F4EDA1E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14:paraId="3CB30AA6" w14:textId="4286BCB3" w:rsidR="004A2ED3" w:rsidRDefault="004A2ED3" w:rsidP="004A2ED3">
      <w:pPr>
        <w:widowControl w:val="0"/>
        <w:spacing w:line="276" w:lineRule="auto"/>
        <w:ind w:left="1418" w:hanging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Тарифы:</w:t>
      </w:r>
    </w:p>
    <w:p w14:paraId="6C27E5B0" w14:textId="4114EC6B" w:rsidR="004A2ED3" w:rsidRDefault="004A2ED3" w:rsidP="004A2ED3">
      <w:pPr>
        <w:widowControl w:val="0"/>
        <w:spacing w:line="276" w:lineRule="auto"/>
        <w:ind w:left="1418" w:hanging="425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 xml:space="preserve">-     </w:t>
      </w:r>
      <w:r w:rsidR="000F6C3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hd w:val="clear" w:color="auto" w:fill="FFFFFF"/>
          <w:lang w:eastAsia="en-US"/>
        </w:rPr>
        <w:t>отображение цены (тарифа) по действующим договорам с</w:t>
      </w:r>
      <w:r w:rsidR="000F6C3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hd w:val="clear" w:color="auto" w:fill="FFFFFF"/>
          <w:lang w:eastAsia="en-US"/>
        </w:rPr>
        <w:t>указанием отдельно тарифа по передаче электрической энергии</w:t>
      </w:r>
    </w:p>
    <w:p w14:paraId="46020A40" w14:textId="0B89BB5B" w:rsidR="004A2ED3" w:rsidRDefault="004A2ED3" w:rsidP="004A2ED3">
      <w:pPr>
        <w:widowControl w:val="0"/>
        <w:spacing w:line="276" w:lineRule="auto"/>
        <w:ind w:left="1418" w:hanging="425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 xml:space="preserve">-     </w:t>
      </w:r>
      <w:r w:rsidRPr="004A2ED3">
        <w:rPr>
          <w:rFonts w:ascii="Times New Roman" w:hAnsi="Times New Roman"/>
        </w:rPr>
        <w:t>возможность оставить заявку на изменение цены (тарифа) на электрическую энергию (мощность)</w:t>
      </w:r>
    </w:p>
    <w:p w14:paraId="5CB53C40" w14:textId="77777777" w:rsidR="00597433" w:rsidRPr="00A06A26" w:rsidRDefault="00597433" w:rsidP="0059743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</w:t>
      </w:r>
      <w:r>
        <w:rPr>
          <w:rFonts w:ascii="Times New Roman" w:eastAsiaTheme="minorHAnsi" w:hAnsi="Times New Roman"/>
          <w:shd w:val="clear" w:color="auto" w:fill="FFFFFF"/>
          <w:lang w:eastAsia="en-US"/>
        </w:rPr>
        <w:t>:</w:t>
      </w:r>
    </w:p>
    <w:p w14:paraId="2FD54435" w14:textId="77777777" w:rsidR="00597433" w:rsidRPr="00A06A26" w:rsidRDefault="00597433" w:rsidP="0059743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Дополнительные услуги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23A680BE" w14:textId="77777777" w:rsidR="00597433" w:rsidRPr="00A06A26" w:rsidRDefault="00597433" w:rsidP="0059743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Прайс лист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45A5CA8C" w14:textId="77777777" w:rsidR="00597433" w:rsidRPr="00A06A26" w:rsidRDefault="00597433" w:rsidP="0059743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Онлайн заказ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04582851" w14:textId="77777777" w:rsidR="00597433" w:rsidRDefault="00597433" w:rsidP="0059743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Заказанные услуги;</w:t>
      </w:r>
    </w:p>
    <w:p w14:paraId="450F5B88" w14:textId="77777777" w:rsidR="00597433" w:rsidRPr="00A06A26" w:rsidRDefault="00597433" w:rsidP="0059743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Оплата и доставка</w:t>
      </w:r>
    </w:p>
    <w:p w14:paraId="3DE55160" w14:textId="77777777" w:rsidR="0045452B" w:rsidRPr="004A2ED3" w:rsidRDefault="0045452B" w:rsidP="00F6527F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68EA4976" w14:textId="77777777" w:rsidR="00A06A26" w:rsidRPr="00A06A26" w:rsidRDefault="00A06A26" w:rsidP="00A06A2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7F111858" w14:textId="77777777" w:rsidR="00A06A26" w:rsidRPr="00A06A26" w:rsidRDefault="00A06A26" w:rsidP="00A06A26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 xml:space="preserve">4.1.4 Структура мобильного приложения личного кабинета физического лица  </w:t>
      </w:r>
    </w:p>
    <w:p w14:paraId="4DDFD810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14:paraId="1F70AD77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Общая часть:</w:t>
      </w:r>
    </w:p>
    <w:p w14:paraId="40BB64EE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Интерактивная карта межрайонных отделений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701BC8DD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Позвонить в контактный центр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74F5AE48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Настройки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102C04DC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Опросы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03C3136A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Голосовать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6DCC726B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Тарифный калькулятор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39BD5BDB" w14:textId="7248E247" w:rsidR="0045452B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Подписка на рассылку новостей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14:paraId="72E46839" w14:textId="77777777" w:rsidR="00A06A26" w:rsidRPr="00A06A26" w:rsidRDefault="00A06A26" w:rsidP="00A06A26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Персональная часть:</w:t>
      </w:r>
    </w:p>
    <w:p w14:paraId="3F7F3FCE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Регистрация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0FBF874C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41B630B2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Авторизация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0576FE7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Войти в личный кабинет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410C36D4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Просмотр текущего баланса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0CA02D93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7801099C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5ADAA220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Показания</w:t>
      </w:r>
      <w:r w:rsidRPr="00A06A2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14:paraId="5546AB0E" w14:textId="77777777" w:rsidR="00A71E29" w:rsidRPr="00D632CA" w:rsidRDefault="00A71E29" w:rsidP="00A71E29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D632CA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14:paraId="131D0CE8" w14:textId="77777777" w:rsidR="00A71E29" w:rsidRPr="00D632CA" w:rsidRDefault="00A71E29" w:rsidP="00A71E29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D632CA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14:paraId="5C84EB6F" w14:textId="2E6463D3" w:rsidR="00A71E29" w:rsidRPr="00D632CA" w:rsidRDefault="00361BD3" w:rsidP="00A71E29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</w:t>
      </w:r>
    </w:p>
    <w:p w14:paraId="108A9A97" w14:textId="77777777" w:rsidR="004E7CE3" w:rsidRPr="00A06A26" w:rsidRDefault="004E7CE3" w:rsidP="00A06A26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30595B16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515873861"/>
      <w:bookmarkStart w:id="17" w:name="_Toc45805175"/>
      <w:bookmarkEnd w:id="16"/>
      <w:r w:rsidRPr="00A06A26">
        <w:rPr>
          <w:rFonts w:ascii="Times New Roman" w:hAnsi="Times New Roman"/>
          <w:b/>
        </w:rPr>
        <w:t xml:space="preserve">4.2 </w:t>
      </w:r>
      <w:r w:rsidR="004E7CE3" w:rsidRPr="00A06A26">
        <w:rPr>
          <w:rFonts w:ascii="Times New Roman" w:hAnsi="Times New Roman"/>
          <w:b/>
        </w:rPr>
        <w:t>Организационный охват</w:t>
      </w:r>
      <w:bookmarkEnd w:id="17"/>
      <w:r w:rsidR="004E7CE3" w:rsidRPr="00A06A26">
        <w:rPr>
          <w:rFonts w:ascii="Times New Roman" w:hAnsi="Times New Roman"/>
          <w:b/>
        </w:rPr>
        <w:t xml:space="preserve"> </w:t>
      </w:r>
    </w:p>
    <w:p w14:paraId="6F0838BA" w14:textId="77777777" w:rsidR="004E7CE3" w:rsidRPr="00A06A26" w:rsidRDefault="004E7CE3" w:rsidP="007E3B6C"/>
    <w:p w14:paraId="29751A54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06A26">
        <w:rPr>
          <w:rFonts w:ascii="Times New Roman" w:hAnsi="Times New Roman"/>
          <w:shd w:val="clear" w:color="auto" w:fill="FFFFFF"/>
        </w:rPr>
        <w:t>Пользователями системы являются:</w:t>
      </w:r>
    </w:p>
    <w:p w14:paraId="0C7FCB94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сотрудники АО «Чувашская </w:t>
      </w:r>
      <w:proofErr w:type="spellStart"/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компания», включая ключевых пользователей</w:t>
      </w:r>
      <w:r w:rsidR="00F10A2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</w:p>
    <w:p w14:paraId="1DB1B60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физические лица;</w:t>
      </w:r>
    </w:p>
    <w:p w14:paraId="45A1B690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юридические лица;</w:t>
      </w:r>
    </w:p>
    <w:p w14:paraId="67E581B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иные пользователи.</w:t>
      </w:r>
    </w:p>
    <w:p w14:paraId="6AAEF7D0" w14:textId="77777777" w:rsidR="004E7CE3" w:rsidRPr="00A06A26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14:paraId="5565E3B1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" w:name="_Toc424048085"/>
      <w:bookmarkStart w:id="19" w:name="_Toc45805176"/>
      <w:r w:rsidRPr="00A06A26">
        <w:rPr>
          <w:rFonts w:ascii="Times New Roman" w:hAnsi="Times New Roman"/>
          <w:b/>
        </w:rPr>
        <w:t xml:space="preserve">4.3 </w:t>
      </w:r>
      <w:r w:rsidR="004E7CE3" w:rsidRPr="00A06A26">
        <w:rPr>
          <w:rFonts w:ascii="Times New Roman" w:hAnsi="Times New Roman"/>
          <w:b/>
        </w:rPr>
        <w:t>Количество и виды пользователей и особенности работы пользователей с Системой</w:t>
      </w:r>
      <w:bookmarkEnd w:id="18"/>
      <w:bookmarkEnd w:id="19"/>
    </w:p>
    <w:p w14:paraId="40DCE42D" w14:textId="77777777" w:rsidR="004E7CE3" w:rsidRPr="00A06A26" w:rsidRDefault="004E7CE3" w:rsidP="007E3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4E7CE3" w:rsidRPr="00A06A26" w14:paraId="631C12A8" w14:textId="77777777" w:rsidTr="00601B7F">
        <w:tc>
          <w:tcPr>
            <w:tcW w:w="5353" w:type="dxa"/>
            <w:shd w:val="clear" w:color="auto" w:fill="auto"/>
          </w:tcPr>
          <w:p w14:paraId="752A7B3F" w14:textId="77777777" w:rsidR="004E7CE3" w:rsidRPr="00A06A26" w:rsidRDefault="004E7CE3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14:paraId="79C7051D" w14:textId="77777777" w:rsidR="004E7CE3" w:rsidRPr="00A06A26" w:rsidRDefault="004E7CE3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A06A26">
              <w:rPr>
                <w:rFonts w:ascii="Times New Roman" w:hAnsi="Times New Roman"/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4E7CE3" w:rsidRPr="00A06A26" w14:paraId="7F929FBA" w14:textId="77777777" w:rsidTr="00601B7F">
        <w:tc>
          <w:tcPr>
            <w:tcW w:w="5353" w:type="dxa"/>
            <w:shd w:val="clear" w:color="auto" w:fill="auto"/>
          </w:tcPr>
          <w:p w14:paraId="4704B13D" w14:textId="77777777" w:rsidR="004E7CE3" w:rsidRPr="00A06A26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06A26">
              <w:rPr>
                <w:rFonts w:ascii="Times New Roman" w:hAnsi="Times New Roman"/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14:paraId="1A1054D1" w14:textId="77777777" w:rsidR="004E7CE3" w:rsidRPr="00A06A26" w:rsidRDefault="008E65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  <w:shd w:val="clear" w:color="auto" w:fill="FFFFFF"/>
              </w:rPr>
              <w:t>4995</w:t>
            </w:r>
          </w:p>
        </w:tc>
      </w:tr>
      <w:tr w:rsidR="004E7CE3" w:rsidRPr="00A06A26" w14:paraId="3A1CBF09" w14:textId="77777777" w:rsidTr="00601B7F">
        <w:tc>
          <w:tcPr>
            <w:tcW w:w="5353" w:type="dxa"/>
            <w:shd w:val="clear" w:color="auto" w:fill="auto"/>
          </w:tcPr>
          <w:p w14:paraId="37069F8D" w14:textId="77777777" w:rsidR="004E7CE3" w:rsidRPr="00A06A26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06A26">
              <w:rPr>
                <w:rFonts w:ascii="Times New Roman" w:hAnsi="Times New Roman"/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14:paraId="1423BD2A" w14:textId="77777777" w:rsidR="004E7CE3" w:rsidRPr="00A06A26" w:rsidRDefault="00262B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A06A26">
              <w:rPr>
                <w:rFonts w:ascii="Times New Roman" w:hAnsi="Times New Roman"/>
                <w:shd w:val="clear" w:color="auto" w:fill="FFFFFF"/>
                <w:lang w:val="en-US"/>
              </w:rPr>
              <w:t>27718</w:t>
            </w:r>
          </w:p>
        </w:tc>
      </w:tr>
    </w:tbl>
    <w:p w14:paraId="7BD9A0BF" w14:textId="77777777" w:rsidR="004E7CE3" w:rsidRPr="00A06A26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14:paraId="66F8AF7A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0" w:name="_Toc45805177"/>
      <w:r w:rsidRPr="00A06A26">
        <w:rPr>
          <w:rFonts w:ascii="Times New Roman" w:hAnsi="Times New Roman"/>
          <w:b/>
        </w:rPr>
        <w:t xml:space="preserve">4.4 </w:t>
      </w:r>
      <w:r w:rsidR="004E7CE3" w:rsidRPr="00A06A26">
        <w:rPr>
          <w:rFonts w:ascii="Times New Roman" w:hAnsi="Times New Roman"/>
          <w:b/>
        </w:rPr>
        <w:t>Состав и описание Системы</w:t>
      </w:r>
      <w:bookmarkEnd w:id="20"/>
    </w:p>
    <w:p w14:paraId="6D70D154" w14:textId="77777777" w:rsidR="004E7CE3" w:rsidRPr="00A06A26" w:rsidRDefault="004E7CE3" w:rsidP="004E7CE3">
      <w:pPr>
        <w:widowControl w:val="0"/>
        <w:spacing w:line="220" w:lineRule="exact"/>
        <w:jc w:val="right"/>
        <w:rPr>
          <w:rFonts w:ascii="Times New Roman" w:hAnsi="Times New Roman"/>
          <w:bCs/>
          <w:shd w:val="clear" w:color="auto" w:fill="FFFFFF"/>
        </w:rPr>
      </w:pPr>
    </w:p>
    <w:p w14:paraId="1C1B86F1" w14:textId="77777777" w:rsidR="004E7CE3" w:rsidRPr="00A06A26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14:paraId="6714961A" w14:textId="77777777" w:rsidR="004E7CE3" w:rsidRPr="00A06A26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14:paraId="1BCF5963" w14:textId="77777777" w:rsidR="004E7CE3" w:rsidRPr="00A06A26" w:rsidRDefault="004E7CE3" w:rsidP="004E7CE3">
      <w:pPr>
        <w:widowControl w:val="0"/>
        <w:spacing w:line="317" w:lineRule="exact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A06A26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4949"/>
      </w:tblGrid>
      <w:tr w:rsidR="004E7CE3" w:rsidRPr="00A06A26" w14:paraId="0D0EF211" w14:textId="77777777" w:rsidTr="00601B7F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4DAB1" w14:textId="77777777" w:rsidR="004E7CE3" w:rsidRPr="00A06A26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66AD30" w14:textId="77777777" w:rsidR="004E7CE3" w:rsidRPr="00A06A26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4E7CE3" w:rsidRPr="00A06A26" w14:paraId="132DCE4D" w14:textId="77777777" w:rsidTr="00601B7F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6931AC" w14:textId="77777777" w:rsidR="004E7CE3" w:rsidRPr="00A06A26" w:rsidRDefault="004E7CE3" w:rsidP="0034565B">
            <w:pPr>
              <w:widowControl w:val="0"/>
              <w:ind w:left="119" w:right="16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A34F81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MS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Windows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2008 R2</w:t>
            </w:r>
          </w:p>
        </w:tc>
      </w:tr>
      <w:tr w:rsidR="004E7CE3" w:rsidRPr="00A06A26" w14:paraId="2F8E1F9A" w14:textId="77777777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50098E" w14:textId="77777777" w:rsidR="004E7CE3" w:rsidRPr="00A06A26" w:rsidRDefault="004E7CE3" w:rsidP="0034565B">
            <w:pPr>
              <w:widowControl w:val="0"/>
              <w:ind w:left="119" w:right="164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lastRenderedPageBreak/>
              <w:t>Web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>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B8586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IIS 7.5</w:t>
            </w:r>
          </w:p>
        </w:tc>
      </w:tr>
      <w:tr w:rsidR="004E7CE3" w:rsidRPr="00A06A26" w14:paraId="7F35EAE4" w14:textId="77777777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F1A14" w14:textId="77777777" w:rsidR="004E7CE3" w:rsidRPr="00A06A26" w:rsidRDefault="004E7CE3" w:rsidP="0034565B">
            <w:pPr>
              <w:widowControl w:val="0"/>
              <w:ind w:left="119" w:right="16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7867E1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Framework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4.5</w:t>
            </w:r>
          </w:p>
        </w:tc>
      </w:tr>
      <w:tr w:rsidR="004E7CE3" w:rsidRPr="00A06A26" w14:paraId="13369A62" w14:textId="77777777" w:rsidTr="0034565B">
        <w:trPr>
          <w:trHeight w:hRule="exact" w:val="6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129F5" w14:textId="77777777" w:rsidR="004E7CE3" w:rsidRPr="00A06A26" w:rsidRDefault="004E7CE3" w:rsidP="0034565B">
            <w:pPr>
              <w:widowControl w:val="0"/>
              <w:ind w:left="119" w:right="16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Хранилище баз данных </w:t>
            </w:r>
            <w:r w:rsidR="0034565B" w:rsidRPr="00A06A26">
              <w:rPr>
                <w:rFonts w:ascii="Times New Roman" w:eastAsiaTheme="minorHAnsi" w:hAnsi="Times New Roman"/>
                <w:lang w:eastAsia="en-US"/>
              </w:rPr>
              <w:t xml:space="preserve">контента 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>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8308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2012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  <w:tr w:rsidR="004E7CE3" w:rsidRPr="00A06A26" w14:paraId="34557CFC" w14:textId="77777777" w:rsidTr="00601B7F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D583A" w14:textId="77777777" w:rsidR="004E7CE3" w:rsidRPr="00A06A26" w:rsidRDefault="004E7CE3" w:rsidP="0034565B">
            <w:pPr>
              <w:widowControl w:val="0"/>
              <w:ind w:left="119" w:right="16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6C81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2008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</w:tbl>
    <w:p w14:paraId="4EA8AD82" w14:textId="77777777" w:rsidR="004E7CE3" w:rsidRPr="00A06A26" w:rsidRDefault="004E7CE3" w:rsidP="004E7CE3">
      <w:pPr>
        <w:rPr>
          <w:sz w:val="2"/>
          <w:szCs w:val="2"/>
        </w:rPr>
      </w:pPr>
    </w:p>
    <w:p w14:paraId="38152586" w14:textId="77777777" w:rsidR="004E7CE3" w:rsidRPr="00A06A26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</w:pPr>
    </w:p>
    <w:p w14:paraId="1E4D6298" w14:textId="77777777" w:rsidR="004E7CE3" w:rsidRPr="00A06A26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14:paraId="19CC1DB0" w14:textId="77777777" w:rsidR="004E7CE3" w:rsidRPr="00A06A26" w:rsidRDefault="004E7CE3" w:rsidP="004E7CE3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4E7CE3" w:rsidRPr="00A06A26" w14:paraId="39D04B69" w14:textId="77777777" w:rsidTr="00601B7F">
        <w:trPr>
          <w:trHeight w:hRule="exact"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9BB2D1" w14:textId="77777777" w:rsidR="004E7CE3" w:rsidRPr="00A06A26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7D982" w14:textId="77777777" w:rsidR="004E7CE3" w:rsidRPr="00A06A26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4E7CE3" w:rsidRPr="00A06A26" w14:paraId="4BC5C02A" w14:textId="77777777" w:rsidTr="00601B7F">
        <w:trPr>
          <w:trHeight w:hRule="exact" w:val="1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9C64D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Система управления контентом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93291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Контент-система, разработанная на технологии </w:t>
            </w:r>
            <w:r w:rsidRPr="00A06A2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ASP</w:t>
            </w:r>
            <w:r w:rsidRPr="00A06A2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  <w:r w:rsidRPr="00A06A2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NET</w:t>
            </w:r>
            <w:r w:rsidRPr="00A06A2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10" w:history="1">
              <w:r w:rsidRPr="00A06A26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http</w:t>
              </w:r>
              <w:r w:rsidRPr="00A06A26">
                <w:rPr>
                  <w:rFonts w:ascii="Times New Roman" w:eastAsiaTheme="minorHAnsi" w:hAnsi="Times New Roman"/>
                  <w:u w:val="single"/>
                  <w:lang w:eastAsia="en-US"/>
                </w:rPr>
                <w:t>://</w:t>
              </w:r>
              <w:proofErr w:type="spellStart"/>
              <w:r w:rsidRPr="00A06A26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ch</w:t>
              </w:r>
              <w:proofErr w:type="spellEnd"/>
              <w:r w:rsidRPr="00A06A26">
                <w:rPr>
                  <w:rFonts w:ascii="Times New Roman" w:eastAsiaTheme="minorHAnsi" w:hAnsi="Times New Roman"/>
                  <w:u w:val="single"/>
                  <w:lang w:eastAsia="en-US"/>
                </w:rPr>
                <w:t>-</w:t>
              </w:r>
              <w:proofErr w:type="spellStart"/>
              <w:r w:rsidRPr="00A06A26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sk</w:t>
              </w:r>
              <w:proofErr w:type="spellEnd"/>
              <w:r w:rsidRPr="00A06A26">
                <w:rPr>
                  <w:rFonts w:ascii="Times New Roman" w:eastAsiaTheme="minorHAnsi" w:hAnsi="Times New Roman"/>
                  <w:u w:val="single"/>
                  <w:lang w:eastAsia="en-US"/>
                </w:rPr>
                <w:t>.</w:t>
              </w:r>
              <w:proofErr w:type="spellStart"/>
              <w:r w:rsidRPr="00A06A26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ru</w:t>
              </w:r>
              <w:proofErr w:type="spellEnd"/>
              <w:r w:rsidRPr="00A06A26">
                <w:rPr>
                  <w:rFonts w:ascii="Times New Roman" w:eastAsiaTheme="minorHAnsi" w:hAnsi="Times New Roman"/>
                  <w:u w:val="single"/>
                  <w:lang w:eastAsia="en-US"/>
                </w:rPr>
                <w:t>/</w:t>
              </w:r>
            </w:hyperlink>
            <w:r w:rsidRPr="00A06A2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2015 году и 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>будут предоставлены Исполнителю.</w:t>
            </w:r>
          </w:p>
        </w:tc>
      </w:tr>
      <w:tr w:rsidR="004E7CE3" w:rsidRPr="00A06A26" w14:paraId="4D3BF8B7" w14:textId="77777777" w:rsidTr="00601B7F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9DCC7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B01D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Omni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-US ЕE v. 4.0 (разработка ООО «ИТ-консалтинг», г. Чебоксары), с которой </w:t>
            </w:r>
            <w:r w:rsidR="008C7EC5" w:rsidRPr="00A06A26">
              <w:rPr>
                <w:rFonts w:ascii="Times New Roman" w:eastAsiaTheme="minorHAnsi" w:hAnsi="Times New Roman"/>
                <w:lang w:eastAsia="en-US"/>
              </w:rPr>
              <w:t>интегрирован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корпоративного клиента»</w:t>
            </w:r>
          </w:p>
        </w:tc>
      </w:tr>
      <w:tr w:rsidR="004E7CE3" w:rsidRPr="00A06A26" w14:paraId="7E96B6BC" w14:textId="77777777" w:rsidTr="00601B7F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C15675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6F0A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Omni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>-US PE v. 4.0. (разработка ООО «ИТ-консалт</w:t>
            </w:r>
            <w:r w:rsidR="008C7EC5" w:rsidRPr="00A06A26">
              <w:rPr>
                <w:rFonts w:ascii="Times New Roman" w:eastAsiaTheme="minorHAnsi" w:hAnsi="Times New Roman"/>
                <w:lang w:eastAsia="en-US"/>
              </w:rPr>
              <w:t xml:space="preserve">инг», г. Чебоксары), с которой 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>инте</w:t>
            </w:r>
            <w:r w:rsidR="008C7EC5" w:rsidRPr="00A06A26">
              <w:rPr>
                <w:rFonts w:ascii="Times New Roman" w:eastAsiaTheme="minorHAnsi" w:hAnsi="Times New Roman"/>
                <w:lang w:eastAsia="en-US"/>
              </w:rPr>
              <w:t>г</w:t>
            </w:r>
            <w:r w:rsidRPr="00A06A26">
              <w:rPr>
                <w:rFonts w:ascii="Times New Roman" w:eastAsiaTheme="minorHAnsi" w:hAnsi="Times New Roman"/>
                <w:lang w:eastAsia="en-US"/>
              </w:rPr>
              <w:t>рирован  раздел «Личный кабинет частного клиента»</w:t>
            </w:r>
          </w:p>
        </w:tc>
      </w:tr>
      <w:tr w:rsidR="004E7CE3" w:rsidRPr="00A06A26" w14:paraId="590D054C" w14:textId="77777777" w:rsidTr="00601B7F">
        <w:trPr>
          <w:trHeight w:hRule="exact" w:val="29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D3DE9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F7FA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Приложение для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Google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Android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(разработка ООО «ИТ-Консалтинг» </w:t>
            </w:r>
            <w:hyperlink r:id="rId11" w:history="1">
              <w:r w:rsidRPr="00A06A26">
                <w:rPr>
                  <w:rFonts w:ascii="Times New Roman" w:eastAsiaTheme="minorHAnsi" w:hAnsi="Times New Roman"/>
                  <w:lang w:eastAsia="en-US"/>
                </w:rPr>
                <w:t>https://play.google.com/store/apps/details?id=com.iserv.mobilelkcpsc</w:t>
              </w:r>
            </w:hyperlink>
          </w:p>
          <w:p w14:paraId="1D71EDB1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Приложения для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Apple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 IOS (разработка ООО «ИТ-Консалтинг») </w:t>
            </w:r>
            <w:hyperlink r:id="rId12" w:history="1">
              <w:r w:rsidRPr="00A06A26">
                <w:rPr>
                  <w:rFonts w:ascii="Times New Roman" w:eastAsiaTheme="minorHAnsi" w:hAnsi="Times New Roman"/>
                  <w:lang w:eastAsia="en-US"/>
                </w:rPr>
                <w:t>https://itunes.apple.com/us/app/com.iserv.mobilelkcpsc/id1365773407</w:t>
              </w:r>
            </w:hyperlink>
          </w:p>
          <w:p w14:paraId="36B857CC" w14:textId="77777777" w:rsidR="004E7CE3" w:rsidRPr="00A06A26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 xml:space="preserve">Написано на Фреймворк </w:t>
            </w:r>
            <w:proofErr w:type="spellStart"/>
            <w:r w:rsidRPr="00A06A26">
              <w:rPr>
                <w:rFonts w:ascii="Times New Roman" w:eastAsiaTheme="minorHAnsi" w:hAnsi="Times New Roman"/>
                <w:lang w:eastAsia="en-US"/>
              </w:rPr>
              <w:t>react-native</w:t>
            </w:r>
            <w:proofErr w:type="spellEnd"/>
            <w:r w:rsidRPr="00A06A26">
              <w:rPr>
                <w:rFonts w:ascii="Times New Roman" w:eastAsiaTheme="minorHAnsi" w:hAnsi="Times New Roman"/>
                <w:lang w:eastAsia="en-US"/>
              </w:rPr>
              <w:t>, язык EcmaScript2015</w:t>
            </w:r>
          </w:p>
        </w:tc>
      </w:tr>
    </w:tbl>
    <w:p w14:paraId="63912CCB" w14:textId="77777777" w:rsidR="004E7CE3" w:rsidRPr="00A06A26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14:paraId="53704F12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515873865"/>
      <w:bookmarkStart w:id="22" w:name="_Toc515873866"/>
      <w:bookmarkStart w:id="23" w:name="_Toc515873867"/>
      <w:bookmarkStart w:id="24" w:name="_Toc515873868"/>
      <w:bookmarkStart w:id="25" w:name="_Toc515873869"/>
      <w:bookmarkStart w:id="26" w:name="_Toc515873870"/>
      <w:bookmarkStart w:id="27" w:name="_Toc515873871"/>
      <w:bookmarkStart w:id="28" w:name="_Toc515873872"/>
      <w:bookmarkStart w:id="29" w:name="_Toc515873873"/>
      <w:bookmarkStart w:id="30" w:name="_Toc515873874"/>
      <w:bookmarkStart w:id="31" w:name="_Toc515873875"/>
      <w:bookmarkStart w:id="32" w:name="_Toc515873876"/>
      <w:bookmarkStart w:id="33" w:name="_Toc515873877"/>
      <w:bookmarkStart w:id="34" w:name="_Toc515873878"/>
      <w:bookmarkStart w:id="35" w:name="_Toc515873879"/>
      <w:bookmarkStart w:id="36" w:name="_Toc515873880"/>
      <w:bookmarkStart w:id="37" w:name="_Toc515873881"/>
      <w:bookmarkStart w:id="38" w:name="_Toc515873882"/>
      <w:bookmarkStart w:id="39" w:name="_Toc515873883"/>
      <w:bookmarkStart w:id="40" w:name="_Toc515873884"/>
      <w:bookmarkStart w:id="41" w:name="_Toc515873885"/>
      <w:bookmarkStart w:id="42" w:name="_Toc515873886"/>
      <w:bookmarkStart w:id="43" w:name="_Toc515873887"/>
      <w:bookmarkStart w:id="44" w:name="_Toc515873888"/>
      <w:bookmarkStart w:id="45" w:name="_Toc515873889"/>
      <w:bookmarkStart w:id="46" w:name="_Toc515873890"/>
      <w:bookmarkStart w:id="47" w:name="_Toc515873891"/>
      <w:bookmarkStart w:id="48" w:name="_Toc515873892"/>
      <w:bookmarkStart w:id="49" w:name="_Toc515873893"/>
      <w:bookmarkStart w:id="50" w:name="_Toc515873894"/>
      <w:bookmarkStart w:id="51" w:name="_Toc515873895"/>
      <w:bookmarkStart w:id="52" w:name="_Toc515873896"/>
      <w:bookmarkStart w:id="53" w:name="_Toc515873897"/>
      <w:bookmarkStart w:id="54" w:name="_Toc515873898"/>
      <w:bookmarkStart w:id="55" w:name="_Toc515873899"/>
      <w:bookmarkStart w:id="56" w:name="_Toc515873900"/>
      <w:bookmarkStart w:id="57" w:name="_Toc515873901"/>
      <w:bookmarkStart w:id="58" w:name="_Toc515873902"/>
      <w:bookmarkStart w:id="59" w:name="_Toc515873903"/>
      <w:bookmarkStart w:id="60" w:name="_Toc515873904"/>
      <w:bookmarkStart w:id="61" w:name="_Toc515873905"/>
      <w:bookmarkStart w:id="62" w:name="_Toc515873906"/>
      <w:bookmarkStart w:id="63" w:name="_Toc515873907"/>
      <w:bookmarkStart w:id="64" w:name="_Toc515873908"/>
      <w:bookmarkStart w:id="65" w:name="_Toc515873909"/>
      <w:bookmarkStart w:id="66" w:name="_Toc515873910"/>
      <w:bookmarkStart w:id="67" w:name="_Toc515873911"/>
      <w:bookmarkStart w:id="68" w:name="_Toc515873912"/>
      <w:bookmarkStart w:id="69" w:name="_Toc515873913"/>
      <w:bookmarkStart w:id="70" w:name="_Toc515873914"/>
      <w:bookmarkStart w:id="71" w:name="_Toc515873915"/>
      <w:bookmarkStart w:id="72" w:name="_Toc515873916"/>
      <w:bookmarkStart w:id="73" w:name="_Toc515873917"/>
      <w:bookmarkStart w:id="74" w:name="_Toc515873918"/>
      <w:bookmarkStart w:id="75" w:name="_Toc515873919"/>
      <w:bookmarkStart w:id="76" w:name="_Toc515873920"/>
      <w:bookmarkStart w:id="77" w:name="_Toc515873921"/>
      <w:bookmarkStart w:id="78" w:name="_Toc515873922"/>
      <w:bookmarkStart w:id="79" w:name="_Toc515873923"/>
      <w:bookmarkStart w:id="80" w:name="_Toc515873924"/>
      <w:bookmarkStart w:id="81" w:name="_Toc515873925"/>
      <w:bookmarkStart w:id="82" w:name="_Toc515873926"/>
      <w:bookmarkStart w:id="83" w:name="_Toc515873927"/>
      <w:bookmarkStart w:id="84" w:name="_Toc515873928"/>
      <w:bookmarkStart w:id="85" w:name="_Toc515873929"/>
      <w:bookmarkStart w:id="86" w:name="_Toc515873930"/>
      <w:bookmarkStart w:id="87" w:name="_Toc515873931"/>
      <w:bookmarkStart w:id="88" w:name="_Toc515873932"/>
      <w:bookmarkStart w:id="89" w:name="_Toc515873933"/>
      <w:bookmarkStart w:id="90" w:name="_Toc515873934"/>
      <w:bookmarkStart w:id="91" w:name="_Toc515873935"/>
      <w:bookmarkStart w:id="92" w:name="_Toc515873936"/>
      <w:bookmarkStart w:id="93" w:name="_Toc515873937"/>
      <w:bookmarkStart w:id="94" w:name="_Toc515873938"/>
      <w:bookmarkStart w:id="95" w:name="_Toc515873939"/>
      <w:bookmarkStart w:id="96" w:name="_Toc515873940"/>
      <w:bookmarkStart w:id="97" w:name="_Toc515873941"/>
      <w:bookmarkStart w:id="98" w:name="_Toc515873942"/>
      <w:bookmarkStart w:id="99" w:name="_Toc515873943"/>
      <w:bookmarkStart w:id="100" w:name="_Toc515873944"/>
      <w:bookmarkStart w:id="101" w:name="_Toc515873945"/>
      <w:bookmarkStart w:id="102" w:name="_Toc515873946"/>
      <w:bookmarkStart w:id="103" w:name="_Toc515873947"/>
      <w:bookmarkStart w:id="104" w:name="_Toc515873948"/>
      <w:bookmarkStart w:id="105" w:name="_Toc515873949"/>
      <w:bookmarkStart w:id="106" w:name="_Toc515873950"/>
      <w:bookmarkStart w:id="107" w:name="_Toc515873951"/>
      <w:bookmarkStart w:id="108" w:name="_Toc515873952"/>
      <w:bookmarkStart w:id="109" w:name="_Toc515873953"/>
      <w:bookmarkStart w:id="110" w:name="_Toc515873954"/>
      <w:bookmarkStart w:id="111" w:name="_Toc515873955"/>
      <w:bookmarkStart w:id="112" w:name="_Toc515873956"/>
      <w:bookmarkStart w:id="113" w:name="_Toc515873957"/>
      <w:bookmarkStart w:id="114" w:name="_Toc515873958"/>
      <w:bookmarkStart w:id="115" w:name="_Toc515873959"/>
      <w:bookmarkStart w:id="116" w:name="_Toc515873960"/>
      <w:bookmarkStart w:id="117" w:name="_Toc515873961"/>
      <w:bookmarkStart w:id="118" w:name="_Toc515873962"/>
      <w:bookmarkStart w:id="119" w:name="_Toc515873963"/>
      <w:bookmarkStart w:id="120" w:name="_Toc515873964"/>
      <w:bookmarkStart w:id="121" w:name="_Toc515873965"/>
      <w:bookmarkStart w:id="122" w:name="_Toc515873966"/>
      <w:bookmarkStart w:id="123" w:name="_Toc515873967"/>
      <w:bookmarkStart w:id="124" w:name="_Toc515873968"/>
      <w:bookmarkStart w:id="125" w:name="_Toc515873969"/>
      <w:bookmarkStart w:id="126" w:name="_Toc515873970"/>
      <w:bookmarkStart w:id="127" w:name="_Toc515873971"/>
      <w:bookmarkStart w:id="128" w:name="_Toc4580517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A06A26">
        <w:rPr>
          <w:rFonts w:ascii="Times New Roman" w:hAnsi="Times New Roman"/>
          <w:b/>
        </w:rPr>
        <w:t xml:space="preserve">4.5 </w:t>
      </w:r>
      <w:r w:rsidR="004E7CE3" w:rsidRPr="00A06A26">
        <w:rPr>
          <w:rFonts w:ascii="Times New Roman" w:hAnsi="Times New Roman"/>
          <w:b/>
        </w:rPr>
        <w:t>Интеграция с другими Системами</w:t>
      </w:r>
      <w:bookmarkEnd w:id="128"/>
    </w:p>
    <w:p w14:paraId="169651E3" w14:textId="77777777" w:rsidR="004E7CE3" w:rsidRPr="00A06A26" w:rsidRDefault="004E7CE3" w:rsidP="007E3B6C"/>
    <w:p w14:paraId="1FD03DF8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A06A26">
        <w:rPr>
          <w:rFonts w:ascii="Times New Roman" w:eastAsia="MS Mincho" w:hAnsi="Times New Roman"/>
          <w:lang w:eastAsia="ja-JP"/>
        </w:rPr>
        <w:t xml:space="preserve">Настроена интеграция со следующими смежными системами (схема взаимодействия Приложение №4): </w:t>
      </w:r>
    </w:p>
    <w:p w14:paraId="12E61808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(разработка ООО «ИТ-консалтинг», г. Чебоксары);</w:t>
      </w:r>
    </w:p>
    <w:p w14:paraId="2034A295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физических лиц (разработка ООО «ИТ-консалтинг», г. Чебоксары)</w:t>
      </w:r>
    </w:p>
    <w:p w14:paraId="1E4DE009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CRM-система единого контактного центра (ООО «СНРГ»).</w:t>
      </w:r>
    </w:p>
    <w:p w14:paraId="2C986BB3" w14:textId="77777777" w:rsidR="0034565B" w:rsidRPr="00A06A26" w:rsidRDefault="0034565B" w:rsidP="00CE595F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6E686EDE" w14:textId="77777777" w:rsidR="004E7CE3" w:rsidRPr="00A06A26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3772275F" w14:textId="77777777" w:rsidR="004E7CE3" w:rsidRPr="00A06A26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29" w:name="_Toc292440400"/>
      <w:bookmarkStart w:id="130" w:name="_Toc323973521"/>
      <w:bookmarkStart w:id="131" w:name="_Toc323807352"/>
      <w:bookmarkStart w:id="132" w:name="_Toc323973497"/>
      <w:bookmarkStart w:id="133" w:name="_Toc323807328"/>
      <w:bookmarkStart w:id="134" w:name="_Toc323721504"/>
      <w:bookmarkStart w:id="135" w:name="_Toc323973495"/>
      <w:bookmarkStart w:id="136" w:name="_Toc323807326"/>
      <w:bookmarkStart w:id="137" w:name="_Toc323721502"/>
      <w:bookmarkStart w:id="138" w:name="_Toc323973493"/>
      <w:bookmarkStart w:id="139" w:name="_Toc323807324"/>
      <w:bookmarkStart w:id="140" w:name="_Toc292440408"/>
      <w:bookmarkStart w:id="141" w:name="_Toc45805179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6A26">
        <w:rPr>
          <w:rFonts w:ascii="Times New Roman" w:hAnsi="Times New Roman"/>
          <w:b/>
        </w:rPr>
        <w:t xml:space="preserve">ТРЕБОВАНИЯ К ЗАКУПАЕМОЙ </w:t>
      </w:r>
      <w:r w:rsidR="00262B7A" w:rsidRPr="00A06A26">
        <w:rPr>
          <w:rFonts w:ascii="Times New Roman" w:hAnsi="Times New Roman"/>
          <w:b/>
        </w:rPr>
        <w:t>УСЛУГЕ</w:t>
      </w:r>
      <w:r w:rsidRPr="00A06A26">
        <w:rPr>
          <w:rFonts w:ascii="Times New Roman" w:hAnsi="Times New Roman"/>
          <w:b/>
        </w:rPr>
        <w:t xml:space="preserve"> (ТЕХНИЧЕСКИЕ И ИНЫЕ ХАРАКТЕРИСТИКИ).</w:t>
      </w:r>
      <w:bookmarkEnd w:id="141"/>
    </w:p>
    <w:p w14:paraId="315D3091" w14:textId="77777777" w:rsidR="004E7CE3" w:rsidRPr="00A06A26" w:rsidRDefault="004E7CE3" w:rsidP="007E3B6C"/>
    <w:p w14:paraId="5F1D0856" w14:textId="77777777" w:rsidR="004E7CE3" w:rsidRPr="00A06A26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2" w:name="_Toc236208463"/>
      <w:bookmarkStart w:id="143" w:name="_Toc374436075"/>
      <w:bookmarkStart w:id="144" w:name="_Toc323973540"/>
      <w:bookmarkStart w:id="145" w:name="_Toc323807365"/>
      <w:bookmarkStart w:id="146" w:name="_Toc323973529"/>
      <w:bookmarkStart w:id="147" w:name="_Toc45805180"/>
      <w:bookmarkEnd w:id="142"/>
      <w:bookmarkEnd w:id="143"/>
      <w:bookmarkEnd w:id="144"/>
      <w:bookmarkEnd w:id="145"/>
      <w:bookmarkEnd w:id="146"/>
      <w:r w:rsidRPr="00A06A26">
        <w:rPr>
          <w:rFonts w:ascii="Times New Roman" w:hAnsi="Times New Roman"/>
          <w:b/>
        </w:rPr>
        <w:t xml:space="preserve">5.1 </w:t>
      </w:r>
      <w:r w:rsidR="004E7CE3" w:rsidRPr="00A06A26">
        <w:rPr>
          <w:rFonts w:ascii="Times New Roman" w:hAnsi="Times New Roman"/>
          <w:b/>
        </w:rPr>
        <w:t>Требования к составу оказываемых услуг.</w:t>
      </w:r>
      <w:bookmarkEnd w:id="147"/>
    </w:p>
    <w:p w14:paraId="77D5A707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14:paraId="5A75A4F0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A06A26">
        <w:rPr>
          <w:rFonts w:ascii="Times New Roman" w:eastAsia="MS Mincho" w:hAnsi="Times New Roman"/>
          <w:lang w:eastAsia="ja-JP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14:paraId="6E456C84" w14:textId="77777777" w:rsidR="004E7CE3" w:rsidRPr="00A06A26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 xml:space="preserve">5.1.1 </w:t>
      </w:r>
      <w:r w:rsidR="004E7CE3" w:rsidRPr="00A06A26">
        <w:rPr>
          <w:rFonts w:ascii="Times New Roman" w:hAnsi="Times New Roman"/>
          <w:b/>
        </w:rPr>
        <w:t>Сопровождение Системы</w:t>
      </w:r>
      <w:r w:rsidR="00F030A9" w:rsidRPr="00A06A26">
        <w:rPr>
          <w:rFonts w:ascii="Times New Roman" w:hAnsi="Times New Roman"/>
          <w:b/>
        </w:rPr>
        <w:t xml:space="preserve"> в суммарном объеме не менее 120 человеко-часов в год</w:t>
      </w:r>
      <w:r w:rsidR="004E7CE3" w:rsidRPr="00A06A26">
        <w:rPr>
          <w:rFonts w:ascii="Times New Roman" w:hAnsi="Times New Roman"/>
          <w:b/>
        </w:rPr>
        <w:t>:</w:t>
      </w:r>
    </w:p>
    <w:p w14:paraId="78610247" w14:textId="7777777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роведение регламентны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х работ по обслуживанию Системы.</w:t>
      </w:r>
    </w:p>
    <w:p w14:paraId="3CA16796" w14:textId="7777777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бновление Системы в связи с выходом новых версий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базового ПО, новых релизов CMS.</w:t>
      </w:r>
    </w:p>
    <w:p w14:paraId="170FC0D5" w14:textId="7777777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ониторинг работоспособности и необходимого уровня производительности Системы в соответствии с пунктом 5.</w:t>
      </w:r>
      <w:r w:rsidR="00F030A9" w:rsidRPr="00A06A26">
        <w:rPr>
          <w:rFonts w:ascii="Times New Roman" w:eastAsiaTheme="minorHAnsi" w:hAnsi="Times New Roman"/>
          <w:shd w:val="clear" w:color="auto" w:fill="FFFFFF"/>
          <w:lang w:eastAsia="en-US"/>
        </w:rPr>
        <w:t>8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52656EF7" w14:textId="7777777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Системное администрирование.</w:t>
      </w:r>
    </w:p>
    <w:p w14:paraId="185ECD6E" w14:textId="77777777" w:rsidR="00A06A26" w:rsidRPr="00A06A26" w:rsidRDefault="00A06A26" w:rsidP="00A06A26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 (список слов и их сочетаний предоставляется Заказчиком)).</w:t>
      </w:r>
    </w:p>
    <w:p w14:paraId="07FBA452" w14:textId="01556A0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интеграции “Личного кабинета корпоративного клиента” с </w:t>
      </w:r>
      <w:proofErr w:type="spellStart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юридическим лицам, эксплуатируемой в АО «Чувашская </w:t>
      </w:r>
      <w:proofErr w:type="spellStart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Импорт в ЛКК </w:t>
      </w:r>
      <w:r w:rsidR="00B3252C" w:rsidRPr="005069A6">
        <w:rPr>
          <w:rFonts w:ascii="Times New Roman" w:eastAsiaTheme="minorHAnsi" w:hAnsi="Times New Roman"/>
          <w:shd w:val="clear" w:color="auto" w:fill="FFFFFF"/>
          <w:lang w:eastAsia="en-US"/>
        </w:rPr>
        <w:t>информации по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 тип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номер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тарификации ПУ; дат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установки и снятия ПУ; показания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сум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ам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источник</w:t>
      </w:r>
      <w:r w:rsidR="0019797D">
        <w:rPr>
          <w:rFonts w:ascii="Times New Roman" w:eastAsiaTheme="minorHAnsi" w:hAnsi="Times New Roman"/>
          <w:shd w:val="clear" w:color="auto" w:fill="FFFFFF"/>
          <w:lang w:eastAsia="en-US"/>
        </w:rPr>
        <w:t>а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дат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ам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</w:t>
      </w:r>
      <w:r w:rsidR="00CA4EED" w:rsidRPr="00A06A26">
        <w:rPr>
          <w:rFonts w:ascii="Times New Roman" w:eastAsiaTheme="minorHAnsi" w:hAnsi="Times New Roman"/>
          <w:shd w:val="clear" w:color="auto" w:fill="FFFFFF"/>
          <w:lang w:eastAsia="en-US"/>
        </w:rPr>
        <w:t>начисления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CA4EED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 текущий расчетный период, 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>текуще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сальдо; номер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и дат</w:t>
      </w:r>
      <w:r w:rsidR="00392D6E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договор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>а; принадлежности отделения (МРО); номер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 наименовани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ю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абонента; наименовани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ю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учетных показателей; адрес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точек поставки. 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Экспорт из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ЛКК корпоративного клиента показаний ПУ.</w:t>
      </w:r>
    </w:p>
    <w:p w14:paraId="5BDB8979" w14:textId="02B018A0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интеграции “Личного кабинета частного клиента” с </w:t>
      </w:r>
      <w:proofErr w:type="spellStart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физическими лицами, эксплуатируемой в АО «Чувашская </w:t>
      </w:r>
      <w:proofErr w:type="spellStart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Импорт в </w:t>
      </w:r>
      <w:r w:rsidR="00EE41BC" w:rsidRPr="005069A6">
        <w:rPr>
          <w:rFonts w:ascii="Times New Roman" w:eastAsiaTheme="minorHAnsi" w:hAnsi="Times New Roman"/>
          <w:shd w:val="clear" w:color="auto" w:fill="FFFFFF"/>
          <w:lang w:eastAsia="en-US"/>
        </w:rPr>
        <w:t xml:space="preserve">ЛКК </w:t>
      </w:r>
      <w:r w:rsidR="00EE41BC" w:rsidRPr="00E96141">
        <w:rPr>
          <w:rFonts w:ascii="Times New Roman" w:eastAsiaTheme="minorHAnsi" w:hAnsi="Times New Roman"/>
          <w:shd w:val="clear" w:color="auto" w:fill="FFFFFF"/>
          <w:lang w:eastAsia="en-US"/>
        </w:rPr>
        <w:t>информации по</w:t>
      </w:r>
      <w:r w:rsidR="00E87E08" w:rsidRPr="00E96141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тип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; номер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тарификации ПУ;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установки и снятия ПУ;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показания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сумма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источник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ам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дата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текуще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му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са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льдо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>; номер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и дат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договора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ФИО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>; номер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>адрес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объекта; 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>данны</w:t>
      </w:r>
      <w:r w:rsidR="005069A6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EE41B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 счетам-квитанциям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: начальное и конечное показание, разность показаний, тариф, сумма, сумма пеней.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Экспорт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из ЛКК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частного клиента</w:t>
      </w:r>
      <w:r w:rsidR="00E87E08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показаний ПУ, способа доставк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и квитанции, номера телефона, </w:t>
      </w:r>
      <w:r w:rsidR="00B3252C" w:rsidRPr="00A06A26">
        <w:rPr>
          <w:rFonts w:ascii="Times New Roman" w:eastAsiaTheme="minorHAnsi" w:hAnsi="Times New Roman"/>
          <w:shd w:val="clear" w:color="auto" w:fill="FFFFFF"/>
          <w:lang w:val="en-US" w:eastAsia="en-US"/>
        </w:rPr>
        <w:t>email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14:paraId="1035BCD4" w14:textId="77777777" w:rsidR="004E7CE3" w:rsidRPr="00A06A26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беспечение доступа к Сис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теме через Мобильные приложения.</w:t>
      </w:r>
    </w:p>
    <w:p w14:paraId="7899CAA2" w14:textId="7EE81251" w:rsidR="00B949C7" w:rsidRPr="00A06A26" w:rsidRDefault="00012DA3" w:rsidP="00B949C7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интеграции </w:t>
      </w:r>
      <w:proofErr w:type="spellStart"/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по расчету с потребителями - физическими лицами </w:t>
      </w:r>
      <w:r w:rsidR="004E7CE3" w:rsidRPr="00A06A26">
        <w:rPr>
          <w:rFonts w:ascii="Times New Roman" w:eastAsiaTheme="minorHAnsi" w:hAnsi="Times New Roman"/>
          <w:shd w:val="clear" w:color="auto" w:fill="FFFFFF"/>
          <w:lang w:eastAsia="en-US"/>
        </w:rPr>
        <w:t>с CRM–системой Единого контактного центра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>Импорт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в </w:t>
      </w:r>
      <w:r w:rsidRPr="00A06A26">
        <w:rPr>
          <w:rFonts w:ascii="Times New Roman" w:eastAsiaTheme="minorHAnsi" w:hAnsi="Times New Roman"/>
          <w:shd w:val="clear" w:color="auto" w:fill="FFFFFF"/>
          <w:lang w:val="en-US" w:eastAsia="en-US"/>
        </w:rPr>
        <w:t>CRM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-систему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информации по ЛС; тип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номер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тарификации ПУ; дат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установки и снятия ПУ; показания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 сумм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источник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у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дата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оплаты; текуще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му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сальдо; номер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и дат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е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договора; данны</w:t>
      </w:r>
      <w:r w:rsidR="00E96141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 счетам-квитанциям: начальное и конечное показание, разность показаний, 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тариф, сумма, сумма пеней. Импорт в </w:t>
      </w:r>
      <w:proofErr w:type="spellStart"/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>биллинг</w:t>
      </w:r>
      <w:proofErr w:type="spellEnd"/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ФЛ показаний ПУ, способа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передачи показаний</w:t>
      </w:r>
      <w:r w:rsidR="00B949C7" w:rsidRPr="00A06A26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даты переданных показаний.</w:t>
      </w:r>
    </w:p>
    <w:p w14:paraId="3EFF9CD7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информационный обмен с указанными системами должен исключать дублирование ввода </w:t>
      </w:r>
      <w:r w:rsidR="00012DA3" w:rsidRPr="00A06A26">
        <w:rPr>
          <w:rFonts w:ascii="Times New Roman" w:eastAsiaTheme="minorHAnsi" w:hAnsi="Times New Roman"/>
          <w:shd w:val="clear" w:color="auto" w:fill="FFFFFF"/>
          <w:lang w:eastAsia="en-US"/>
        </w:rPr>
        <w:t>и потерю переданной и принятой информации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. </w:t>
      </w:r>
    </w:p>
    <w:p w14:paraId="6F30C4D6" w14:textId="77777777" w:rsidR="004E7CE3" w:rsidRPr="00A06A26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 xml:space="preserve">5.1.2 </w:t>
      </w:r>
      <w:r w:rsidR="008A3B26" w:rsidRPr="00A06A26">
        <w:rPr>
          <w:rFonts w:ascii="Times New Roman" w:hAnsi="Times New Roman"/>
          <w:b/>
        </w:rPr>
        <w:t>Внесение изменений в функционал Системы</w:t>
      </w:r>
      <w:r w:rsidR="004E7CE3" w:rsidRPr="00A06A26">
        <w:rPr>
          <w:rFonts w:ascii="Times New Roman" w:hAnsi="Times New Roman"/>
          <w:b/>
        </w:rPr>
        <w:t>:</w:t>
      </w:r>
    </w:p>
    <w:p w14:paraId="3CFC32B0" w14:textId="77777777" w:rsidR="00CB7143" w:rsidRPr="00A06A26" w:rsidRDefault="00464C01" w:rsidP="00464C0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Внесение изменений в </w:t>
      </w:r>
      <w:r w:rsidR="00654B38" w:rsidRPr="00A06A26">
        <w:rPr>
          <w:rFonts w:ascii="Times New Roman" w:hAnsi="Times New Roman"/>
        </w:rPr>
        <w:t>административную панель сайта в части добавления следующего функционала:</w:t>
      </w:r>
    </w:p>
    <w:p w14:paraId="323167F9" w14:textId="7F29DEAE" w:rsidR="00654B38" w:rsidRPr="00A06A26" w:rsidRDefault="00654B38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Отслеживание вносимых изменений в ЛКК ФЛ</w:t>
      </w:r>
      <w:r w:rsidR="00597433" w:rsidRPr="00F6527F">
        <w:rPr>
          <w:rFonts w:ascii="Times New Roman" w:hAnsi="Times New Roman"/>
        </w:rPr>
        <w:t>/</w:t>
      </w:r>
      <w:r w:rsidR="00597433">
        <w:rPr>
          <w:rFonts w:ascii="Times New Roman" w:hAnsi="Times New Roman"/>
        </w:rPr>
        <w:t>ЮЛ</w:t>
      </w:r>
      <w:r w:rsidRPr="00A06A26">
        <w:rPr>
          <w:rFonts w:ascii="Times New Roman" w:hAnsi="Times New Roman"/>
        </w:rPr>
        <w:t xml:space="preserve"> и мобильной версии ЛКК ФЛ (оплата, передача показаний, подписка (отказ от подписки) на электронные квитанции, сброс пароля, изменение </w:t>
      </w:r>
      <w:r w:rsidRPr="00A06A26">
        <w:rPr>
          <w:rFonts w:ascii="Times New Roman" w:hAnsi="Times New Roman"/>
          <w:lang w:val="en-US"/>
        </w:rPr>
        <w:t>email</w:t>
      </w:r>
      <w:r w:rsidRPr="00A06A26">
        <w:rPr>
          <w:rFonts w:ascii="Times New Roman" w:hAnsi="Times New Roman"/>
        </w:rPr>
        <w:t xml:space="preserve"> адреса, изменение номера сотового телефона, прикрепление/удаление ЛС, регистрация пользователя)</w:t>
      </w:r>
    </w:p>
    <w:p w14:paraId="2C6E93B9" w14:textId="77777777" w:rsidR="00654B38" w:rsidRDefault="00654B38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Формирование журнала вносимых изменений в форме отчета на произвольный диапазон даты/времени с настраиваемым фильтром.</w:t>
      </w:r>
    </w:p>
    <w:p w14:paraId="033DB9B1" w14:textId="0868D57D" w:rsidR="00597433" w:rsidRPr="0039693E" w:rsidRDefault="0059743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аналитического отчета по данным хранимым в БД ЛКК, включающего в себя данные по: номер ЛС, структурное подразделение (МРО), тип ЛКК ФЛ/ ЮЛ, номер телефона, </w:t>
      </w: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</w:rPr>
        <w:t>, данные по ПУ, данные по прикрепленным ЛС к ЛКК ФЛ и ЛКК ЮЛ</w:t>
      </w:r>
      <w:r w:rsidR="0039693E">
        <w:rPr>
          <w:rFonts w:ascii="Times New Roman" w:hAnsi="Times New Roman"/>
        </w:rPr>
        <w:t>.</w:t>
      </w:r>
    </w:p>
    <w:p w14:paraId="2925F900" w14:textId="77777777" w:rsidR="00654B38" w:rsidRDefault="00654B38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Детальный отчет</w:t>
      </w:r>
      <w:r w:rsidR="00554B18" w:rsidRPr="00A06A26">
        <w:rPr>
          <w:rFonts w:ascii="Times New Roman" w:hAnsi="Times New Roman"/>
        </w:rPr>
        <w:t xml:space="preserve"> в форме журнала событий </w:t>
      </w:r>
      <w:r w:rsidRPr="00A06A26">
        <w:rPr>
          <w:rFonts w:ascii="Times New Roman" w:hAnsi="Times New Roman"/>
        </w:rPr>
        <w:t>для расследования инцидентов с указанием точного системного времени произведенных изменений</w:t>
      </w:r>
      <w:r w:rsidR="00554B18" w:rsidRPr="00A06A26">
        <w:rPr>
          <w:rFonts w:ascii="Times New Roman" w:hAnsi="Times New Roman"/>
        </w:rPr>
        <w:t xml:space="preserve"> клиентами Общества</w:t>
      </w:r>
      <w:r w:rsidRPr="00A06A26">
        <w:rPr>
          <w:rFonts w:ascii="Times New Roman" w:hAnsi="Times New Roman"/>
        </w:rPr>
        <w:t>.</w:t>
      </w:r>
    </w:p>
    <w:p w14:paraId="30CE31D8" w14:textId="2813AF21" w:rsidR="00554B18" w:rsidRPr="00A06A26" w:rsidRDefault="00554B18" w:rsidP="00554B1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Внесение изменений в раздел «Главное» ЛКК ФЛ и мобильных версий ЛКК ФЛ, в части отображений следующей информации: </w:t>
      </w:r>
      <w:r w:rsidR="005F38F8" w:rsidRPr="00A06A26">
        <w:rPr>
          <w:rFonts w:ascii="Times New Roman" w:hAnsi="Times New Roman"/>
        </w:rPr>
        <w:t xml:space="preserve">Отображение срока МПИ ПУ, </w:t>
      </w:r>
      <w:r w:rsidR="004F1233">
        <w:rPr>
          <w:rFonts w:ascii="Times New Roman" w:hAnsi="Times New Roman"/>
        </w:rPr>
        <w:t xml:space="preserve">действующего </w:t>
      </w:r>
      <w:r w:rsidR="005F38F8" w:rsidRPr="00A06A26">
        <w:rPr>
          <w:rFonts w:ascii="Times New Roman" w:hAnsi="Times New Roman"/>
        </w:rPr>
        <w:t>тарифа</w:t>
      </w:r>
      <w:r w:rsidR="00CE595F" w:rsidRPr="00CE595F">
        <w:rPr>
          <w:rFonts w:ascii="Times New Roman" w:hAnsi="Times New Roman"/>
        </w:rPr>
        <w:t xml:space="preserve"> </w:t>
      </w:r>
      <w:r w:rsidR="00CE595F">
        <w:rPr>
          <w:rFonts w:ascii="Times New Roman" w:hAnsi="Times New Roman"/>
        </w:rPr>
        <w:t>ЭЭ</w:t>
      </w:r>
      <w:r w:rsidR="005F38F8" w:rsidRPr="00A06A26">
        <w:rPr>
          <w:rFonts w:ascii="Times New Roman" w:hAnsi="Times New Roman"/>
        </w:rPr>
        <w:t>, способа расчета</w:t>
      </w:r>
      <w:r w:rsidR="00CE595F">
        <w:rPr>
          <w:rFonts w:ascii="Times New Roman" w:hAnsi="Times New Roman"/>
        </w:rPr>
        <w:t xml:space="preserve"> (по показаниям ПУ, расчетным способом: средне-месячный объем или по нормативу)</w:t>
      </w:r>
      <w:r w:rsidR="005F38F8" w:rsidRPr="00A06A26">
        <w:rPr>
          <w:rFonts w:ascii="Times New Roman" w:hAnsi="Times New Roman"/>
        </w:rPr>
        <w:t>.</w:t>
      </w:r>
    </w:p>
    <w:p w14:paraId="715AF1D3" w14:textId="77777777" w:rsidR="009E09AC" w:rsidRPr="00A06A26" w:rsidRDefault="009E09AC" w:rsidP="00554B1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Внесение изменений в мобильные приложения ЛКК ФЛ в части отображения </w:t>
      </w:r>
      <w:r w:rsidRPr="00A06A26">
        <w:rPr>
          <w:rFonts w:ascii="Times New Roman" w:hAnsi="Times New Roman"/>
          <w:lang w:val="en-US"/>
        </w:rPr>
        <w:t>QR</w:t>
      </w:r>
      <w:r w:rsidRPr="00A06A26">
        <w:rPr>
          <w:rFonts w:ascii="Times New Roman" w:hAnsi="Times New Roman"/>
        </w:rPr>
        <w:t xml:space="preserve"> кода:</w:t>
      </w:r>
    </w:p>
    <w:p w14:paraId="48FC1AFF" w14:textId="77777777" w:rsidR="009E09AC" w:rsidRPr="00A06A26" w:rsidRDefault="009E09AC" w:rsidP="00554B1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  <w:lang w:val="en-US"/>
        </w:rPr>
        <w:t>QR</w:t>
      </w:r>
      <w:r w:rsidRPr="00A06A26">
        <w:rPr>
          <w:rFonts w:ascii="Times New Roman" w:hAnsi="Times New Roman"/>
        </w:rPr>
        <w:t xml:space="preserve"> код должен формироваться на основе данных в квитанции на оплату ЭЭ  из раздела «Выставленные счета», при нажатии на кнопку «отобразить </w:t>
      </w:r>
      <w:r w:rsidRPr="00A06A26">
        <w:rPr>
          <w:rFonts w:ascii="Times New Roman" w:hAnsi="Times New Roman"/>
          <w:lang w:val="en-US"/>
        </w:rPr>
        <w:t>QR</w:t>
      </w:r>
      <w:r w:rsidRPr="00A06A26">
        <w:rPr>
          <w:rFonts w:ascii="Times New Roman" w:hAnsi="Times New Roman"/>
        </w:rPr>
        <w:t xml:space="preserve"> код»</w:t>
      </w:r>
    </w:p>
    <w:p w14:paraId="0AA47F7B" w14:textId="77777777" w:rsidR="00554B18" w:rsidRPr="00A06A26" w:rsidRDefault="009E09AC" w:rsidP="00554B1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  <w:lang w:val="en-US"/>
        </w:rPr>
        <w:t>QR</w:t>
      </w:r>
      <w:r w:rsidRPr="00A06A26">
        <w:rPr>
          <w:rFonts w:ascii="Times New Roman" w:hAnsi="Times New Roman"/>
        </w:rPr>
        <w:t xml:space="preserve"> код в мобильном приложении должен быть отображен в развернутом виде на полный экран при максимально</w:t>
      </w:r>
      <w:r w:rsidR="00F87A04" w:rsidRPr="00A06A26">
        <w:rPr>
          <w:rFonts w:ascii="Times New Roman" w:hAnsi="Times New Roman"/>
        </w:rPr>
        <w:t xml:space="preserve">й яркости мобильного устройства (данное требование необходимо для корректного считывания </w:t>
      </w:r>
      <w:r w:rsidR="00F87A04" w:rsidRPr="00A06A26">
        <w:rPr>
          <w:rFonts w:ascii="Times New Roman" w:hAnsi="Times New Roman"/>
          <w:lang w:val="en-US"/>
        </w:rPr>
        <w:t>QR</w:t>
      </w:r>
      <w:r w:rsidR="00F87A04" w:rsidRPr="00A06A26">
        <w:rPr>
          <w:rFonts w:ascii="Times New Roman" w:hAnsi="Times New Roman"/>
        </w:rPr>
        <w:t xml:space="preserve"> кода терминалом оплаты ПАО Сбербанк)</w:t>
      </w:r>
    </w:p>
    <w:p w14:paraId="63BB592A" w14:textId="77777777" w:rsidR="004E7CE3" w:rsidRPr="00A06A26" w:rsidRDefault="00D46084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Детальные требования по внесению</w:t>
      </w:r>
      <w:r w:rsidR="008A3B26" w:rsidRPr="00A06A26">
        <w:rPr>
          <w:rFonts w:ascii="Times New Roman" w:hAnsi="Times New Roman"/>
        </w:rPr>
        <w:t xml:space="preserve"> изменений в функционал Системы</w:t>
      </w:r>
      <w:r w:rsidR="004E7CE3" w:rsidRPr="00A06A26">
        <w:rPr>
          <w:rFonts w:ascii="Times New Roman" w:hAnsi="Times New Roman"/>
        </w:rPr>
        <w:t xml:space="preserve"> </w:t>
      </w:r>
      <w:r w:rsidR="00C5591B" w:rsidRPr="00A06A26">
        <w:rPr>
          <w:rFonts w:ascii="Times New Roman" w:hAnsi="Times New Roman"/>
        </w:rPr>
        <w:t>должны</w:t>
      </w:r>
      <w:r w:rsidRPr="00A06A26">
        <w:rPr>
          <w:rFonts w:ascii="Times New Roman" w:hAnsi="Times New Roman"/>
        </w:rPr>
        <w:t xml:space="preserve"> быть определены </w:t>
      </w:r>
      <w:r w:rsidR="00E72A01" w:rsidRPr="00A06A26">
        <w:rPr>
          <w:rFonts w:ascii="Times New Roman" w:hAnsi="Times New Roman"/>
        </w:rPr>
        <w:t>на основе согласованного ЧТЗ.</w:t>
      </w:r>
    </w:p>
    <w:p w14:paraId="2558850A" w14:textId="77777777" w:rsidR="004E7CE3" w:rsidRPr="00A06A26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14:paraId="4FF48FDF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8" w:name="_Toc45805181"/>
      <w:r w:rsidRPr="00A06A26">
        <w:rPr>
          <w:rFonts w:ascii="Times New Roman" w:hAnsi="Times New Roman"/>
          <w:b/>
        </w:rPr>
        <w:t xml:space="preserve">5.2 </w:t>
      </w:r>
      <w:r w:rsidR="004E7CE3" w:rsidRPr="00A06A26">
        <w:rPr>
          <w:rFonts w:ascii="Times New Roman" w:hAnsi="Times New Roman"/>
          <w:b/>
        </w:rPr>
        <w:t>Требования к качеству оказываемых услуг</w:t>
      </w:r>
      <w:bookmarkEnd w:id="148"/>
    </w:p>
    <w:p w14:paraId="74404389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типа обращения ключевых пользователей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составляет 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14:paraId="606BE3B1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14:paraId="260AE022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поддержка услуг, связанных с обработкой обращений ключевых пользователей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предоставляется с 08:00 до 17:00 по московскому времени 5 (пять) дней в неделю, исключая выходные и праздничные дни; </w:t>
      </w:r>
    </w:p>
    <w:p w14:paraId="0A45423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A06A26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24х7 за исключением регламентных работ, которые должны проводиться в ночное время (с 23ч00м до 7ч00м);</w:t>
      </w:r>
    </w:p>
    <w:p w14:paraId="1E0AAF05" w14:textId="154B4DD9" w:rsidR="004E7CE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производительность Системы: время ожидания открытия страниц сайта не должно превышать 10 секунд.</w:t>
      </w:r>
    </w:p>
    <w:p w14:paraId="18A208B4" w14:textId="61B0C3BE" w:rsidR="00262B5C" w:rsidRPr="00262B5C" w:rsidRDefault="00262B5C" w:rsidP="00262B5C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62B5C">
        <w:rPr>
          <w:rFonts w:ascii="Times New Roman" w:hAnsi="Times New Roman" w:cs="Times New Roman"/>
          <w:color w:val="FFFFFF" w:themeColor="background1"/>
          <w:sz w:val="24"/>
          <w:szCs w:val="24"/>
        </w:rPr>
        <w:t>Перебои в работе сайта допустимы не более трех раз в месяц суммарной</w:t>
      </w:r>
      <w:r w:rsidR="0032037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длительностью </w:t>
      </w:r>
      <w:r w:rsidRPr="00262B5C">
        <w:rPr>
          <w:rFonts w:ascii="Times New Roman" w:hAnsi="Times New Roman" w:cs="Times New Roman"/>
          <w:color w:val="FFFFFF" w:themeColor="background1"/>
          <w:sz w:val="24"/>
          <w:szCs w:val="24"/>
        </w:rPr>
        <w:t>перерывов не превышающих 12 часов, за исключением случаев перебоев в работе, связанных с наступлением обстоятельств непреодолимой силы.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62B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В случае возникновения перебоев в работе сайта, влекущих невозможность доступа к содержащейся на нем информации (сервисам), в течение 2 часов с момента возобновления доступа к сайту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 нем </w:t>
      </w:r>
      <w:r w:rsidRPr="00262B5C">
        <w:rPr>
          <w:rFonts w:ascii="Times New Roman" w:hAnsi="Times New Roman" w:cs="Times New Roman"/>
          <w:color w:val="FFFFFF" w:themeColor="background1"/>
          <w:sz w:val="24"/>
          <w:szCs w:val="24"/>
        </w:rPr>
        <w:t>размещает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ся</w:t>
      </w:r>
      <w:r w:rsidRPr="00262B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информацию о причине, дате и времени прекращения доступа, а также о дате и времени возобновления доступа к сайту.</w:t>
      </w:r>
    </w:p>
    <w:p w14:paraId="04F638F4" w14:textId="77777777" w:rsidR="00262B5C" w:rsidRPr="00A06A26" w:rsidRDefault="00262B5C" w:rsidP="00733FDE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14:paraId="1AE927A3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14:paraId="7DA2635D" w14:textId="77777777" w:rsidR="004E7CE3" w:rsidRPr="00A06A26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A06A26">
        <w:rPr>
          <w:rFonts w:ascii="Times New Roman" w:hAnsi="Times New Roman"/>
          <w:sz w:val="22"/>
          <w:szCs w:val="22"/>
        </w:rPr>
        <w:t>Таблица 4</w:t>
      </w:r>
      <w:r w:rsidR="006B1A91" w:rsidRPr="00A06A26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A06A26">
        <w:rPr>
          <w:rFonts w:ascii="Times New Roman" w:hAnsi="Times New Roman"/>
          <w:sz w:val="22"/>
          <w:szCs w:val="22"/>
        </w:rPr>
        <w:t xml:space="preserve"> услуг</w:t>
      </w:r>
      <w:r w:rsidR="006B1A91" w:rsidRPr="00A06A26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6"/>
        <w:gridCol w:w="5792"/>
        <w:gridCol w:w="3120"/>
      </w:tblGrid>
      <w:tr w:rsidR="004E7CE3" w:rsidRPr="00A06A26" w14:paraId="6FFEFD95" w14:textId="77777777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CAEE1B" w14:textId="77777777" w:rsidR="004E7CE3" w:rsidRPr="00A06A26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A06A26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D5D72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06A26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6BDDF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06A26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4E7CE3" w:rsidRPr="00A06A26" w14:paraId="2957DF2A" w14:textId="77777777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533AB6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01C14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Консультация пользователей Заказчика по работе с Системой.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1FB71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 час</w:t>
            </w:r>
          </w:p>
        </w:tc>
      </w:tr>
      <w:tr w:rsidR="004E7CE3" w:rsidRPr="00A06A26" w14:paraId="090CCC39" w14:textId="77777777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222E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102F8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Восстановление работоспособности Системы из резервной копии.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BD025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 часа</w:t>
            </w:r>
          </w:p>
        </w:tc>
      </w:tr>
      <w:tr w:rsidR="004E7CE3" w:rsidRPr="00A06A26" w14:paraId="174B8046" w14:textId="77777777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363B3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49E5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Восстановление доступности Системы после сбоя.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A96E5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 часа</w:t>
            </w:r>
          </w:p>
        </w:tc>
      </w:tr>
      <w:tr w:rsidR="004E7CE3" w:rsidRPr="00A06A26" w14:paraId="6551DD7E" w14:textId="77777777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84AFEE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E27A2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Внесение изменений в настройку и конфигурацию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35A74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6 часов</w:t>
            </w:r>
          </w:p>
        </w:tc>
      </w:tr>
      <w:tr w:rsidR="004E7CE3" w:rsidRPr="00A06A26" w14:paraId="619E806F" w14:textId="77777777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B244F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CB601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A06A26">
              <w:rPr>
                <w:rFonts w:ascii="Times New Roman" w:hAnsi="Times New Roman"/>
              </w:rPr>
              <w:t>Исправление ошибок в программном коде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F0CE4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8 часов</w:t>
            </w:r>
          </w:p>
        </w:tc>
      </w:tr>
      <w:tr w:rsidR="004E7CE3" w:rsidRPr="00A06A26" w14:paraId="78CABBC1" w14:textId="77777777" w:rsidTr="00601B7F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B21AF6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113C8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Формирование и предоставление Заказчику отчета из базы данных Системы в случае отсутствия в Системе требуемого функционального интерфейса.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08CEA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8 часов</w:t>
            </w:r>
          </w:p>
        </w:tc>
      </w:tr>
      <w:tr w:rsidR="004E7CE3" w:rsidRPr="00A06A26" w14:paraId="7B124606" w14:textId="77777777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1D7A6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AAA96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Мониторинг</w:t>
            </w:r>
            <w:r w:rsidRPr="00A06A26">
              <w:rPr>
                <w:rFonts w:ascii="Times New Roman" w:hAnsi="Times New Roman"/>
                <w:lang w:val="en-US"/>
              </w:rPr>
              <w:t xml:space="preserve"> </w:t>
            </w:r>
            <w:r w:rsidRPr="00A06A26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F0792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A06A26" w14:paraId="463E9121" w14:textId="77777777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155A28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05B50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Оперативное устранение сбоев в работе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C0167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 часа</w:t>
            </w:r>
          </w:p>
        </w:tc>
      </w:tr>
      <w:tr w:rsidR="004E7CE3" w:rsidRPr="00A06A26" w14:paraId="7A715A85" w14:textId="77777777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52681E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12B88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FB1B6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 часа</w:t>
            </w:r>
          </w:p>
        </w:tc>
      </w:tr>
      <w:tr w:rsidR="004E7CE3" w:rsidRPr="00A06A26" w14:paraId="6C55E0F1" w14:textId="77777777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AAA47D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53922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DB280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 часа</w:t>
            </w:r>
          </w:p>
        </w:tc>
      </w:tr>
      <w:tr w:rsidR="004E7CE3" w:rsidRPr="00A06A26" w14:paraId="37C9EA56" w14:textId="77777777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374EA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8F61F" w14:textId="77777777" w:rsidR="004E7CE3" w:rsidRPr="00A06A26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6D72E" w14:textId="77777777" w:rsidR="004E7CE3" w:rsidRPr="00A06A26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8 часов</w:t>
            </w:r>
          </w:p>
        </w:tc>
      </w:tr>
    </w:tbl>
    <w:p w14:paraId="582FAAED" w14:textId="77777777" w:rsidR="004E7CE3" w:rsidRPr="00A06A26" w:rsidRDefault="004E7CE3" w:rsidP="004E7CE3">
      <w:pPr>
        <w:rPr>
          <w:rFonts w:ascii="Times New Roman" w:hAnsi="Times New Roman"/>
          <w:b/>
        </w:rPr>
      </w:pPr>
    </w:p>
    <w:p w14:paraId="37BD1D17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49" w:name="_Toc45805182"/>
      <w:r w:rsidRPr="00A06A26">
        <w:rPr>
          <w:rFonts w:ascii="Times New Roman" w:hAnsi="Times New Roman"/>
          <w:b/>
        </w:rPr>
        <w:t xml:space="preserve">5.3 </w:t>
      </w:r>
      <w:r w:rsidR="004E7CE3" w:rsidRPr="00A06A26">
        <w:rPr>
          <w:rFonts w:ascii="Times New Roman" w:hAnsi="Times New Roman"/>
          <w:b/>
        </w:rPr>
        <w:t>Консультационная поддержка Заказчика</w:t>
      </w:r>
      <w:bookmarkEnd w:id="149"/>
      <w:r w:rsidR="004E7CE3" w:rsidRPr="00A06A26">
        <w:rPr>
          <w:rFonts w:ascii="Times New Roman" w:hAnsi="Times New Roman"/>
          <w:b/>
        </w:rPr>
        <w:t xml:space="preserve"> </w:t>
      </w:r>
    </w:p>
    <w:p w14:paraId="6D11D0C5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Консультации по вопросам работоспособности Системы;</w:t>
      </w:r>
    </w:p>
    <w:p w14:paraId="5F831877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Консультации по вопросам конфигурирования и эксплуатации оборудования и программного обеспечения системы;</w:t>
      </w:r>
    </w:p>
    <w:p w14:paraId="434E73A8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lastRenderedPageBreak/>
        <w:t>Консультации по проведению превентивных мер для недопущения аварийных ситуаций на оборудовании и программном обеспечении системы;</w:t>
      </w:r>
    </w:p>
    <w:p w14:paraId="33B7D97C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Консультации по диагностике и локализации возникшей неисправности на оборудовании и программном обеспечении системы;</w:t>
      </w:r>
    </w:p>
    <w:p w14:paraId="2F1F41A4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Консультации по вопросам расширения и модернизации оборудования и программного обеспечения системы;</w:t>
      </w:r>
    </w:p>
    <w:p w14:paraId="5D25F104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</w:p>
    <w:p w14:paraId="139C0863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задачу консультирования в том числе входит:</w:t>
      </w:r>
    </w:p>
    <w:p w14:paraId="63FA80F3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14:paraId="1C31D2F4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14:paraId="3E76AAF7" w14:textId="77777777" w:rsidR="004E7CE3" w:rsidRPr="00A06A26" w:rsidRDefault="004E7CE3" w:rsidP="007E3B6C"/>
    <w:p w14:paraId="698994C7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0" w:name="_Toc45805183"/>
      <w:r w:rsidRPr="00A06A26">
        <w:rPr>
          <w:rFonts w:ascii="Times New Roman" w:hAnsi="Times New Roman"/>
          <w:b/>
        </w:rPr>
        <w:t xml:space="preserve">5.4 </w:t>
      </w:r>
      <w:r w:rsidR="004E7CE3" w:rsidRPr="00A06A26">
        <w:rPr>
          <w:rFonts w:ascii="Times New Roman" w:hAnsi="Times New Roman"/>
          <w:b/>
        </w:rPr>
        <w:t>Устранение отказов и сбоев в работе Системы, выявленных в процессе эксплуатации</w:t>
      </w:r>
      <w:bookmarkEnd w:id="150"/>
    </w:p>
    <w:p w14:paraId="5E1D8855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14:paraId="2E041041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14:paraId="6CF04C40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14:paraId="59AA2DC2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14:paraId="70AA44B7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14:paraId="4F1B0722" w14:textId="77777777" w:rsidR="0033126F" w:rsidRPr="00A06A26" w:rsidRDefault="0033126F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случае невозможности обеспечить автоматический информационный обмен со смежными информационными системами, указанными в п. 5.1.1, Исполнитель осуществляет Экспорт/Импорт информации в ЛКК корпоративного клиента, ЛКК Частного клиента и программное обеспечение по автоматизации расчетов физических лиц,  программное обеспечение по автоматизации расчетов</w:t>
      </w:r>
      <w:r w:rsidR="00134A14" w:rsidRPr="00A06A26">
        <w:rPr>
          <w:rFonts w:ascii="Times New Roman" w:hAnsi="Times New Roman"/>
        </w:rPr>
        <w:t xml:space="preserve"> юридических лиц в ручном режиме в срок не позднее 8 часов с даты возникновения программного сбоя до полного восстановления автоматического информационного обмена.</w:t>
      </w:r>
    </w:p>
    <w:p w14:paraId="5AED777F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630E1C4D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45805184"/>
      <w:r w:rsidRPr="00A06A26">
        <w:rPr>
          <w:rFonts w:ascii="Times New Roman" w:hAnsi="Times New Roman"/>
          <w:b/>
        </w:rPr>
        <w:t xml:space="preserve">5.5 </w:t>
      </w:r>
      <w:r w:rsidR="004E7CE3" w:rsidRPr="00A06A26">
        <w:rPr>
          <w:rFonts w:ascii="Times New Roman" w:hAnsi="Times New Roman"/>
          <w:b/>
        </w:rPr>
        <w:t xml:space="preserve">Проведение </w:t>
      </w:r>
      <w:proofErr w:type="spellStart"/>
      <w:r w:rsidR="004E7CE3" w:rsidRPr="00A06A26">
        <w:rPr>
          <w:rFonts w:ascii="Times New Roman" w:hAnsi="Times New Roman"/>
          <w:b/>
        </w:rPr>
        <w:t>регламентно</w:t>
      </w:r>
      <w:proofErr w:type="spellEnd"/>
      <w:r w:rsidR="004E7CE3" w:rsidRPr="00A06A26">
        <w:rPr>
          <w:rFonts w:ascii="Times New Roman" w:hAnsi="Times New Roman"/>
          <w:b/>
        </w:rPr>
        <w:t>-профилактических работ</w:t>
      </w:r>
      <w:bookmarkEnd w:id="151"/>
    </w:p>
    <w:p w14:paraId="2F6095A8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Регламентные профилактические работы проводятся на оборудовании и программном обеспечении Заказчика услуг с целью поддержки работоспособности и 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14:paraId="275A2626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14:paraId="48764AA8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ИТ-активов, на которых проводятся работы.</w:t>
      </w:r>
    </w:p>
    <w:p w14:paraId="7D1AFA7A" w14:textId="77777777" w:rsidR="004E7CE3" w:rsidRPr="00A06A26" w:rsidRDefault="004E7CE3" w:rsidP="004E7CE3">
      <w:pPr>
        <w:ind w:left="142"/>
        <w:rPr>
          <w:rFonts w:ascii="Times New Roman" w:hAnsi="Times New Roman"/>
        </w:rPr>
      </w:pPr>
    </w:p>
    <w:p w14:paraId="0F08064C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2" w:name="_Toc424048097"/>
      <w:bookmarkStart w:id="153" w:name="_Toc45805185"/>
      <w:r w:rsidRPr="00A06A26">
        <w:rPr>
          <w:rFonts w:ascii="Times New Roman" w:hAnsi="Times New Roman"/>
          <w:b/>
        </w:rPr>
        <w:t xml:space="preserve">5.6 </w:t>
      </w:r>
      <w:r w:rsidR="004E7CE3" w:rsidRPr="00A06A26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2"/>
      <w:bookmarkEnd w:id="153"/>
    </w:p>
    <w:p w14:paraId="41E63B58" w14:textId="0B931DE1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lastRenderedPageBreak/>
        <w:t xml:space="preserve">При необходимости </w:t>
      </w:r>
      <w:r w:rsidR="006B4F8C">
        <w:rPr>
          <w:rFonts w:ascii="Times New Roman" w:hAnsi="Times New Roman"/>
        </w:rPr>
        <w:t xml:space="preserve">производится </w:t>
      </w:r>
      <w:r w:rsidRPr="00A06A26">
        <w:rPr>
          <w:rFonts w:ascii="Times New Roman" w:hAnsi="Times New Roman"/>
        </w:rPr>
        <w:t>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14:paraId="387F7F7A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14:paraId="0E4A435D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14:paraId="52070AAB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Спецификация оборудования и ПО;</w:t>
      </w:r>
    </w:p>
    <w:p w14:paraId="733131B0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14:paraId="414C1889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14:paraId="1F561351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14:paraId="442FD235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14:paraId="79A0158A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14:paraId="0D674A9E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копирования;</w:t>
      </w:r>
    </w:p>
    <w:p w14:paraId="4EA65010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</w:p>
    <w:p w14:paraId="5D5A4649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424048098"/>
      <w:bookmarkStart w:id="155" w:name="_Toc45805186"/>
      <w:r w:rsidRPr="00A06A26">
        <w:rPr>
          <w:rFonts w:ascii="Times New Roman" w:hAnsi="Times New Roman"/>
          <w:b/>
        </w:rPr>
        <w:t xml:space="preserve">5.7 </w:t>
      </w:r>
      <w:r w:rsidR="004E7CE3" w:rsidRPr="00A06A26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4"/>
      <w:bookmarkEnd w:id="155"/>
    </w:p>
    <w:p w14:paraId="6B473B81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14:paraId="26C2ADAA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158D1885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6" w:name="_Toc424048099"/>
      <w:bookmarkStart w:id="157" w:name="_Toc45805187"/>
      <w:r w:rsidRPr="00A06A26">
        <w:rPr>
          <w:rFonts w:ascii="Times New Roman" w:hAnsi="Times New Roman"/>
          <w:b/>
        </w:rPr>
        <w:t xml:space="preserve">5.8 </w:t>
      </w:r>
      <w:r w:rsidR="004E7CE3" w:rsidRPr="00A06A26">
        <w:rPr>
          <w:rFonts w:ascii="Times New Roman" w:hAnsi="Times New Roman"/>
          <w:b/>
        </w:rPr>
        <w:t>Мониторинг состояния системы</w:t>
      </w:r>
      <w:bookmarkEnd w:id="156"/>
      <w:bookmarkEnd w:id="157"/>
    </w:p>
    <w:p w14:paraId="60F25DE9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A06A26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</w:t>
      </w:r>
      <w:r w:rsidR="00083EB6" w:rsidRPr="00A06A26">
        <w:rPr>
          <w:rFonts w:ascii="Times New Roman" w:hAnsi="Times New Roman"/>
        </w:rPr>
        <w:t xml:space="preserve"> 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№3)</w:t>
      </w:r>
      <w:r w:rsidRPr="00A06A26">
        <w:rPr>
          <w:rFonts w:ascii="Times New Roman" w:hAnsi="Times New Roman"/>
        </w:rPr>
        <w:t xml:space="preserve">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14:paraId="4D09AB4E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06FDAC40" w14:textId="77777777" w:rsidR="004E7CE3" w:rsidRPr="00A06A26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8" w:name="_Toc45805188"/>
      <w:r w:rsidRPr="00A06A26">
        <w:rPr>
          <w:rFonts w:ascii="Times New Roman" w:hAnsi="Times New Roman"/>
          <w:b/>
        </w:rPr>
        <w:t xml:space="preserve">5.9 </w:t>
      </w:r>
      <w:r w:rsidR="004E7CE3" w:rsidRPr="00A06A26">
        <w:rPr>
          <w:rFonts w:ascii="Times New Roman" w:hAnsi="Times New Roman"/>
          <w:b/>
        </w:rPr>
        <w:t>Восстановление работоспособности системы</w:t>
      </w:r>
      <w:bookmarkEnd w:id="158"/>
    </w:p>
    <w:p w14:paraId="4CC5CFB7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59" w:name="_Toc372915418"/>
      <w:r w:rsidRPr="00A06A26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59"/>
    </w:p>
    <w:p w14:paraId="5BBE8FB9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0" w:name="_Toc372915420"/>
      <w:r w:rsidRPr="00A06A26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0"/>
    </w:p>
    <w:p w14:paraId="389C89CB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1" w:name="_Toc372915419"/>
      <w:bookmarkStart w:id="162" w:name="_Toc372915421"/>
      <w:r w:rsidRPr="00A06A26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1"/>
      <w:r w:rsidRPr="00A06A26">
        <w:rPr>
          <w:rFonts w:ascii="Times New Roman" w:hAnsi="Times New Roman"/>
        </w:rPr>
        <w:t xml:space="preserve"> </w:t>
      </w:r>
    </w:p>
    <w:p w14:paraId="685F0590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После восстановления системы должен быть проведен анализ причин аварии и оценка исполнения процедур восстановления</w:t>
      </w:r>
      <w:bookmarkEnd w:id="162"/>
      <w:r w:rsidRPr="00A06A26">
        <w:rPr>
          <w:rFonts w:ascii="Times New Roman" w:hAnsi="Times New Roman"/>
        </w:rPr>
        <w:t>.</w:t>
      </w:r>
    </w:p>
    <w:p w14:paraId="206556D5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22"/>
      <w:r w:rsidRPr="00A06A26">
        <w:rPr>
          <w:rFonts w:ascii="Times New Roman" w:hAnsi="Times New Roman"/>
        </w:rPr>
        <w:t xml:space="preserve">Ключевые пользователи </w:t>
      </w:r>
      <w:r w:rsidR="00083EB6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A06A26">
        <w:rPr>
          <w:rFonts w:ascii="Times New Roman" w:hAnsi="Times New Roman"/>
        </w:rPr>
        <w:t>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3"/>
    </w:p>
    <w:p w14:paraId="6AC0E3F8" w14:textId="77777777" w:rsidR="004E7CE3" w:rsidRPr="00A06A26" w:rsidRDefault="004E7CE3" w:rsidP="007E3B6C"/>
    <w:p w14:paraId="04F6A2F3" w14:textId="77777777" w:rsidR="004E7CE3" w:rsidRPr="00A06A26" w:rsidRDefault="004E7CE3" w:rsidP="007E3B6C"/>
    <w:p w14:paraId="04D5EF71" w14:textId="77777777" w:rsidR="004E7CE3" w:rsidRPr="00A06A26" w:rsidRDefault="00276D9E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4" w:name="_Toc372915431"/>
      <w:bookmarkStart w:id="165" w:name="_Toc424048103"/>
      <w:bookmarkStart w:id="166" w:name="_Toc45805189"/>
      <w:r w:rsidRPr="00A06A26">
        <w:rPr>
          <w:rFonts w:ascii="Times New Roman" w:hAnsi="Times New Roman"/>
          <w:b/>
        </w:rPr>
        <w:t>5.10</w:t>
      </w:r>
      <w:r w:rsidR="000C44FD" w:rsidRPr="00A06A26">
        <w:rPr>
          <w:rFonts w:ascii="Times New Roman" w:hAnsi="Times New Roman"/>
          <w:b/>
        </w:rPr>
        <w:t xml:space="preserve"> </w:t>
      </w:r>
      <w:r w:rsidRPr="00A06A26">
        <w:rPr>
          <w:rFonts w:ascii="Times New Roman" w:hAnsi="Times New Roman"/>
          <w:b/>
        </w:rPr>
        <w:t>Требования к</w:t>
      </w:r>
      <w:r w:rsidR="004E7CE3" w:rsidRPr="00A06A26">
        <w:rPr>
          <w:rFonts w:ascii="Times New Roman" w:hAnsi="Times New Roman"/>
          <w:b/>
        </w:rPr>
        <w:t xml:space="preserve"> мероприятия</w:t>
      </w:r>
      <w:r w:rsidRPr="00A06A26">
        <w:rPr>
          <w:rFonts w:ascii="Times New Roman" w:hAnsi="Times New Roman"/>
          <w:b/>
        </w:rPr>
        <w:t>м</w:t>
      </w:r>
      <w:r w:rsidR="004E7CE3" w:rsidRPr="00A06A26">
        <w:rPr>
          <w:rFonts w:ascii="Times New Roman" w:hAnsi="Times New Roman"/>
          <w:b/>
        </w:rPr>
        <w:t xml:space="preserve"> по обновлению системы</w:t>
      </w:r>
      <w:bookmarkEnd w:id="164"/>
      <w:bookmarkEnd w:id="165"/>
      <w:bookmarkEnd w:id="166"/>
    </w:p>
    <w:p w14:paraId="1E4F6725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A06A26">
        <w:rPr>
          <w:rFonts w:ascii="Times New Roman" w:hAnsi="Times New Roman"/>
        </w:rPr>
        <w:lastRenderedPageBreak/>
        <w:t xml:space="preserve">Исполнитель в течение срока действия договора осуществляет установку по мере выпуска производителем новых версий ПО, </w:t>
      </w:r>
      <w:proofErr w:type="spellStart"/>
      <w:r w:rsidRPr="00A06A26">
        <w:rPr>
          <w:rFonts w:ascii="Times New Roman" w:hAnsi="Times New Roman"/>
        </w:rPr>
        <w:t>патчей</w:t>
      </w:r>
      <w:proofErr w:type="spellEnd"/>
      <w:r w:rsidRPr="00A06A26">
        <w:rPr>
          <w:rFonts w:ascii="Times New Roman" w:hAnsi="Times New Roman"/>
        </w:rPr>
        <w:t>, обеспечивающих работоспособность приложения</w:t>
      </w:r>
      <w:bookmarkStart w:id="167" w:name="_Toc372915425"/>
      <w:r w:rsidRPr="00A06A26">
        <w:rPr>
          <w:rFonts w:ascii="Times New Roman" w:hAnsi="Times New Roman"/>
        </w:rPr>
        <w:t>.</w:t>
      </w:r>
    </w:p>
    <w:p w14:paraId="6734A68B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A06A26">
        <w:rPr>
          <w:rFonts w:ascii="Times New Roman" w:hAnsi="Times New Roman"/>
        </w:rPr>
        <w:t>Исполнитель в течение срока действия договора обеспечивает внесение изменений в ПО Системы для обеспечения соответствия изменениям в требованиях законодательства.</w:t>
      </w:r>
      <w:bookmarkEnd w:id="167"/>
    </w:p>
    <w:p w14:paraId="69E613DC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8" w:name="_Toc372915433"/>
      <w:r w:rsidRPr="00A06A26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68"/>
      <w:r w:rsidRPr="00A06A26">
        <w:rPr>
          <w:rFonts w:ascii="Times New Roman" w:hAnsi="Times New Roman"/>
        </w:rPr>
        <w:t xml:space="preserve"> </w:t>
      </w:r>
    </w:p>
    <w:p w14:paraId="3A94D84E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14:paraId="7B3B0C10" w14:textId="77777777" w:rsidR="004E7CE3" w:rsidRPr="00A06A26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9" w:name="_Toc45805190"/>
      <w:r w:rsidRPr="00A06A26">
        <w:rPr>
          <w:rFonts w:ascii="Times New Roman" w:hAnsi="Times New Roman"/>
          <w:b/>
        </w:rPr>
        <w:t>5.1</w:t>
      </w:r>
      <w:r w:rsidR="00276D9E" w:rsidRPr="00A06A26">
        <w:rPr>
          <w:rFonts w:ascii="Times New Roman" w:hAnsi="Times New Roman"/>
          <w:b/>
        </w:rPr>
        <w:t>1</w:t>
      </w:r>
      <w:r w:rsidRPr="00A06A26">
        <w:rPr>
          <w:rFonts w:ascii="Times New Roman" w:hAnsi="Times New Roman"/>
          <w:b/>
        </w:rPr>
        <w:t xml:space="preserve"> </w:t>
      </w:r>
      <w:r w:rsidR="004E7CE3" w:rsidRPr="00A06A26">
        <w:rPr>
          <w:rFonts w:ascii="Times New Roman" w:hAnsi="Times New Roman"/>
          <w:b/>
        </w:rPr>
        <w:t>Требования к макетам дизайна</w:t>
      </w:r>
      <w:bookmarkEnd w:id="169"/>
    </w:p>
    <w:p w14:paraId="234AB8F3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При оказании услуг Исполнитель должен создавать новые и изменять существующие страницы. Дизайн-макеты страниц должны согласовываться с Заказчиком.</w:t>
      </w:r>
    </w:p>
    <w:p w14:paraId="04A614ED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Дизайн передаётся на вёрстку шаблонов страниц в виде файла формата PSD и файла формата JPEG с минимальным сжатием. Все нестандартные шрифты и исходники в векторном виде всех изначально векторных графических элементов, используемые в макете дизайна также передаются в верстку.</w:t>
      </w:r>
    </w:p>
    <w:p w14:paraId="727D88FC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Например: слои «Форма поиска» и «Кнопка поиска» объединены в группу «Поиск», которая вместе со слоями «Логотип» и «Слоган» объединена в группу «Шапка».</w:t>
      </w:r>
    </w:p>
    <w:p w14:paraId="54FD10ED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14:paraId="0B7F24CD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  <w:r w:rsidRPr="00A06A26">
        <w:rPr>
          <w:rFonts w:ascii="Times New Roman" w:hAnsi="Times New Roman"/>
        </w:rPr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14:paraId="27B371A4" w14:textId="77777777" w:rsidR="004E7CE3" w:rsidRPr="00A06A26" w:rsidRDefault="004E7CE3" w:rsidP="004E7CE3">
      <w:pPr>
        <w:shd w:val="clear" w:color="auto" w:fill="FFFFFF"/>
        <w:spacing w:line="276" w:lineRule="auto"/>
        <w:ind w:firstLine="567"/>
        <w:jc w:val="both"/>
      </w:pPr>
    </w:p>
    <w:p w14:paraId="2A1B57A7" w14:textId="77777777" w:rsidR="004E7CE3" w:rsidRPr="00A06A26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0" w:name="_Toc424048093"/>
      <w:bookmarkStart w:id="171" w:name="_Toc45805191"/>
      <w:r w:rsidRPr="00A06A26">
        <w:rPr>
          <w:rFonts w:ascii="Times New Roman" w:hAnsi="Times New Roman"/>
          <w:b/>
        </w:rPr>
        <w:t>5.1</w:t>
      </w:r>
      <w:r w:rsidR="00276D9E" w:rsidRPr="00A06A26">
        <w:rPr>
          <w:rFonts w:ascii="Times New Roman" w:hAnsi="Times New Roman"/>
          <w:b/>
        </w:rPr>
        <w:t>2</w:t>
      </w:r>
      <w:r w:rsidRPr="00A06A26">
        <w:rPr>
          <w:rFonts w:ascii="Times New Roman" w:hAnsi="Times New Roman"/>
          <w:b/>
        </w:rPr>
        <w:t xml:space="preserve"> </w:t>
      </w:r>
      <w:r w:rsidR="004E7CE3" w:rsidRPr="00A06A26">
        <w:rPr>
          <w:rFonts w:ascii="Times New Roman" w:hAnsi="Times New Roman"/>
          <w:b/>
        </w:rPr>
        <w:t>Требования к организации взаимодействия</w:t>
      </w:r>
      <w:bookmarkEnd w:id="170"/>
      <w:bookmarkEnd w:id="171"/>
    </w:p>
    <w:p w14:paraId="75FE688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A06A26">
        <w:rPr>
          <w:rFonts w:ascii="Times New Roman" w:eastAsiaTheme="minorHAnsi" w:hAnsi="Times New Roman"/>
          <w:lang w:eastAsia="en-US"/>
        </w:rPr>
        <w:t xml:space="preserve">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14:paraId="3BFDBC9E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ключевыми пользователями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14:paraId="1039D9AF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14:paraId="1660D1B6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пользователю 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Заказчика с указанием номера заявки и контактами пользователя Исполнителя принявшего данное Обращение);</w:t>
      </w:r>
    </w:p>
    <w:p w14:paraId="1B5A035E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Таблице №4, подтвержденного положительной реакцией ключевого пользователя 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14:paraId="673FF53A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случае, если в ходе процесса по устранению технической проблемы по обращению было выявлено, что проблема связана с другими сервисами, не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входящими в зону ответственности по данному сервису, сроки и процесс устранения могут быть изменены;  </w:t>
      </w:r>
    </w:p>
    <w:p w14:paraId="1BAFA83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контрольное время закрытия Обращения не должно превышать установленного времени указанного в Таблице №4 для каждой услуги;</w:t>
      </w:r>
    </w:p>
    <w:p w14:paraId="3CD5CA6F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пользователей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14:paraId="70C3C67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в случае обнаружения Исполнителем аварийной ситуации все ключевые пользователи Заказчика должны быть оповещены о сбое в работе Системы в связи с аварией по электронной почте или с помощью других средств связи;</w:t>
      </w:r>
    </w:p>
    <w:p w14:paraId="21A26BC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пользователей 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>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14:paraId="6F0E488C" w14:textId="77777777" w:rsidR="004E7CE3" w:rsidRPr="00A06A26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</w:t>
      </w:r>
      <w:r w:rsidR="00B528AA" w:rsidRPr="00A06A26">
        <w:rPr>
          <w:rFonts w:ascii="Times New Roman" w:eastAsiaTheme="minorHAnsi" w:hAnsi="Times New Roman"/>
          <w:shd w:val="clear" w:color="auto" w:fill="FFFFFF"/>
          <w:lang w:eastAsia="en-US"/>
        </w:rPr>
        <w:t>работоспособности и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производительности Системы по электронной почте ключевым пользователям 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Заказчика, отображающий сведения о доступности функционала системы в соответствии с </w:t>
      </w:r>
      <w:r w:rsidR="00F9573E" w:rsidRPr="00A06A26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A06A26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14:paraId="12022217" w14:textId="77777777" w:rsidR="00B528AA" w:rsidRPr="00A06A26" w:rsidRDefault="00B528AA" w:rsidP="00B528AA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</w:rPr>
      </w:pPr>
      <w:r w:rsidRPr="00A06A26">
        <w:rPr>
          <w:rFonts w:ascii="Times New Roman" w:eastAsiaTheme="minorHAnsi" w:hAnsi="Times New Roman"/>
          <w:shd w:val="clear" w:color="auto" w:fill="FFFFFF"/>
        </w:rPr>
        <w:t>Формирование и предоставление Заказчику отчета из базы данных Системы в случае отсутствия в Системе требуемого функционального интерфейса осуществляется путем формирования соответствующей</w:t>
      </w:r>
      <w:r w:rsidR="00CA4EED" w:rsidRPr="00A06A26">
        <w:rPr>
          <w:rFonts w:ascii="Times New Roman" w:eastAsiaTheme="minorHAnsi" w:hAnsi="Times New Roman"/>
          <w:shd w:val="clear" w:color="auto" w:fill="FFFFFF"/>
        </w:rPr>
        <w:t xml:space="preserve"> задачи Ключевым пользователем </w:t>
      </w:r>
      <w:r w:rsidRPr="00A06A26">
        <w:rPr>
          <w:rFonts w:ascii="Times New Roman" w:eastAsiaTheme="minorHAnsi" w:hAnsi="Times New Roman"/>
          <w:shd w:val="clear" w:color="auto" w:fill="FFFFFF"/>
        </w:rPr>
        <w:t>на портале технической поддержки с прикреплением шаблона выгружаемой информации и описа</w:t>
      </w:r>
      <w:r w:rsidR="00CA4EED" w:rsidRPr="00A06A26">
        <w:rPr>
          <w:rFonts w:ascii="Times New Roman" w:eastAsiaTheme="minorHAnsi" w:hAnsi="Times New Roman"/>
          <w:shd w:val="clear" w:color="auto" w:fill="FFFFFF"/>
        </w:rPr>
        <w:t xml:space="preserve">нием наполнения данного шаблона в сроки в соответствии с таблицей №4 Контрольные сроки услуг по сопровождению Системы (не позднее 8 часов с даты регистрации обращения) </w:t>
      </w:r>
    </w:p>
    <w:p w14:paraId="76E29050" w14:textId="77777777" w:rsidR="004E7CE3" w:rsidRPr="00A06A26" w:rsidRDefault="004E7CE3" w:rsidP="004E7CE3">
      <w:pPr>
        <w:rPr>
          <w:rFonts w:ascii="Times New Roman" w:hAnsi="Times New Roman"/>
        </w:rPr>
      </w:pPr>
      <w:bookmarkStart w:id="172" w:name="_Toc292440418"/>
      <w:bookmarkStart w:id="173" w:name="_Toc271719401"/>
    </w:p>
    <w:p w14:paraId="6CC74399" w14:textId="77777777" w:rsidR="004E7CE3" w:rsidRPr="00A06A26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4" w:name="_Toc45805192"/>
      <w:r w:rsidRPr="00A06A26">
        <w:rPr>
          <w:rFonts w:ascii="Times New Roman" w:hAnsi="Times New Roman"/>
          <w:b/>
        </w:rPr>
        <w:t xml:space="preserve">СРОКИ </w:t>
      </w:r>
      <w:bookmarkEnd w:id="172"/>
      <w:bookmarkEnd w:id="173"/>
      <w:r w:rsidRPr="00A06A26">
        <w:rPr>
          <w:rFonts w:ascii="Times New Roman" w:hAnsi="Times New Roman"/>
          <w:b/>
        </w:rPr>
        <w:t>ОКАЗАНИЯ РАБОТ (ПОСТАВКИ ТОВАРОВ, ОКАЗАНИЯ УСЛУГ)</w:t>
      </w:r>
      <w:bookmarkEnd w:id="174"/>
    </w:p>
    <w:p w14:paraId="33792C35" w14:textId="77777777" w:rsidR="004E7CE3" w:rsidRPr="00A06A26" w:rsidRDefault="004E7CE3" w:rsidP="007E3B6C"/>
    <w:p w14:paraId="2550A0FB" w14:textId="77777777" w:rsidR="00E775DE" w:rsidRDefault="00E775D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C96276D" w14:textId="16B47DF3" w:rsidR="004E7CE3" w:rsidRPr="00A06A26" w:rsidRDefault="004E7CE3" w:rsidP="004E7CE3">
      <w:pPr>
        <w:ind w:left="786"/>
        <w:jc w:val="right"/>
        <w:rPr>
          <w:rFonts w:ascii="Times New Roman" w:hAnsi="Times New Roman"/>
          <w:lang w:val="en-US"/>
        </w:rPr>
      </w:pPr>
      <w:r w:rsidRPr="00A06A26">
        <w:rPr>
          <w:rFonts w:ascii="Times New Roman" w:hAnsi="Times New Roman"/>
        </w:rPr>
        <w:lastRenderedPageBreak/>
        <w:t xml:space="preserve">Таблица </w:t>
      </w:r>
      <w:r w:rsidRPr="00A06A26">
        <w:rPr>
          <w:rFonts w:ascii="Times New Roman" w:hAnsi="Times New Roman"/>
          <w:lang w:val="en-US"/>
        </w:rPr>
        <w:t>5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819"/>
        <w:gridCol w:w="1581"/>
      </w:tblGrid>
      <w:tr w:rsidR="004E7CE3" w:rsidRPr="00A06A26" w14:paraId="639C0A45" w14:textId="77777777" w:rsidTr="00FA270F">
        <w:trPr>
          <w:tblHeader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342E8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DAB4F8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5D5D25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CB201F" w14:textId="14EF6273" w:rsidR="004E7CE3" w:rsidRPr="00A06A26" w:rsidRDefault="0035054E" w:rsidP="00350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 даты  начала работ</w:t>
            </w:r>
          </w:p>
        </w:tc>
      </w:tr>
      <w:tr w:rsidR="004E7CE3" w:rsidRPr="00A06A26" w14:paraId="567B21E2" w14:textId="77777777" w:rsidTr="00FA270F">
        <w:trPr>
          <w:tblHeader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2DE11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1. Услуги по сопровождению Системы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4E2CAF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регламентных работ по обслуживанию Системы;</w:t>
            </w:r>
          </w:p>
          <w:p w14:paraId="06150ED1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обновление Системы в связи с выходом новых версий;</w:t>
            </w:r>
          </w:p>
          <w:p w14:paraId="70E62836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мониторинг работоспособности и необходимого уровня производительности Системы; </w:t>
            </w:r>
          </w:p>
          <w:p w14:paraId="48A199FA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системное администрирование;</w:t>
            </w:r>
          </w:p>
          <w:p w14:paraId="7A9CD71F" w14:textId="77777777" w:rsidR="00A06A26" w:rsidRPr="00A06A26" w:rsidRDefault="00A06A26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</w:t>
            </w:r>
          </w:p>
          <w:p w14:paraId="6DF5AF27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корпоративного клиента” с </w:t>
            </w:r>
            <w:proofErr w:type="spellStart"/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 </w:t>
            </w:r>
          </w:p>
          <w:p w14:paraId="054D64C8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частного клиента” с </w:t>
            </w:r>
            <w:proofErr w:type="spellStart"/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</w:t>
            </w:r>
          </w:p>
          <w:p w14:paraId="051FF8A5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доступа к Системе через Мобильное приложение;</w:t>
            </w:r>
          </w:p>
          <w:p w14:paraId="369276F5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14:paraId="2BEA6481" w14:textId="77777777" w:rsidR="004E7CE3" w:rsidRPr="00A06A26" w:rsidRDefault="004E7CE3" w:rsidP="004E7CE3">
            <w:pPr>
              <w:widowControl w:val="0"/>
              <w:ind w:left="379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1E77FC" w14:textId="5C2D07B4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Акт </w:t>
            </w:r>
            <w:r w:rsidR="00FA270F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оказанных услуг</w:t>
            </w: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;</w:t>
            </w:r>
          </w:p>
          <w:p w14:paraId="5DEDF78E" w14:textId="77777777" w:rsidR="004E7CE3" w:rsidRPr="00A06A26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 количестве зарегистрированных и исполненных обращений.</w:t>
            </w:r>
          </w:p>
          <w:p w14:paraId="0D3EE9D7" w14:textId="77777777" w:rsidR="004E7CE3" w:rsidRPr="00A06A26" w:rsidRDefault="004E7CE3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9D9C1F" w14:textId="19B0D962" w:rsidR="004E7CE3" w:rsidRPr="0035054E" w:rsidRDefault="004E7CE3" w:rsidP="0035054E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Ежемесячно</w:t>
            </w:r>
            <w:r w:rsidR="0035054E">
              <w:rPr>
                <w:rFonts w:ascii="Times New Roman" w:hAnsi="Times New Roman"/>
                <w:lang w:val="en-US"/>
              </w:rPr>
              <w:t>c</w:t>
            </w:r>
            <w:r w:rsidR="0035054E" w:rsidRPr="0035054E">
              <w:rPr>
                <w:rFonts w:ascii="Times New Roman" w:hAnsi="Times New Roman"/>
              </w:rPr>
              <w:t xml:space="preserve"> 14.11.2020 </w:t>
            </w:r>
            <w:r w:rsidR="0035054E">
              <w:rPr>
                <w:rFonts w:ascii="Times New Roman" w:hAnsi="Times New Roman"/>
              </w:rPr>
              <w:t>по 13.11.2021</w:t>
            </w:r>
          </w:p>
        </w:tc>
      </w:tr>
      <w:tr w:rsidR="004E7CE3" w:rsidRPr="00A06A26" w14:paraId="2A690ADD" w14:textId="77777777" w:rsidTr="00FA270F">
        <w:trPr>
          <w:tblHeader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CFC606" w14:textId="77777777" w:rsidR="004E7CE3" w:rsidRPr="00A06A26" w:rsidRDefault="004E7CE3" w:rsidP="006722AE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 xml:space="preserve">2. </w:t>
            </w:r>
            <w:r w:rsidR="006722AE" w:rsidRPr="00A06A26">
              <w:rPr>
                <w:rFonts w:ascii="Times New Roman" w:hAnsi="Times New Roman"/>
              </w:rPr>
              <w:t>Внесение изменений в функционал</w:t>
            </w:r>
            <w:r w:rsidRPr="00A06A26">
              <w:rPr>
                <w:rFonts w:ascii="Times New Roman" w:hAnsi="Times New Roman"/>
              </w:rPr>
              <w:t xml:space="preserve"> Системы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ECB5BC" w14:textId="77777777" w:rsidR="004E7CE3" w:rsidRPr="00A06A26" w:rsidRDefault="006722AE" w:rsidP="00633F4E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функционал</w:t>
            </w:r>
            <w:r w:rsidR="004E7CE3"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Системы</w:t>
            </w:r>
            <w:r w:rsidR="00633F4E"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на основании ЧТЗ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04DA2A" w14:textId="77777777" w:rsidR="004E7CE3" w:rsidRPr="00A06A26" w:rsidRDefault="00FC5B14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Согласовано</w:t>
            </w:r>
            <w:r w:rsidR="004E7CE3" w:rsidRPr="00A06A26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ЧТЗ</w:t>
            </w:r>
          </w:p>
          <w:p w14:paraId="7A327A89" w14:textId="3BDFE704" w:rsidR="004E7CE3" w:rsidRPr="00A06A26" w:rsidRDefault="006722AE" w:rsidP="00FA270F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A06A26">
              <w:rPr>
                <w:rStyle w:val="13"/>
              </w:rPr>
              <w:t xml:space="preserve">Акт сдачи-приемки </w:t>
            </w:r>
            <w:r w:rsidR="00FA270F">
              <w:rPr>
                <w:rStyle w:val="13"/>
              </w:rPr>
              <w:t>выполненных работ</w:t>
            </w:r>
            <w:r w:rsidRPr="00A06A26">
              <w:rPr>
                <w:rStyle w:val="13"/>
              </w:rPr>
              <w:t xml:space="preserve"> на внесение изменений в функционал Системы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93CE94" w14:textId="77777777" w:rsidR="004E7CE3" w:rsidRPr="00A06A26" w:rsidRDefault="006722AE" w:rsidP="00F71204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2 месяца с даты согласования ЧТЗ.</w:t>
            </w:r>
          </w:p>
        </w:tc>
      </w:tr>
    </w:tbl>
    <w:p w14:paraId="1AD286F2" w14:textId="77777777" w:rsidR="004E7CE3" w:rsidRPr="00A06A26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14:paraId="198FB068" w14:textId="77777777" w:rsidR="004E7CE3" w:rsidRPr="00A06A26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5" w:name="_Toc415140422"/>
      <w:bookmarkStart w:id="176" w:name="_Toc356373687"/>
      <w:bookmarkStart w:id="177" w:name="_Toc45805193"/>
      <w:r w:rsidRPr="00A06A26">
        <w:rPr>
          <w:rFonts w:ascii="Times New Roman" w:hAnsi="Times New Roman"/>
          <w:b/>
        </w:rPr>
        <w:t xml:space="preserve">ИНЫЕ УСЛОВИЯ ВЫПОЛНЕНИЕ РАБОТ </w:t>
      </w:r>
      <w:bookmarkStart w:id="178" w:name="_Toc343785841"/>
      <w:bookmarkEnd w:id="175"/>
      <w:bookmarkEnd w:id="176"/>
      <w:r w:rsidRPr="00A06A26">
        <w:rPr>
          <w:rFonts w:ascii="Times New Roman" w:hAnsi="Times New Roman"/>
          <w:b/>
        </w:rPr>
        <w:t>(ПОСТАВКИ ТОВАРОВ, ОКАЗАНИЯ УСЛУГ)</w:t>
      </w:r>
      <w:bookmarkEnd w:id="177"/>
    </w:p>
    <w:p w14:paraId="386F4BFD" w14:textId="77777777" w:rsidR="004E7CE3" w:rsidRPr="00A06A26" w:rsidRDefault="004E7CE3" w:rsidP="007E3B6C"/>
    <w:p w14:paraId="20C30A52" w14:textId="77777777" w:rsidR="004E7CE3" w:rsidRPr="00A06A26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9" w:name="_Toc45805194"/>
      <w:r w:rsidRPr="00A06A26">
        <w:rPr>
          <w:rFonts w:ascii="Times New Roman" w:hAnsi="Times New Roman"/>
          <w:b/>
        </w:rPr>
        <w:t xml:space="preserve">7.1 </w:t>
      </w:r>
      <w:r w:rsidR="004E7CE3" w:rsidRPr="00A06A26">
        <w:rPr>
          <w:rFonts w:ascii="Times New Roman" w:hAnsi="Times New Roman"/>
          <w:b/>
        </w:rPr>
        <w:t>Требования к информационной безопасности</w:t>
      </w:r>
      <w:bookmarkEnd w:id="179"/>
    </w:p>
    <w:p w14:paraId="756FA45B" w14:textId="77777777" w:rsidR="004E7CE3" w:rsidRPr="00A06A26" w:rsidRDefault="004E7CE3" w:rsidP="007E3B6C"/>
    <w:p w14:paraId="57013C94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Заказчик и Исполнитель обязаны заключить Соглашение об охране конфиденциальной информации, составляющей коммерческую тайну в АО “Чувашская </w:t>
      </w:r>
      <w:proofErr w:type="spellStart"/>
      <w:r w:rsidRPr="00A06A26">
        <w:rPr>
          <w:rFonts w:ascii="Times New Roman" w:hAnsi="Times New Roman"/>
        </w:rPr>
        <w:t>энергосбытовая</w:t>
      </w:r>
      <w:proofErr w:type="spellEnd"/>
      <w:r w:rsidRPr="00A06A26">
        <w:rPr>
          <w:rFonts w:ascii="Times New Roman" w:hAnsi="Times New Roman"/>
        </w:rPr>
        <w:t xml:space="preserve"> компания”.</w:t>
      </w:r>
    </w:p>
    <w:p w14:paraId="657DEDFA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lastRenderedPageBreak/>
        <w:t>Система должна обеспечивать целостность данных и защиту от несанкционированного доступа к данным.</w:t>
      </w:r>
    </w:p>
    <w:p w14:paraId="2B1F8576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соответствии с законом РФ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14:paraId="734FBA15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14:paraId="54A2BD00" w14:textId="77777777" w:rsidR="004E7CE3" w:rsidRPr="00A06A26" w:rsidRDefault="004E7CE3" w:rsidP="004E7CE3">
      <w:pPr>
        <w:ind w:left="720"/>
        <w:rPr>
          <w:rFonts w:ascii="Times New Roman" w:hAnsi="Times New Roman"/>
          <w:b/>
        </w:rPr>
      </w:pPr>
    </w:p>
    <w:p w14:paraId="02398F22" w14:textId="77777777" w:rsidR="004E7CE3" w:rsidRPr="00A06A26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0" w:name="_Toc45805195"/>
      <w:r w:rsidRPr="00A06A26">
        <w:rPr>
          <w:rFonts w:ascii="Times New Roman" w:hAnsi="Times New Roman"/>
          <w:b/>
        </w:rPr>
        <w:t xml:space="preserve">7.2 </w:t>
      </w:r>
      <w:r w:rsidR="004E7CE3" w:rsidRPr="00A06A26">
        <w:rPr>
          <w:rFonts w:ascii="Times New Roman" w:hAnsi="Times New Roman"/>
          <w:b/>
        </w:rPr>
        <w:t>Порядок контроля и приемки Системы</w:t>
      </w:r>
      <w:bookmarkEnd w:id="180"/>
    </w:p>
    <w:p w14:paraId="7534AE91" w14:textId="77777777" w:rsidR="004E7CE3" w:rsidRPr="00A06A26" w:rsidRDefault="004E7CE3" w:rsidP="007E3B6C"/>
    <w:p w14:paraId="0119D8C2" w14:textId="77777777" w:rsidR="004E7CE3" w:rsidRPr="00A06A26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 xml:space="preserve">7.2.1 </w:t>
      </w:r>
      <w:r w:rsidR="004E7CE3" w:rsidRPr="00A06A26">
        <w:rPr>
          <w:rFonts w:ascii="Times New Roman" w:hAnsi="Times New Roman"/>
          <w:b/>
        </w:rPr>
        <w:t>Порядок приемки услуг по сопровождению Системы:</w:t>
      </w:r>
    </w:p>
    <w:p w14:paraId="579D3A0E" w14:textId="1598499D" w:rsidR="004E7CE3" w:rsidRPr="00A06A26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Сдача - приёмка выполненных услуг осуществляется ежемесячно. Исполнитель ежемесячно предоставляет Заказчику акты сдачи-приёмки </w:t>
      </w:r>
      <w:r w:rsidR="00FA270F">
        <w:rPr>
          <w:rFonts w:ascii="Times New Roman" w:hAnsi="Times New Roman"/>
        </w:rPr>
        <w:t>оказанных услуг</w:t>
      </w:r>
      <w:r w:rsidRPr="00A06A26">
        <w:rPr>
          <w:rFonts w:ascii="Times New Roman" w:hAnsi="Times New Roman"/>
        </w:rPr>
        <w:t xml:space="preserve"> и отчет об оказанных услугах (Приложение 2 к Техническим требованиям). Заказчик принимает выполненные работы или предоставляет мотивированный отказ от приемки работ с указанием недостатков. </w:t>
      </w:r>
    </w:p>
    <w:p w14:paraId="45C9120A" w14:textId="77777777" w:rsidR="004E7CE3" w:rsidRPr="00A06A26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 xml:space="preserve">7.2.2 </w:t>
      </w:r>
      <w:r w:rsidR="006640F8" w:rsidRPr="00A06A26">
        <w:rPr>
          <w:rFonts w:ascii="Times New Roman" w:hAnsi="Times New Roman"/>
          <w:b/>
        </w:rPr>
        <w:t>Порядок приемки услуг на внесение изменений в функционал Системы</w:t>
      </w:r>
      <w:r w:rsidR="004E7CE3" w:rsidRPr="00A06A26">
        <w:rPr>
          <w:rFonts w:ascii="Times New Roman" w:hAnsi="Times New Roman"/>
          <w:b/>
        </w:rPr>
        <w:t>:</w:t>
      </w:r>
    </w:p>
    <w:p w14:paraId="4DC5DE9A" w14:textId="5910BA9A" w:rsidR="004E7CE3" w:rsidRPr="00A06A26" w:rsidRDefault="006640F8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 xml:space="preserve">Сдача приемки выполненных </w:t>
      </w:r>
      <w:r w:rsidR="00FA270F">
        <w:rPr>
          <w:rFonts w:ascii="Times New Roman" w:hAnsi="Times New Roman"/>
        </w:rPr>
        <w:t>работ</w:t>
      </w:r>
      <w:r w:rsidRPr="00A06A26">
        <w:rPr>
          <w:rFonts w:ascii="Times New Roman" w:hAnsi="Times New Roman"/>
        </w:rPr>
        <w:t xml:space="preserve"> на внесение изменений в функционал Системы осуществляется на основании согласованного частного технического задания и подписанного акта сдачи-приемки выполненных </w:t>
      </w:r>
      <w:r w:rsidR="00FA270F">
        <w:rPr>
          <w:rFonts w:ascii="Times New Roman" w:hAnsi="Times New Roman"/>
        </w:rPr>
        <w:t>работ</w:t>
      </w:r>
      <w:r w:rsidRPr="00A06A26">
        <w:rPr>
          <w:rFonts w:ascii="Times New Roman" w:hAnsi="Times New Roman"/>
        </w:rPr>
        <w:t xml:space="preserve">. В процессе приёмки </w:t>
      </w:r>
      <w:r w:rsidR="00FA270F">
        <w:rPr>
          <w:rFonts w:ascii="Times New Roman" w:hAnsi="Times New Roman"/>
        </w:rPr>
        <w:t>работ</w:t>
      </w:r>
      <w:r w:rsidRPr="00A06A26">
        <w:rPr>
          <w:rFonts w:ascii="Times New Roman" w:hAnsi="Times New Roman"/>
        </w:rPr>
        <w:t xml:space="preserve"> на внесение изменений в функционал Системы должна быть осуществлена их проверка на соответствие согласованного частного технического задания</w:t>
      </w:r>
    </w:p>
    <w:p w14:paraId="3AF99309" w14:textId="77777777" w:rsidR="004E7CE3" w:rsidRPr="00A06A26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14:paraId="138A98FD" w14:textId="77777777" w:rsidR="004E7CE3" w:rsidRPr="00A06A26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1" w:name="_Toc45805196"/>
      <w:r w:rsidRPr="00A06A26">
        <w:rPr>
          <w:rFonts w:ascii="Times New Roman" w:hAnsi="Times New Roman"/>
          <w:b/>
        </w:rPr>
        <w:t xml:space="preserve">7.3 </w:t>
      </w:r>
      <w:r w:rsidR="004E7CE3" w:rsidRPr="00A06A26">
        <w:rPr>
          <w:rFonts w:ascii="Times New Roman" w:hAnsi="Times New Roman"/>
          <w:b/>
        </w:rPr>
        <w:t>Требования к документированию</w:t>
      </w:r>
      <w:bookmarkEnd w:id="181"/>
    </w:p>
    <w:p w14:paraId="471BD7C9" w14:textId="77777777" w:rsidR="004E7CE3" w:rsidRPr="00A06A26" w:rsidRDefault="004E7CE3" w:rsidP="007E3B6C"/>
    <w:p w14:paraId="12320480" w14:textId="77777777" w:rsidR="006640F8" w:rsidRPr="00A06A26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A06A26">
        <w:rPr>
          <w:rFonts w:ascii="Times New Roman" w:hAnsi="Times New Roman"/>
        </w:rPr>
        <w:t>Исполнитель передает Заказчику эксплуатационную документацию на измененные компоненты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A06A26">
        <w:rPr>
          <w:rFonts w:ascii="Times New Roman" w:hAnsi="Times New Roman"/>
          <w:lang w:eastAsia="en-US"/>
        </w:rPr>
        <w:t xml:space="preserve"> штатном, аварийном режиме.</w:t>
      </w:r>
    </w:p>
    <w:p w14:paraId="23E36B1C" w14:textId="77777777" w:rsidR="006640F8" w:rsidRPr="00A06A26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14:paraId="6690C505" w14:textId="77777777" w:rsidR="006640F8" w:rsidRPr="00A06A26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A06A26">
        <w:rPr>
          <w:rStyle w:val="13"/>
          <w:color w:val="000000"/>
          <w:sz w:val="24"/>
          <w:szCs w:val="24"/>
        </w:rPr>
        <w:t>Руководство администратора;</w:t>
      </w:r>
    </w:p>
    <w:p w14:paraId="5AE34554" w14:textId="77777777" w:rsidR="006640F8" w:rsidRPr="00A06A26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A06A26">
        <w:rPr>
          <w:rStyle w:val="13"/>
          <w:color w:val="000000"/>
          <w:sz w:val="24"/>
          <w:szCs w:val="24"/>
        </w:rPr>
        <w:t>Руководство пользователя.</w:t>
      </w:r>
    </w:p>
    <w:p w14:paraId="5BE792A9" w14:textId="77777777" w:rsidR="004E7CE3" w:rsidRPr="00A06A26" w:rsidRDefault="006640F8" w:rsidP="006640F8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  <w:r w:rsidRPr="00A06A26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A06A26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bookmarkEnd w:id="178"/>
    <w:p w14:paraId="282A54C2" w14:textId="77777777" w:rsidR="004E7CE3" w:rsidRPr="00A06A26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14:paraId="7B024C1F" w14:textId="77777777" w:rsidR="004E7CE3" w:rsidRPr="00A06A26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2" w:name="_Toc323973800"/>
      <w:bookmarkStart w:id="183" w:name="_Toc323807579"/>
      <w:bookmarkStart w:id="184" w:name="_Toc427846303"/>
      <w:bookmarkStart w:id="185" w:name="_Toc45805199"/>
      <w:bookmarkEnd w:id="182"/>
      <w:bookmarkEnd w:id="183"/>
      <w:r w:rsidRPr="00A06A26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186" w:name="_Toc316637211"/>
      <w:bookmarkStart w:id="187" w:name="_Toc316636145"/>
      <w:bookmarkEnd w:id="184"/>
      <w:bookmarkEnd w:id="186"/>
      <w:bookmarkEnd w:id="187"/>
      <w:r w:rsidRPr="00A06A26">
        <w:rPr>
          <w:rFonts w:ascii="Times New Roman" w:hAnsi="Times New Roman"/>
          <w:b/>
        </w:rPr>
        <w:t>ТРЕБОВАНИЙ И ОБЯЗАТЕЛЬНЫХ К СОБЛЮДЕНИЮ ПРИ АДАПТАЦИИ И ВНЕДРЕНИИ СИСТЕМЫ</w:t>
      </w:r>
      <w:bookmarkEnd w:id="185"/>
    </w:p>
    <w:p w14:paraId="222F4390" w14:textId="77777777" w:rsidR="004E7CE3" w:rsidRPr="00A06A26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lastRenderedPageBreak/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14:paraId="0A3FC05C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14:paraId="4AC3431E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14:paraId="3FF2AA7E" w14:textId="77777777" w:rsidR="004E7CE3" w:rsidRPr="00A06A26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88" w:name="_Toc292440422"/>
      <w:r w:rsidRPr="00A06A26">
        <w:rPr>
          <w:rFonts w:ascii="Times New Roman" w:hAnsi="Times New Roman"/>
        </w:rPr>
        <w:t>ГОСТ Р ИСО/МЭК 15288-2005. «Информационная технология. Системная инженерия. Процессы жизненного цикла систем»</w:t>
      </w:r>
      <w:bookmarkEnd w:id="188"/>
      <w:r w:rsidRPr="00A06A26">
        <w:rPr>
          <w:rFonts w:ascii="Times New Roman" w:hAnsi="Times New Roman"/>
        </w:rPr>
        <w:t>;</w:t>
      </w:r>
    </w:p>
    <w:p w14:paraId="5B838062" w14:textId="77777777" w:rsidR="004E7CE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06A26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14:paraId="1DBE296A" w14:textId="77777777" w:rsidR="006D7379" w:rsidRDefault="006D7379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5544FA2C" w14:textId="77777777" w:rsidR="006D7379" w:rsidRPr="00A06A26" w:rsidRDefault="006D7379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7D1F6418" w14:textId="523E4EB0" w:rsidR="004E7CE3" w:rsidRPr="006D7379" w:rsidRDefault="006D7379" w:rsidP="006D7379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Cs/>
        </w:rPr>
      </w:pPr>
      <w:r w:rsidRPr="006D7379">
        <w:rPr>
          <w:rFonts w:ascii="Times New Roman" w:hAnsi="Times New Roman"/>
          <w:b/>
        </w:rPr>
        <w:t>Приложени</w:t>
      </w:r>
      <w:r>
        <w:rPr>
          <w:rFonts w:ascii="Times New Roman" w:hAnsi="Times New Roman"/>
          <w:b/>
        </w:rPr>
        <w:t>я</w:t>
      </w:r>
    </w:p>
    <w:p w14:paraId="68BCC053" w14:textId="77777777" w:rsidR="006D7379" w:rsidRDefault="006D7379" w:rsidP="006D7379">
      <w:pPr>
        <w:spacing w:line="276" w:lineRule="auto"/>
        <w:outlineLvl w:val="0"/>
        <w:rPr>
          <w:rFonts w:ascii="Times New Roman" w:hAnsi="Times New Roman"/>
          <w:b/>
        </w:rPr>
      </w:pPr>
    </w:p>
    <w:p w14:paraId="085ACC91" w14:textId="00EBCF46" w:rsidR="006D7379" w:rsidRPr="006D7379" w:rsidRDefault="006D7379" w:rsidP="006D73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D7379">
        <w:rPr>
          <w:rFonts w:ascii="Times New Roman" w:hAnsi="Times New Roman"/>
        </w:rPr>
        <w:t>1</w:t>
      </w:r>
      <w:r w:rsidRPr="006D7379">
        <w:rPr>
          <w:rFonts w:ascii="Times New Roman" w:hAnsi="Times New Roman"/>
        </w:rPr>
        <w:t xml:space="preserve">. </w:t>
      </w:r>
      <w:r w:rsidRPr="006D7379">
        <w:rPr>
          <w:rFonts w:ascii="Times New Roman" w:hAnsi="Times New Roman"/>
        </w:rPr>
        <w:t xml:space="preserve">Список таблиц и полей промежуточной БД CRM- системы ЕКЦ </w:t>
      </w:r>
      <w:proofErr w:type="spellStart"/>
      <w:r w:rsidRPr="006D7379">
        <w:rPr>
          <w:rFonts w:ascii="Times New Roman" w:hAnsi="Times New Roman"/>
        </w:rPr>
        <w:t>Call</w:t>
      </w:r>
      <w:proofErr w:type="spellEnd"/>
      <w:r w:rsidRPr="006D7379">
        <w:rPr>
          <w:rFonts w:ascii="Times New Roman" w:hAnsi="Times New Roman"/>
        </w:rPr>
        <w:t xml:space="preserve"> DB </w:t>
      </w:r>
    </w:p>
    <w:p w14:paraId="6262EE3F" w14:textId="1E669CD0" w:rsidR="006D7379" w:rsidRPr="006D7379" w:rsidRDefault="006D7379" w:rsidP="006D73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D7379">
        <w:rPr>
          <w:rFonts w:ascii="Times New Roman" w:hAnsi="Times New Roman"/>
        </w:rPr>
        <w:t>SQL</w:t>
      </w:r>
      <w:r w:rsidRPr="006D7379" w:rsidDel="00823058">
        <w:rPr>
          <w:rFonts w:ascii="Times New Roman" w:hAnsi="Times New Roman"/>
        </w:rPr>
        <w:t xml:space="preserve"> </w:t>
      </w:r>
    </w:p>
    <w:p w14:paraId="619A8BA3" w14:textId="08B79E5B" w:rsidR="006D7379" w:rsidRPr="006D7379" w:rsidRDefault="006D7379" w:rsidP="006D73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D7379">
        <w:rPr>
          <w:rFonts w:ascii="Times New Roman" w:hAnsi="Times New Roman"/>
        </w:rPr>
        <w:t xml:space="preserve">2. </w:t>
      </w:r>
      <w:r w:rsidRPr="006D7379">
        <w:rPr>
          <w:rFonts w:ascii="Times New Roman" w:hAnsi="Times New Roman"/>
        </w:rPr>
        <w:t>Отчет об оказанных услугах</w:t>
      </w:r>
    </w:p>
    <w:p w14:paraId="0742C89A" w14:textId="1B480B13" w:rsidR="006D7379" w:rsidRPr="006D7379" w:rsidRDefault="006D7379" w:rsidP="006D73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D7379">
        <w:rPr>
          <w:rFonts w:ascii="Times New Roman" w:hAnsi="Times New Roman"/>
        </w:rPr>
        <w:t>3. Список ключевых пользователей Заказчика</w:t>
      </w:r>
    </w:p>
    <w:p w14:paraId="35DD878F" w14:textId="1FF72CD8" w:rsidR="006D7379" w:rsidRPr="006D7379" w:rsidRDefault="006D7379" w:rsidP="006D73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D7379">
        <w:rPr>
          <w:rFonts w:ascii="Times New Roman" w:hAnsi="Times New Roman"/>
        </w:rPr>
        <w:t>4. Схема взаимодействия</w:t>
      </w:r>
      <w:r>
        <w:rPr>
          <w:rFonts w:ascii="Times New Roman" w:hAnsi="Times New Roman"/>
        </w:rPr>
        <w:t>.</w:t>
      </w:r>
    </w:p>
    <w:p w14:paraId="2C2B1D2D" w14:textId="3F83D41F" w:rsidR="006D7379" w:rsidRPr="006D7379" w:rsidRDefault="006D7379" w:rsidP="006D7379">
      <w:pPr>
        <w:spacing w:line="276" w:lineRule="auto"/>
        <w:outlineLvl w:val="0"/>
        <w:rPr>
          <w:b/>
        </w:rPr>
      </w:pPr>
    </w:p>
    <w:p w14:paraId="437D1178" w14:textId="30140787" w:rsidR="006D7379" w:rsidRDefault="006D73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bookmarkStart w:id="189" w:name="_GoBack"/>
      <w:bookmarkEnd w:id="189"/>
    </w:p>
    <w:p w14:paraId="384FEF2B" w14:textId="77777777" w:rsidR="004E7CE3" w:rsidRPr="00A06A26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  <w:sz w:val="28"/>
          <w:szCs w:val="28"/>
        </w:rPr>
      </w:pPr>
      <w:bookmarkStart w:id="190" w:name="_Toc45805200"/>
      <w:r w:rsidRPr="00A06A26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A06A26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1</w:t>
      </w:r>
      <w:bookmarkEnd w:id="190"/>
    </w:p>
    <w:p w14:paraId="6D972799" w14:textId="2539CAED" w:rsidR="004E7CE3" w:rsidRPr="00A06A26" w:rsidRDefault="006D7379" w:rsidP="004E7C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Техническому</w:t>
      </w:r>
      <w:r w:rsidR="004E7CE3" w:rsidRPr="00A06A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заданию</w:t>
      </w:r>
    </w:p>
    <w:p w14:paraId="5AD716C3" w14:textId="77777777" w:rsidR="004E7CE3" w:rsidRPr="00A06A26" w:rsidRDefault="004E7CE3" w:rsidP="004E7CE3">
      <w:pPr>
        <w:jc w:val="right"/>
        <w:rPr>
          <w:rFonts w:ascii="Times New Roman" w:hAnsi="Times New Roman"/>
          <w:bCs/>
        </w:rPr>
      </w:pPr>
    </w:p>
    <w:p w14:paraId="08910C30" w14:textId="77777777" w:rsidR="004E7CE3" w:rsidRPr="00A06A26" w:rsidRDefault="004E7CE3" w:rsidP="004E7CE3">
      <w:pPr>
        <w:jc w:val="center"/>
        <w:rPr>
          <w:rFonts w:ascii="Times New Roman" w:hAnsi="Times New Roman"/>
          <w:bCs/>
        </w:rPr>
      </w:pPr>
    </w:p>
    <w:p w14:paraId="3F8D3CA5" w14:textId="77777777" w:rsidR="004E7CE3" w:rsidRPr="00A06A26" w:rsidRDefault="004E7CE3" w:rsidP="004E7CE3">
      <w:pPr>
        <w:jc w:val="center"/>
        <w:rPr>
          <w:rFonts w:ascii="Times New Roman" w:hAnsi="Times New Roman"/>
          <w:bCs/>
        </w:rPr>
      </w:pPr>
      <w:r w:rsidRPr="00A06A26">
        <w:rPr>
          <w:rFonts w:ascii="Times New Roman" w:hAnsi="Times New Roman"/>
          <w:bCs/>
        </w:rPr>
        <w:t>Список таблиц и полей промежуточной БД</w:t>
      </w:r>
      <w:r w:rsidR="004913F5" w:rsidRPr="00A06A26">
        <w:rPr>
          <w:rFonts w:ascii="Times New Roman" w:hAnsi="Times New Roman"/>
          <w:bCs/>
        </w:rPr>
        <w:t xml:space="preserve"> </w:t>
      </w:r>
      <w:r w:rsidR="004913F5" w:rsidRPr="00A06A26">
        <w:rPr>
          <w:rFonts w:ascii="Times New Roman" w:hAnsi="Times New Roman"/>
          <w:bCs/>
          <w:lang w:val="en-US"/>
        </w:rPr>
        <w:t>CRM</w:t>
      </w:r>
      <w:r w:rsidR="004913F5" w:rsidRPr="00A06A26">
        <w:rPr>
          <w:rFonts w:ascii="Times New Roman" w:hAnsi="Times New Roman"/>
          <w:bCs/>
        </w:rPr>
        <w:t>- системы</w:t>
      </w:r>
      <w:r w:rsidR="00823058" w:rsidRPr="00A06A26">
        <w:rPr>
          <w:rFonts w:ascii="Times New Roman" w:hAnsi="Times New Roman"/>
          <w:bCs/>
        </w:rPr>
        <w:t xml:space="preserve"> ЕКЦ </w:t>
      </w:r>
      <w:proofErr w:type="spellStart"/>
      <w:r w:rsidR="00823058" w:rsidRPr="00A06A26">
        <w:rPr>
          <w:rFonts w:ascii="Times New Roman" w:hAnsi="Times New Roman"/>
          <w:bCs/>
        </w:rPr>
        <w:t>Call</w:t>
      </w:r>
      <w:proofErr w:type="spellEnd"/>
      <w:r w:rsidR="00823058" w:rsidRPr="00A06A26">
        <w:rPr>
          <w:rFonts w:ascii="Times New Roman" w:hAnsi="Times New Roman"/>
          <w:bCs/>
        </w:rPr>
        <w:t xml:space="preserve"> DB SQL</w:t>
      </w:r>
      <w:r w:rsidR="00823058" w:rsidRPr="00A06A26" w:rsidDel="00823058">
        <w:rPr>
          <w:rFonts w:ascii="Times New Roman" w:hAnsi="Times New Roman"/>
          <w:bCs/>
        </w:rPr>
        <w:t xml:space="preserve"> </w:t>
      </w:r>
    </w:p>
    <w:p w14:paraId="285C4A0E" w14:textId="77777777" w:rsidR="004E7CE3" w:rsidRPr="00A06A26" w:rsidRDefault="004E7CE3" w:rsidP="004E7CE3">
      <w:pPr>
        <w:rPr>
          <w:rFonts w:ascii="Times New Roman" w:hAnsi="Times New Roman"/>
          <w:bCs/>
        </w:rPr>
      </w:pPr>
    </w:p>
    <w:p w14:paraId="7791B2D4" w14:textId="77777777" w:rsidR="004E7CE3" w:rsidRPr="00A06A26" w:rsidRDefault="004E7CE3" w:rsidP="004E7CE3">
      <w:pPr>
        <w:rPr>
          <w:rFonts w:ascii="Times New Roman" w:hAnsi="Times New Roman"/>
          <w:b/>
          <w:bCs/>
        </w:rPr>
      </w:pPr>
      <w:r w:rsidRPr="00A06A26">
        <w:rPr>
          <w:rFonts w:ascii="Times New Roman" w:hAnsi="Times New Roman"/>
          <w:b/>
          <w:bCs/>
        </w:rPr>
        <w:t>Список таблиц: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20"/>
        <w:gridCol w:w="3947"/>
      </w:tblGrid>
      <w:tr w:rsidR="004E7CE3" w:rsidRPr="00A06A26" w14:paraId="5916DFD7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86749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информация 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347FC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</w:tr>
      <w:tr w:rsidR="004E7CE3" w:rsidRPr="00A06A26" w14:paraId="15F1B47C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9620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история 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5D86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</w:tr>
      <w:tr w:rsidR="004E7CE3" w:rsidRPr="00A06A26" w14:paraId="53164515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4A5B2B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информация 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3C6F79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</w:tr>
      <w:tr w:rsidR="004E7CE3" w:rsidRPr="00A06A26" w14:paraId="4AF7167F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8652AE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информация 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2C4F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</w:tr>
      <w:tr w:rsidR="004E7CE3" w:rsidRPr="00A06A26" w14:paraId="062369DB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26E5A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45C1A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</w:tr>
      <w:tr w:rsidR="004E7CE3" w:rsidRPr="00A06A26" w14:paraId="761CC456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A0BAE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C2EAFD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</w:tr>
      <w:tr w:rsidR="004E7CE3" w:rsidRPr="00A06A26" w14:paraId="36F9A928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A5136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лицевые 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E6092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</w:tr>
      <w:tr w:rsidR="004E7CE3" w:rsidRPr="00A06A26" w14:paraId="7DF51BF6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DB3FC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приборы 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2A330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</w:tr>
      <w:tr w:rsidR="004E7CE3" w:rsidRPr="00A06A26" w14:paraId="05BFE6F7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3EACF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показания 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7D8E1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</w:tr>
      <w:tr w:rsidR="004E7CE3" w:rsidRPr="00A06A26" w14:paraId="38583EB4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E0C3B7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показания 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65224B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</w:tr>
      <w:tr w:rsidR="004E7CE3" w:rsidRPr="00A06A26" w14:paraId="3CA2F93C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6A434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история 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A3C40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</w:tr>
      <w:tr w:rsidR="004E7CE3" w:rsidRPr="00A06A26" w14:paraId="5967510A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34046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история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D765C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</w:tr>
      <w:tr w:rsidR="004E7CE3" w:rsidRPr="00A06A26" w14:paraId="6066A7D7" w14:textId="77777777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9CC1C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7C1C9C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</w:tr>
    </w:tbl>
    <w:p w14:paraId="5D41C722" w14:textId="77777777" w:rsidR="004E7CE3" w:rsidRPr="00A06A26" w:rsidRDefault="004E7CE3" w:rsidP="004E7CE3">
      <w:pPr>
        <w:rPr>
          <w:rFonts w:ascii="Times New Roman" w:hAnsi="Times New Roman"/>
        </w:rPr>
      </w:pPr>
    </w:p>
    <w:p w14:paraId="3F814FFF" w14:textId="77777777" w:rsidR="004E7CE3" w:rsidRPr="00A06A26" w:rsidRDefault="004E7CE3" w:rsidP="004E7CE3">
      <w:pPr>
        <w:rPr>
          <w:rFonts w:ascii="Times New Roman" w:hAnsi="Times New Roman"/>
          <w:b/>
        </w:rPr>
      </w:pPr>
      <w:r w:rsidRPr="00A06A26">
        <w:rPr>
          <w:rFonts w:ascii="Times New Roman" w:hAnsi="Times New Roman"/>
          <w:b/>
        </w:rPr>
        <w:t>Список полей: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5"/>
        <w:gridCol w:w="3002"/>
        <w:gridCol w:w="3003"/>
      </w:tblGrid>
      <w:tr w:rsidR="004E7CE3" w:rsidRPr="00A06A26" w14:paraId="4EC9245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EE6D20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81397E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B7587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reading_id</w:t>
            </w:r>
            <w:proofErr w:type="spellEnd"/>
          </w:p>
        </w:tc>
      </w:tr>
      <w:tr w:rsidR="004E7CE3" w:rsidRPr="00A06A26" w14:paraId="4082E3E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8330E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F74FC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BD556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meters_id</w:t>
            </w:r>
            <w:proofErr w:type="spellEnd"/>
          </w:p>
        </w:tc>
      </w:tr>
      <w:tr w:rsidR="004E7CE3" w:rsidRPr="00A06A26" w14:paraId="6F0A612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86EF74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41051A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185F3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0F125DB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3E05A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26B0A6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F7B7A6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A06A26" w14:paraId="51603FC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A1E8B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6A311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8E918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A06A26" w14:paraId="1A6FBD9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47B8B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A7C31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8F497C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A06A26" w14:paraId="0CC3ECB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BC9B70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47E771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2AB32A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A06A26" w14:paraId="70D607D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35D087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1A8AD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C4DD44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A06A26" w14:paraId="289479B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F72DE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A8C15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0D4EC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A06A26" w14:paraId="26046B6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0E559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F77D1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85D9E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13E7712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298052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D0AD41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376E97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A06A26" w14:paraId="3A099A9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0EC560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5AD569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DF7EA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chesk_hpay_id</w:t>
            </w:r>
            <w:proofErr w:type="spellEnd"/>
          </w:p>
        </w:tc>
      </w:tr>
      <w:tr w:rsidR="004E7CE3" w:rsidRPr="00A06A26" w14:paraId="76841D4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7B695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8619E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D9DB70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175002E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64F9E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DD4C2C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402EC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3178D08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38D2E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A403CC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69734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536449D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E47B1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2524BF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A380D5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A06A26" w14:paraId="22971D5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972E1A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4898B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18844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A06A26" w14:paraId="611DCFD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4D570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410081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128FA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A06A26" w14:paraId="063E10C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BB1A3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EA534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38A933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A06A26" w14:paraId="48AC7D1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156DF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27885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A78BD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A06A26" w14:paraId="4E49117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C47A7D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FF67D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8401A9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chesk_payid</w:t>
            </w:r>
            <w:proofErr w:type="spellEnd"/>
          </w:p>
        </w:tc>
      </w:tr>
      <w:tr w:rsidR="004E7CE3" w:rsidRPr="00A06A26" w14:paraId="3D6EDC9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309AF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B6A6B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525926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59CBE8F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11CF9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55D7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F30AF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07CDF42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B490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lastRenderedPageBreak/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1CA4C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EB880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A06A26" w14:paraId="0216E96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1CF2F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8A26D7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A4E1F6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A06A26" w14:paraId="165A010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405EEA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2A1B11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013E58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A06A26" w14:paraId="56AAB48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E73DB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3795D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67CA3F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transaction</w:t>
            </w:r>
            <w:proofErr w:type="spellEnd"/>
          </w:p>
        </w:tc>
      </w:tr>
      <w:tr w:rsidR="004E7CE3" w:rsidRPr="00A06A26" w14:paraId="111330B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DDBDC8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6A735A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7C30E9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A06A26" w14:paraId="6B87FEB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40942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80746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FF9F1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verify</w:t>
            </w:r>
            <w:proofErr w:type="spellEnd"/>
          </w:p>
        </w:tc>
      </w:tr>
      <w:tr w:rsidR="004E7CE3" w:rsidRPr="00A06A26" w14:paraId="24DCD53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44856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BDC9A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1EE0FB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6018B5D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ED5A2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A7941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E8B94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76A17FE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055CF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BCC315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8EC17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676610C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B469D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04CCAC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0AEE5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ch_document_number</w:t>
            </w:r>
            <w:proofErr w:type="spellEnd"/>
          </w:p>
        </w:tc>
      </w:tr>
      <w:tr w:rsidR="004E7CE3" w:rsidRPr="00A06A26" w14:paraId="32B026D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19DF98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7AB77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DC262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charge_period_date</w:t>
            </w:r>
            <w:proofErr w:type="spellEnd"/>
          </w:p>
        </w:tc>
      </w:tr>
      <w:tr w:rsidR="004E7CE3" w:rsidRPr="00A06A26" w14:paraId="67847D3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ACEF84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184E8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8A7A5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</w:t>
            </w:r>
            <w:proofErr w:type="spellEnd"/>
          </w:p>
        </w:tc>
      </w:tr>
      <w:tr w:rsidR="004E7CE3" w:rsidRPr="00A06A26" w14:paraId="3D37128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C4EC4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A8D08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53E2F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consumption_polupik</w:t>
            </w:r>
            <w:proofErr w:type="spellEnd"/>
          </w:p>
        </w:tc>
      </w:tr>
      <w:tr w:rsidR="004E7CE3" w:rsidRPr="00A06A26" w14:paraId="753F07B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CF3F2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B6A12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50EA7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consumption_pik</w:t>
            </w:r>
            <w:proofErr w:type="spellEnd"/>
          </w:p>
        </w:tc>
      </w:tr>
      <w:tr w:rsidR="004E7CE3" w:rsidRPr="00A06A26" w14:paraId="7D9C34C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18757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6024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2590ED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consumption_day</w:t>
            </w:r>
            <w:proofErr w:type="spellEnd"/>
          </w:p>
        </w:tc>
      </w:tr>
      <w:tr w:rsidR="004E7CE3" w:rsidRPr="00A06A26" w14:paraId="032C84E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CA1F0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96B3B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79EAA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consumption_night</w:t>
            </w:r>
            <w:proofErr w:type="spellEnd"/>
          </w:p>
        </w:tc>
      </w:tr>
      <w:tr w:rsidR="004E7CE3" w:rsidRPr="00A06A26" w14:paraId="4614B22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F26EC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89177C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AC0A5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consumption_mop</w:t>
            </w:r>
            <w:proofErr w:type="spellEnd"/>
          </w:p>
        </w:tc>
      </w:tr>
      <w:tr w:rsidR="004E7CE3" w:rsidRPr="00A06A26" w14:paraId="1412B23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0324C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AA709B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2C6B0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charge_sum_money</w:t>
            </w:r>
            <w:proofErr w:type="spellEnd"/>
          </w:p>
        </w:tc>
      </w:tr>
      <w:tr w:rsidR="004E7CE3" w:rsidRPr="00A06A26" w14:paraId="7D7A833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4B336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FEFCC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35729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charge_sum_money_polupik</w:t>
            </w:r>
            <w:proofErr w:type="spellEnd"/>
          </w:p>
        </w:tc>
      </w:tr>
      <w:tr w:rsidR="004E7CE3" w:rsidRPr="00A06A26" w14:paraId="611C9EB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09C0AE" w14:textId="77777777" w:rsidR="004E7CE3" w:rsidRPr="00A06A26" w:rsidRDefault="00823058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начисление</w:t>
            </w:r>
            <w:r w:rsidR="004E7CE3" w:rsidRPr="00A06A26">
              <w:rPr>
                <w:rFonts w:ascii="Times New Roman" w:hAnsi="Times New Roman"/>
                <w:lang w:eastAsia="en-US"/>
              </w:rPr>
              <w:t xml:space="preserve">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131C76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BC6FE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charge_sum_money_pik</w:t>
            </w:r>
            <w:proofErr w:type="spellEnd"/>
          </w:p>
        </w:tc>
      </w:tr>
      <w:tr w:rsidR="004E7CE3" w:rsidRPr="00A06A26" w14:paraId="23D263A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02CBF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57C6F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79558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charge_sum_money_day</w:t>
            </w:r>
            <w:proofErr w:type="spellEnd"/>
          </w:p>
        </w:tc>
      </w:tr>
      <w:tr w:rsidR="004E7CE3" w:rsidRPr="00A06A26" w14:paraId="1352C9E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44AD3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B60AB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4C70D3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charge_sum_money_night</w:t>
            </w:r>
            <w:proofErr w:type="spellEnd"/>
          </w:p>
        </w:tc>
      </w:tr>
      <w:tr w:rsidR="004E7CE3" w:rsidRPr="00A06A26" w14:paraId="0DB4327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1965E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685DA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DEF6F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charge_mop_money</w:t>
            </w:r>
            <w:proofErr w:type="spellEnd"/>
          </w:p>
        </w:tc>
      </w:tr>
      <w:tr w:rsidR="004E7CE3" w:rsidRPr="00A06A26" w14:paraId="0CA1376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5012B4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E5AB5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DEB081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</w:t>
            </w:r>
            <w:proofErr w:type="spellEnd"/>
          </w:p>
        </w:tc>
      </w:tr>
      <w:tr w:rsidR="004E7CE3" w:rsidRPr="00A06A26" w14:paraId="272A8A8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D6A8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8FED7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8C447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tarif_polupik</w:t>
            </w:r>
            <w:proofErr w:type="spellEnd"/>
          </w:p>
        </w:tc>
      </w:tr>
      <w:tr w:rsidR="004E7CE3" w:rsidRPr="00A06A26" w14:paraId="571D1E2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61130F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9037F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C0D0F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tarif_pik</w:t>
            </w:r>
            <w:proofErr w:type="spellEnd"/>
          </w:p>
        </w:tc>
      </w:tr>
      <w:tr w:rsidR="004E7CE3" w:rsidRPr="00A06A26" w14:paraId="4FB4BDC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31A54C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433EA6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B4588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tarif_day</w:t>
            </w:r>
            <w:proofErr w:type="spellEnd"/>
          </w:p>
        </w:tc>
      </w:tr>
      <w:tr w:rsidR="004E7CE3" w:rsidRPr="00A06A26" w14:paraId="711A5B8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E094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9A7B7C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24235E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tarif_night</w:t>
            </w:r>
            <w:proofErr w:type="spellEnd"/>
          </w:p>
        </w:tc>
      </w:tr>
      <w:tr w:rsidR="004E7CE3" w:rsidRPr="00A06A26" w14:paraId="1CB75E2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36DD1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CD272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63F4E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tarif_mop</w:t>
            </w:r>
            <w:proofErr w:type="spellEnd"/>
          </w:p>
        </w:tc>
      </w:tr>
      <w:tr w:rsidR="004E7CE3" w:rsidRPr="00A06A26" w14:paraId="37E6670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1A380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8880D5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73EA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ch_document_date</w:t>
            </w:r>
            <w:proofErr w:type="spellEnd"/>
          </w:p>
        </w:tc>
      </w:tr>
      <w:tr w:rsidR="004E7CE3" w:rsidRPr="00A06A26" w14:paraId="72943A4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0AAEB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DD67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1C6CC3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ch_document_type</w:t>
            </w:r>
            <w:proofErr w:type="spellEnd"/>
          </w:p>
        </w:tc>
      </w:tr>
      <w:tr w:rsidR="004E7CE3" w:rsidRPr="00A06A26" w14:paraId="009E5A7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8DBFB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7FFBEC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947554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balance_month_start</w:t>
            </w:r>
            <w:proofErr w:type="spellEnd"/>
          </w:p>
        </w:tc>
      </w:tr>
      <w:tr w:rsidR="004E7CE3" w:rsidRPr="00A06A26" w14:paraId="33129A0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01FF8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5B54FB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BEF03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recalc_sum_money</w:t>
            </w:r>
            <w:proofErr w:type="spellEnd"/>
          </w:p>
        </w:tc>
      </w:tr>
      <w:tr w:rsidR="004E7CE3" w:rsidRPr="00A06A26" w14:paraId="27A712A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AB671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9EBCD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9BE61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recalc_notes</w:t>
            </w:r>
            <w:proofErr w:type="spellEnd"/>
          </w:p>
        </w:tc>
      </w:tr>
      <w:tr w:rsidR="004E7CE3" w:rsidRPr="00A06A26" w14:paraId="56065D8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8432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94B59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D078F0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64AC313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D3ECC3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2C974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2B4FF2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0DBE8C9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CE9B6F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D1E133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5D37F1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42AB28A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2529E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C5EFC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28C126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contact_type</w:t>
            </w:r>
            <w:proofErr w:type="spellEnd"/>
          </w:p>
        </w:tc>
      </w:tr>
      <w:tr w:rsidR="004E7CE3" w:rsidRPr="00A06A26" w14:paraId="0649663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44493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B9B10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CA13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contact_media</w:t>
            </w:r>
            <w:proofErr w:type="spellEnd"/>
          </w:p>
        </w:tc>
      </w:tr>
      <w:tr w:rsidR="004E7CE3" w:rsidRPr="00A06A26" w14:paraId="6EA6F2B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E3F28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DBD9A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C39560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comment</w:t>
            </w:r>
            <w:proofErr w:type="spellEnd"/>
          </w:p>
        </w:tc>
      </w:tr>
      <w:tr w:rsidR="004E7CE3" w:rsidRPr="00A06A26" w14:paraId="7BBB110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BAF13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C37EA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9DE99B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715DB62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28887A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AC8799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EE707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7020BD2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2130E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5F20F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8032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52E7CFD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05E1F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BA247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16708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period_date</w:t>
            </w:r>
            <w:proofErr w:type="spellEnd"/>
          </w:p>
        </w:tc>
      </w:tr>
      <w:tr w:rsidR="004E7CE3" w:rsidRPr="00A06A26" w14:paraId="14BDCD1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1C90E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lastRenderedPageBreak/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CEF605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50619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debt_money</w:t>
            </w:r>
            <w:proofErr w:type="spellEnd"/>
          </w:p>
        </w:tc>
      </w:tr>
      <w:tr w:rsidR="004E7CE3" w:rsidRPr="00A06A26" w14:paraId="5579550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715A9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7AC78D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EA5B0B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paid_money</w:t>
            </w:r>
            <w:proofErr w:type="spellEnd"/>
          </w:p>
        </w:tc>
      </w:tr>
      <w:tr w:rsidR="004E7CE3" w:rsidRPr="00A06A26" w14:paraId="6DFD92E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AC0447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D0E546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9C9CE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saldo_begin</w:t>
            </w:r>
            <w:proofErr w:type="spellEnd"/>
          </w:p>
        </w:tc>
      </w:tr>
      <w:tr w:rsidR="004E7CE3" w:rsidRPr="00A06A26" w14:paraId="4A65271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FA9E8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0A1B59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BFE29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saldo_end</w:t>
            </w:r>
            <w:proofErr w:type="spellEnd"/>
          </w:p>
        </w:tc>
      </w:tr>
      <w:tr w:rsidR="004E7CE3" w:rsidRPr="00A06A26" w14:paraId="0B31310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59A05A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0D6F4F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1815F4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4D02C98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33050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555BB4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FF9BA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6C3268A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FA2F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0CDEC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BCA552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37B80C3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E4B4B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F4B9C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88BC9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last_name</w:t>
            </w:r>
            <w:proofErr w:type="spellEnd"/>
          </w:p>
        </w:tc>
      </w:tr>
      <w:tr w:rsidR="004E7CE3" w:rsidRPr="00A06A26" w14:paraId="749BDA7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AB9F45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DED32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57E93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first_name</w:t>
            </w:r>
            <w:proofErr w:type="spellEnd"/>
          </w:p>
        </w:tc>
      </w:tr>
      <w:tr w:rsidR="004E7CE3" w:rsidRPr="00A06A26" w14:paraId="5774C28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1828F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E89F1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2D006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middle_name</w:t>
            </w:r>
            <w:proofErr w:type="spellEnd"/>
          </w:p>
        </w:tc>
      </w:tr>
      <w:tr w:rsidR="004E7CE3" w:rsidRPr="00A06A26" w14:paraId="23260A2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557E32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7B314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1DED5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region_oblast</w:t>
            </w:r>
            <w:proofErr w:type="spellEnd"/>
          </w:p>
        </w:tc>
      </w:tr>
      <w:tr w:rsidR="004E7CE3" w:rsidRPr="00A06A26" w14:paraId="4165DEA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5F556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55C19D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5873F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raion</w:t>
            </w:r>
            <w:proofErr w:type="spellEnd"/>
          </w:p>
        </w:tc>
      </w:tr>
      <w:tr w:rsidR="004E7CE3" w:rsidRPr="00A06A26" w14:paraId="05B266D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1B027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3B1EC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184F9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gorod</w:t>
            </w:r>
            <w:proofErr w:type="spellEnd"/>
          </w:p>
        </w:tc>
      </w:tr>
      <w:tr w:rsidR="004E7CE3" w:rsidRPr="00A06A26" w14:paraId="7E68C1F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2114D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82831F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110E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n_punkt</w:t>
            </w:r>
            <w:proofErr w:type="spellEnd"/>
          </w:p>
        </w:tc>
      </w:tr>
      <w:tr w:rsidR="004E7CE3" w:rsidRPr="00A06A26" w14:paraId="6BD05CF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3E6132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795A5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8C9F8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street_name</w:t>
            </w:r>
            <w:proofErr w:type="spellEnd"/>
          </w:p>
        </w:tc>
      </w:tr>
      <w:tr w:rsidR="004E7CE3" w:rsidRPr="00A06A26" w14:paraId="30199AD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8C9ED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B78AC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053F63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house</w:t>
            </w:r>
            <w:proofErr w:type="spellEnd"/>
          </w:p>
        </w:tc>
      </w:tr>
      <w:tr w:rsidR="004E7CE3" w:rsidRPr="00A06A26" w14:paraId="75F4006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55CB1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5C7D2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39440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korpus_str_lit</w:t>
            </w:r>
            <w:proofErr w:type="spellEnd"/>
          </w:p>
        </w:tc>
      </w:tr>
      <w:tr w:rsidR="004E7CE3" w:rsidRPr="00A06A26" w14:paraId="51DF555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C1833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D35CD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9DCD7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apartment</w:t>
            </w:r>
            <w:proofErr w:type="spellEnd"/>
          </w:p>
        </w:tc>
      </w:tr>
      <w:tr w:rsidR="004E7CE3" w:rsidRPr="00A06A26" w14:paraId="14F971A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DAF7D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64287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7119D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mail_index</w:t>
            </w:r>
            <w:proofErr w:type="spellEnd"/>
          </w:p>
        </w:tc>
      </w:tr>
      <w:tr w:rsidR="004E7CE3" w:rsidRPr="00A06A26" w14:paraId="560F3B3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89C2A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количество проживающих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FD2FD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22687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people_count</w:t>
            </w:r>
            <w:proofErr w:type="spellEnd"/>
          </w:p>
        </w:tc>
      </w:tr>
      <w:tr w:rsidR="004E7CE3" w:rsidRPr="00A06A26" w14:paraId="18263E6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602CA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19D39C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7BDD1C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square</w:t>
            </w:r>
            <w:proofErr w:type="spellEnd"/>
          </w:p>
        </w:tc>
      </w:tr>
      <w:tr w:rsidR="004E7CE3" w:rsidRPr="00A06A26" w14:paraId="3524F88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35AD3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C43998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86566C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rooms_count</w:t>
            </w:r>
            <w:proofErr w:type="spellEnd"/>
          </w:p>
        </w:tc>
      </w:tr>
      <w:tr w:rsidR="004E7CE3" w:rsidRPr="00A06A26" w14:paraId="60D0BCD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65FF04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9925A7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A6672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calculation_way</w:t>
            </w:r>
            <w:proofErr w:type="spellEnd"/>
          </w:p>
        </w:tc>
      </w:tr>
      <w:tr w:rsidR="004E7CE3" w:rsidRPr="00A06A26" w14:paraId="714A417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E8F38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D4163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C659D2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agreement_num</w:t>
            </w:r>
            <w:proofErr w:type="spellEnd"/>
          </w:p>
        </w:tc>
      </w:tr>
      <w:tr w:rsidR="004E7CE3" w:rsidRPr="00A06A26" w14:paraId="41C038D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BE9F2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3ECF0C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DE49C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agreement_date</w:t>
            </w:r>
            <w:proofErr w:type="spellEnd"/>
          </w:p>
        </w:tc>
      </w:tr>
      <w:tr w:rsidR="004E7CE3" w:rsidRPr="00A06A26" w14:paraId="20EE149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50A39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EA170E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275814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email</w:t>
            </w:r>
            <w:proofErr w:type="spellEnd"/>
          </w:p>
        </w:tc>
      </w:tr>
      <w:tr w:rsidR="004E7CE3" w:rsidRPr="00A06A26" w14:paraId="1D86DD0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89949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A9D4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4C91E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A06A26" w14:paraId="07D7177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D95A2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63C4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6FE5F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6CB5118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AB368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058734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C4C0DA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1E8BB3C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6EE11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DBE99F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251B0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52D4FB7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7C2B3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6929B9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68F6E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brand</w:t>
            </w:r>
            <w:proofErr w:type="spellEnd"/>
          </w:p>
        </w:tc>
      </w:tr>
      <w:tr w:rsidR="004E7CE3" w:rsidRPr="00A06A26" w14:paraId="315F0AC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BF241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2D8AB3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2C8E6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A06A26" w14:paraId="51278F5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62CA77E" w14:textId="77777777" w:rsidR="004E7CE3" w:rsidRPr="00A06A26" w:rsidRDefault="00CF6946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разрядность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225FA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BC12B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capacity</w:t>
            </w:r>
            <w:proofErr w:type="spellEnd"/>
          </w:p>
        </w:tc>
      </w:tr>
      <w:tr w:rsidR="004E7CE3" w:rsidRPr="00A06A26" w14:paraId="619B8EF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5B1C1C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65028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1FF23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scale</w:t>
            </w:r>
            <w:proofErr w:type="spellEnd"/>
          </w:p>
        </w:tc>
      </w:tr>
      <w:tr w:rsidR="004E7CE3" w:rsidRPr="00A06A26" w14:paraId="3783987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7C80D3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AFEA5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BF0DD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precision_class</w:t>
            </w:r>
            <w:proofErr w:type="spellEnd"/>
          </w:p>
        </w:tc>
      </w:tr>
      <w:tr w:rsidR="004E7CE3" w:rsidRPr="00A06A26" w14:paraId="1E67016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7D34D8" w14:textId="77777777" w:rsidR="004E7CE3" w:rsidRPr="00A06A26" w:rsidRDefault="00CF6946" w:rsidP="007E3B6C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A06A26">
              <w:rPr>
                <w:rFonts w:ascii="Times New Roman" w:eastAsiaTheme="minorHAnsi" w:hAnsi="Times New Roman"/>
                <w:lang w:eastAsia="en-US"/>
              </w:rPr>
              <w:t>меж поверочный интервал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6128F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6D9E8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mpi</w:t>
            </w:r>
            <w:proofErr w:type="spellEnd"/>
          </w:p>
        </w:tc>
      </w:tr>
      <w:tr w:rsidR="004E7CE3" w:rsidRPr="00A06A26" w14:paraId="1A0CD62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AE736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8E618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441595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transform_factor</w:t>
            </w:r>
            <w:proofErr w:type="spellEnd"/>
          </w:p>
        </w:tc>
      </w:tr>
      <w:tr w:rsidR="004E7CE3" w:rsidRPr="00A06A26" w14:paraId="35C85D8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7FE8C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1157D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635BE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place</w:t>
            </w:r>
            <w:proofErr w:type="spellEnd"/>
          </w:p>
        </w:tc>
      </w:tr>
      <w:tr w:rsidR="004E7CE3" w:rsidRPr="00A06A26" w14:paraId="51EA004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B873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27B0E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BB990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net_org</w:t>
            </w:r>
            <w:proofErr w:type="spellEnd"/>
          </w:p>
        </w:tc>
      </w:tr>
      <w:tr w:rsidR="004E7CE3" w:rsidRPr="00A06A26" w14:paraId="1B613C8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91964C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3B2C7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25775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installation_date</w:t>
            </w:r>
            <w:proofErr w:type="spellEnd"/>
          </w:p>
        </w:tc>
      </w:tr>
      <w:tr w:rsidR="004E7CE3" w:rsidRPr="00A06A26" w14:paraId="381BEE7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5B9F5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FBE0E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F10A1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removal_date</w:t>
            </w:r>
            <w:proofErr w:type="spellEnd"/>
          </w:p>
        </w:tc>
      </w:tr>
      <w:tr w:rsidR="004E7CE3" w:rsidRPr="00A06A26" w14:paraId="44B1952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981F3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начальное 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F2BF4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A1AE8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installation_reading_polupik</w:t>
            </w:r>
            <w:proofErr w:type="spellEnd"/>
          </w:p>
        </w:tc>
      </w:tr>
      <w:tr w:rsidR="004E7CE3" w:rsidRPr="00A06A26" w14:paraId="301515E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B331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4831BF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4D4BAF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installation_reading_pik</w:t>
            </w:r>
            <w:proofErr w:type="spellEnd"/>
          </w:p>
        </w:tc>
      </w:tr>
      <w:tr w:rsidR="004E7CE3" w:rsidRPr="00A06A26" w14:paraId="6EE91E3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F5408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B8D16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74576B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installation_reading_day</w:t>
            </w:r>
            <w:proofErr w:type="spellEnd"/>
          </w:p>
        </w:tc>
      </w:tr>
      <w:tr w:rsidR="004E7CE3" w:rsidRPr="00A06A26" w14:paraId="3D531B8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038A02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6514B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D7B54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installation_reading_night</w:t>
            </w:r>
            <w:proofErr w:type="spellEnd"/>
          </w:p>
        </w:tc>
      </w:tr>
      <w:tr w:rsidR="004E7CE3" w:rsidRPr="00A06A26" w14:paraId="504798F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852E95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lastRenderedPageBreak/>
              <w:t xml:space="preserve">начальное 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CDD73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C720F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installation_reading</w:t>
            </w:r>
            <w:proofErr w:type="spellEnd"/>
          </w:p>
        </w:tc>
      </w:tr>
      <w:tr w:rsidR="004E7CE3" w:rsidRPr="00A06A26" w14:paraId="0261CE1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5C4064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31EE1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287E4D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life_period</w:t>
            </w:r>
            <w:proofErr w:type="spellEnd"/>
          </w:p>
        </w:tc>
      </w:tr>
      <w:tr w:rsidR="004E7CE3" w:rsidRPr="00A06A26" w14:paraId="13A58C3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2C099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79D44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5D0BB1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last_check_round</w:t>
            </w:r>
            <w:proofErr w:type="spellEnd"/>
          </w:p>
        </w:tc>
      </w:tr>
      <w:tr w:rsidR="004E7CE3" w:rsidRPr="00A06A26" w14:paraId="470F59E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101CCD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D1B1A6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D1EA1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removal_reading_polupik</w:t>
            </w:r>
            <w:proofErr w:type="spellEnd"/>
          </w:p>
        </w:tc>
      </w:tr>
      <w:tr w:rsidR="004E7CE3" w:rsidRPr="00A06A26" w14:paraId="76962CF0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2F937C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DCC77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9DD371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removal_reading_pik</w:t>
            </w:r>
            <w:proofErr w:type="spellEnd"/>
          </w:p>
        </w:tc>
      </w:tr>
      <w:tr w:rsidR="004E7CE3" w:rsidRPr="00A06A26" w14:paraId="6442B74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A46E20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C59331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50963B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removal_reading_day</w:t>
            </w:r>
            <w:proofErr w:type="spellEnd"/>
          </w:p>
        </w:tc>
      </w:tr>
      <w:tr w:rsidR="004E7CE3" w:rsidRPr="00A06A26" w14:paraId="3A244D9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7DCBD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013DD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AF037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removal_reading_night</w:t>
            </w:r>
            <w:proofErr w:type="spellEnd"/>
          </w:p>
        </w:tc>
      </w:tr>
      <w:tr w:rsidR="004E7CE3" w:rsidRPr="00A06A26" w14:paraId="3D02780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C1422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143AD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2163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removal_reading</w:t>
            </w:r>
            <w:proofErr w:type="spellEnd"/>
          </w:p>
        </w:tc>
      </w:tr>
      <w:tr w:rsidR="004E7CE3" w:rsidRPr="00A06A26" w14:paraId="09091AD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C44A1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5C07A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89DCE8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A06A26" w14:paraId="26776B5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575F0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E48C5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9E8E3C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11A5AB2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5EA45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D3FB2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577EB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A06A26" w14:paraId="373FE1E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A4654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CCEAB7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94B71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A06A26" w14:paraId="445A079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CAA6A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168039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5DED0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A06A26" w14:paraId="2A46668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CE23B7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E0FC29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A8A81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A06A26" w14:paraId="21361B6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9D75A5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B2E3D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DBE6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A06A26" w14:paraId="3E9331B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C66FC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EBAD69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C772F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A06A26" w14:paraId="65317F0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E7499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FE24D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D7BB1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A06A26" w14:paraId="2A301D7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6E229C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6A482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5FFB1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5EBD8DE7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2E700A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0FBBE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DA8C5E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A06A26" w14:paraId="32E579C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F9C6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3AAE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354AFB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289A152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7DF55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3A55A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F517A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A06A26" w14:paraId="7C9B9F3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2B3B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78E347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80788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A06A26" w14:paraId="6221E20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37DD3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2E77E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BA823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A06A26" w14:paraId="3F1D669A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E8F7E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7BAFE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017762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A06A26" w14:paraId="7D401F2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5F5FC0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8D1BF4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A4E05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A06A26" w14:paraId="730CB69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F742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CE72F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1CEF1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A06A26" w14:paraId="3C4E492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9C5C76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7E85E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7E44C4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A06A26" w14:paraId="5D93F58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5A554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878B3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0F5B7A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6C75007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040520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96CF2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A95B60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date_load</w:t>
            </w:r>
            <w:proofErr w:type="spellEnd"/>
          </w:p>
        </w:tc>
      </w:tr>
      <w:tr w:rsidR="004E7CE3" w:rsidRPr="00A06A26" w14:paraId="31C1654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A07BF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AC1D5A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92E56B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A06A26" w14:paraId="46B208E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58050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C4BC8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0812D4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08AA8BB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0B79A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46D44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4BAFF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31757F7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BDF3E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4275E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3B2E7D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77A2034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A8006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233E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619676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A06A26" w14:paraId="7DA5D33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D63F76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182BE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59EB5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deactivate_date</w:t>
            </w:r>
            <w:proofErr w:type="spellEnd"/>
          </w:p>
        </w:tc>
      </w:tr>
      <w:tr w:rsidR="004E7CE3" w:rsidRPr="00A06A26" w14:paraId="563EAE4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A6211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94FEC9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33F4A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A06A26" w14:paraId="2EED0F39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B07EF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035A7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B167F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A06A26" w14:paraId="13D20AC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6DB78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7277EC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136867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A06A26" w14:paraId="6A548198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BF3616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EDB89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CE53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A06A26" w14:paraId="760E7F0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6FC91B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26DF53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65F90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A06A26" w14:paraId="465E8961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52BAC9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A06A26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8A267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F2100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A06A26" w14:paraId="5DB8B1C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3C9331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B9E5E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EB6968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A06A26" w14:paraId="04CEEEBF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89BE4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C552AC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5688E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00284BE2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A9CD4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lastRenderedPageBreak/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A35305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58BD2F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A06A26" w14:paraId="541E9C2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4F3D8E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9D4A11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D348D5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A06A26" w14:paraId="75CC1E0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559F07E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6BE7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9F7EB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A06A26" w14:paraId="3689E605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2A992B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E6E6719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C76042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A06A26" w14:paraId="1119AF3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4A1AD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F49FD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FA3FC7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A06A26" w14:paraId="79C9C47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636AC2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035A8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B50D3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A06A26" w14:paraId="1C47F80D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C83B56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3D2B057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4C3F2D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A06A26" w14:paraId="7F57EE5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003CB6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9E656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A656A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subdivision_name</w:t>
            </w:r>
            <w:proofErr w:type="spellEnd"/>
          </w:p>
        </w:tc>
      </w:tr>
      <w:tr w:rsidR="004E7CE3" w:rsidRPr="00A06A26" w14:paraId="37DB1E4C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600C25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EBEE7A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CC976B0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subdivision_code</w:t>
            </w:r>
            <w:proofErr w:type="spellEnd"/>
          </w:p>
        </w:tc>
      </w:tr>
      <w:tr w:rsidR="004E7CE3" w:rsidRPr="00A06A26" w14:paraId="25CCFA44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C2613B6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BCF1F9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FC6C2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bank_name</w:t>
            </w:r>
            <w:proofErr w:type="spellEnd"/>
          </w:p>
        </w:tc>
      </w:tr>
      <w:tr w:rsidR="004E7CE3" w:rsidRPr="00A06A26" w14:paraId="0FA5B8FE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A9D91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5FA581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134E0A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bik</w:t>
            </w:r>
            <w:proofErr w:type="spellEnd"/>
          </w:p>
        </w:tc>
      </w:tr>
      <w:tr w:rsidR="004E7CE3" w:rsidRPr="00A06A26" w14:paraId="5D9D176B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3B69634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AD2FFD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16FAB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account</w:t>
            </w:r>
            <w:proofErr w:type="spellEnd"/>
          </w:p>
        </w:tc>
      </w:tr>
      <w:tr w:rsidR="004E7CE3" w:rsidRPr="00A06A26" w14:paraId="5616EF16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985503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5023891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4102D8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ks</w:t>
            </w:r>
            <w:proofErr w:type="spellEnd"/>
          </w:p>
        </w:tc>
      </w:tr>
      <w:tr w:rsidR="004E7CE3" w:rsidRPr="00A06A26" w14:paraId="60E9BD53" w14:textId="77777777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DEF7EF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06A26">
              <w:rPr>
                <w:rFonts w:ascii="Times New Roman" w:hAnsi="Times New Roman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DA569B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39366C" w14:textId="77777777" w:rsidR="004E7CE3" w:rsidRPr="00A06A26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A06A26">
              <w:rPr>
                <w:rFonts w:ascii="Times New Roman" w:hAnsi="Times New Roman"/>
                <w:lang w:eastAsia="en-US"/>
              </w:rPr>
              <w:t>subdivision_dop_info</w:t>
            </w:r>
            <w:proofErr w:type="spellEnd"/>
          </w:p>
        </w:tc>
      </w:tr>
    </w:tbl>
    <w:p w14:paraId="02110F2B" w14:textId="77777777" w:rsidR="004E7CE3" w:rsidRPr="00A06A26" w:rsidRDefault="004E7CE3" w:rsidP="004E7CE3"/>
    <w:p w14:paraId="637F9B51" w14:textId="77777777" w:rsidR="004E7CE3" w:rsidRPr="00A06A26" w:rsidRDefault="004E7CE3" w:rsidP="004E7CE3"/>
    <w:p w14:paraId="31766332" w14:textId="77777777" w:rsidR="004E7CE3" w:rsidRPr="00A06A26" w:rsidRDefault="004E7CE3" w:rsidP="004E7CE3">
      <w:pPr>
        <w:sectPr w:rsidR="004E7CE3" w:rsidRPr="00A06A26" w:rsidSect="00286A74">
          <w:pgSz w:w="11906" w:h="16838"/>
          <w:pgMar w:top="127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14:paraId="25C84DCE" w14:textId="77777777" w:rsidR="004E7CE3" w:rsidRPr="00A06A26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</w:rPr>
      </w:pPr>
      <w:bookmarkStart w:id="191" w:name="_Toc45805201"/>
      <w:r w:rsidRPr="00A06A26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 2</w:t>
      </w:r>
      <w:bookmarkEnd w:id="191"/>
    </w:p>
    <w:p w14:paraId="105DAD1C" w14:textId="3025134D" w:rsidR="004E7CE3" w:rsidRPr="00A06A26" w:rsidRDefault="006D7379" w:rsidP="004E7C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Техническому заданию</w:t>
      </w:r>
    </w:p>
    <w:p w14:paraId="74C6B368" w14:textId="77777777" w:rsidR="007F07C3" w:rsidRPr="00A06A26" w:rsidRDefault="007F07C3" w:rsidP="007F07C3">
      <w:pPr>
        <w:jc w:val="center"/>
        <w:rPr>
          <w:bCs/>
        </w:rPr>
      </w:pPr>
      <w:r w:rsidRPr="00A06A26">
        <w:rPr>
          <w:bCs/>
        </w:rPr>
        <w:t>Отчет об оказанных услугах</w:t>
      </w:r>
    </w:p>
    <w:p w14:paraId="05DD8B61" w14:textId="77777777" w:rsidR="007F07C3" w:rsidRPr="00A06A26" w:rsidRDefault="007F07C3" w:rsidP="007F07C3">
      <w:pPr>
        <w:jc w:val="center"/>
        <w:rPr>
          <w:bCs/>
        </w:rPr>
      </w:pPr>
      <w:r w:rsidRPr="00A06A26">
        <w:rPr>
          <w:bCs/>
        </w:rPr>
        <w:t>за ________ 201_ г.</w:t>
      </w:r>
    </w:p>
    <w:p w14:paraId="1F38BF9D" w14:textId="77777777" w:rsidR="007F07C3" w:rsidRPr="00A06A26" w:rsidRDefault="007F07C3" w:rsidP="007F07C3">
      <w:pPr>
        <w:jc w:val="center"/>
        <w:rPr>
          <w:bCs/>
        </w:rPr>
      </w:pPr>
      <w:r w:rsidRPr="00A06A26">
        <w:rPr>
          <w:bCs/>
        </w:rPr>
        <w:t xml:space="preserve">в АО «Чувашская </w:t>
      </w:r>
      <w:proofErr w:type="spellStart"/>
      <w:r w:rsidRPr="00A06A26">
        <w:rPr>
          <w:bCs/>
        </w:rPr>
        <w:t>энергосбытовая</w:t>
      </w:r>
      <w:proofErr w:type="spellEnd"/>
      <w:r w:rsidRPr="00A06A26">
        <w:rPr>
          <w:bCs/>
        </w:rPr>
        <w:t xml:space="preserve"> компания» по договору № ______ от __ __________ 201_ г.  </w:t>
      </w:r>
    </w:p>
    <w:p w14:paraId="5F1BA66D" w14:textId="77777777" w:rsidR="007F07C3" w:rsidRPr="00A06A26" w:rsidRDefault="007F07C3" w:rsidP="007F07C3">
      <w:pPr>
        <w:jc w:val="center"/>
        <w:rPr>
          <w:bCs/>
        </w:rPr>
      </w:pPr>
      <w:r w:rsidRPr="00A06A26">
        <w:rPr>
          <w:bCs/>
        </w:rPr>
        <w:t>на оказание услуг по сопровождению Системы.</w:t>
      </w:r>
    </w:p>
    <w:p w14:paraId="42CC8CDF" w14:textId="77777777" w:rsidR="004E7CE3" w:rsidRPr="00A06A26" w:rsidRDefault="004E7CE3" w:rsidP="007E3B6C">
      <w:pPr>
        <w:jc w:val="center"/>
        <w:rPr>
          <w:b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40"/>
        <w:gridCol w:w="4492"/>
        <w:gridCol w:w="1133"/>
        <w:gridCol w:w="2139"/>
        <w:gridCol w:w="2139"/>
        <w:gridCol w:w="2427"/>
        <w:gridCol w:w="1973"/>
      </w:tblGrid>
      <w:tr w:rsidR="004E7CE3" w:rsidRPr="00A06A26" w14:paraId="412D1237" w14:textId="77777777" w:rsidTr="00601B7F">
        <w:tc>
          <w:tcPr>
            <w:tcW w:w="179" w:type="pct"/>
            <w:vAlign w:val="center"/>
          </w:tcPr>
          <w:p w14:paraId="3C4528B8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№ п/п</w:t>
            </w:r>
          </w:p>
        </w:tc>
        <w:tc>
          <w:tcPr>
            <w:tcW w:w="1514" w:type="pct"/>
            <w:vAlign w:val="center"/>
          </w:tcPr>
          <w:p w14:paraId="4437EF4A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14:paraId="30E3B88F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14:paraId="2B2C1526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14:paraId="55342C6B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14:paraId="4D98E800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14:paraId="7E092DC0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A06A26" w14:paraId="705D0689" w14:textId="77777777" w:rsidTr="00601B7F">
        <w:trPr>
          <w:trHeight w:val="264"/>
        </w:trPr>
        <w:tc>
          <w:tcPr>
            <w:tcW w:w="179" w:type="pct"/>
            <w:vAlign w:val="center"/>
          </w:tcPr>
          <w:p w14:paraId="79209E5F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14:paraId="73688CE8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CF29DCA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29C0B73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770160A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20A609D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53293EDA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A06A26" w14:paraId="4AAF41BA" w14:textId="77777777" w:rsidTr="00601B7F">
        <w:tc>
          <w:tcPr>
            <w:tcW w:w="179" w:type="pct"/>
            <w:vAlign w:val="center"/>
          </w:tcPr>
          <w:p w14:paraId="3BD0B1B4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14:paraId="503E0AA6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72B6E59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83549B0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F58BA6F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9F4F177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4E04477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A06A26" w14:paraId="27B5CEB6" w14:textId="77777777" w:rsidTr="00601B7F">
        <w:tc>
          <w:tcPr>
            <w:tcW w:w="179" w:type="pct"/>
            <w:vAlign w:val="center"/>
          </w:tcPr>
          <w:p w14:paraId="407954C3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14:paraId="09B58EAA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52ED0B9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00A0F31" w14:textId="77777777" w:rsidR="004E7CE3" w:rsidRPr="00A06A26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CF5974D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4BA5045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0AA6451B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C7F4E9" w14:textId="77777777" w:rsidR="004E7CE3" w:rsidRPr="00A06A26" w:rsidRDefault="004E7CE3" w:rsidP="004E7CE3"/>
    <w:p w14:paraId="060B4B7D" w14:textId="77777777" w:rsidR="004E7CE3" w:rsidRPr="00A06A26" w:rsidRDefault="004E7CE3" w:rsidP="004E7CE3">
      <w:pPr>
        <w:jc w:val="both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11415"/>
        <w:gridCol w:w="2888"/>
      </w:tblGrid>
      <w:tr w:rsidR="004E7CE3" w:rsidRPr="00A06A26" w14:paraId="0F0EABE0" w14:textId="77777777" w:rsidTr="00601B7F">
        <w:tc>
          <w:tcPr>
            <w:tcW w:w="540" w:type="dxa"/>
            <w:vAlign w:val="center"/>
          </w:tcPr>
          <w:p w14:paraId="7A5BC0C4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№ п/п</w:t>
            </w:r>
          </w:p>
        </w:tc>
        <w:tc>
          <w:tcPr>
            <w:tcW w:w="11617" w:type="dxa"/>
            <w:vAlign w:val="center"/>
          </w:tcPr>
          <w:p w14:paraId="2CFF0E8C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14:paraId="4FDDE7B3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A06A26" w14:paraId="6ED93C76" w14:textId="77777777" w:rsidTr="00601B7F">
        <w:tc>
          <w:tcPr>
            <w:tcW w:w="540" w:type="dxa"/>
          </w:tcPr>
          <w:p w14:paraId="40E46ECA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14:paraId="167B20FD" w14:textId="77777777" w:rsidR="004E7CE3" w:rsidRPr="00A06A26" w:rsidRDefault="004E7CE3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14:paraId="0CAD4914" w14:textId="77777777" w:rsidR="004E7CE3" w:rsidRPr="00A06A26" w:rsidRDefault="004E7CE3" w:rsidP="007E3B6C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A06A26" w14:paraId="3BB3ACF4" w14:textId="77777777" w:rsidTr="00601B7F">
        <w:tc>
          <w:tcPr>
            <w:tcW w:w="540" w:type="dxa"/>
          </w:tcPr>
          <w:p w14:paraId="1EF15D8D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14:paraId="2C9EA63E" w14:textId="77777777" w:rsidR="004E7CE3" w:rsidRPr="00A06A26" w:rsidRDefault="004E7CE3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14:paraId="5D5C5EF4" w14:textId="77777777" w:rsidR="004E7CE3" w:rsidRPr="00A06A26" w:rsidRDefault="004E7CE3" w:rsidP="007E3B6C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A06A26" w14:paraId="48B15034" w14:textId="77777777" w:rsidTr="00601B7F">
        <w:tc>
          <w:tcPr>
            <w:tcW w:w="540" w:type="dxa"/>
          </w:tcPr>
          <w:p w14:paraId="76FEDF35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14:paraId="2AC5FAE7" w14:textId="77777777" w:rsidR="004E7CE3" w:rsidRPr="00A06A26" w:rsidRDefault="004E7CE3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14:paraId="08373322" w14:textId="77777777" w:rsidR="004E7CE3" w:rsidRPr="00A06A26" w:rsidRDefault="004E7CE3" w:rsidP="007E3B6C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еженедельно</w:t>
            </w:r>
          </w:p>
        </w:tc>
      </w:tr>
      <w:tr w:rsidR="004E7CE3" w:rsidRPr="00A06A26" w14:paraId="0DEEC7DD" w14:textId="77777777" w:rsidTr="00601B7F">
        <w:tc>
          <w:tcPr>
            <w:tcW w:w="540" w:type="dxa"/>
          </w:tcPr>
          <w:p w14:paraId="555EC537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14:paraId="2FC09F28" w14:textId="77777777" w:rsidR="004E7CE3" w:rsidRPr="00A06A26" w:rsidRDefault="004E7CE3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Обновление Системы в связи с выходом новых версий базового ПО, новых релизов CMS</w:t>
            </w:r>
          </w:p>
        </w:tc>
        <w:tc>
          <w:tcPr>
            <w:tcW w:w="2912" w:type="dxa"/>
          </w:tcPr>
          <w:p w14:paraId="0BA682A6" w14:textId="77777777" w:rsidR="004E7CE3" w:rsidRPr="00A06A26" w:rsidRDefault="004E7CE3" w:rsidP="007E3B6C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A06A26" w14:paraId="667350E7" w14:textId="77777777" w:rsidTr="00601B7F">
        <w:tc>
          <w:tcPr>
            <w:tcW w:w="540" w:type="dxa"/>
          </w:tcPr>
          <w:p w14:paraId="1C762D8C" w14:textId="77777777" w:rsidR="004E7CE3" w:rsidRPr="00A06A26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14:paraId="7CBE198A" w14:textId="77777777" w:rsidR="004E7CE3" w:rsidRPr="00A06A26" w:rsidRDefault="004E7CE3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Проверка схемы взаимодействия Системы, согласно Приложению №4 к Техническим Требованиям.</w:t>
            </w:r>
          </w:p>
        </w:tc>
        <w:tc>
          <w:tcPr>
            <w:tcW w:w="2912" w:type="dxa"/>
          </w:tcPr>
          <w:p w14:paraId="23E6C07D" w14:textId="77777777" w:rsidR="004E7CE3" w:rsidRPr="00A06A26" w:rsidRDefault="004E7CE3" w:rsidP="007E3B6C">
            <w:pPr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095"/>
        <w:gridCol w:w="4962"/>
      </w:tblGrid>
      <w:tr w:rsidR="004E7CE3" w:rsidRPr="00A06A26" w14:paraId="215822B9" w14:textId="77777777" w:rsidTr="00601B7F">
        <w:tc>
          <w:tcPr>
            <w:tcW w:w="10095" w:type="dxa"/>
          </w:tcPr>
          <w:p w14:paraId="70F3916C" w14:textId="77777777" w:rsidR="004E7CE3" w:rsidRPr="00A06A26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</w:p>
          <w:p w14:paraId="4B1EBE77" w14:textId="77777777" w:rsidR="004E7CE3" w:rsidRPr="00A06A26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  <w:r w:rsidRPr="00A06A26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14:paraId="757DBA29" w14:textId="77777777" w:rsidR="004E7CE3" w:rsidRPr="00A06A26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35BBC6A" w14:textId="77777777" w:rsidR="004E7CE3" w:rsidRPr="00A06A26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6A26">
              <w:rPr>
                <w:b/>
                <w:sz w:val="20"/>
                <w:szCs w:val="20"/>
              </w:rPr>
              <w:t>ЗАКАЗЧИК:</w:t>
            </w:r>
          </w:p>
        </w:tc>
      </w:tr>
      <w:tr w:rsidR="004E7CE3" w:rsidRPr="00A06A26" w14:paraId="3B5FA24A" w14:textId="77777777" w:rsidTr="00601B7F">
        <w:tc>
          <w:tcPr>
            <w:tcW w:w="10095" w:type="dxa"/>
          </w:tcPr>
          <w:p w14:paraId="4D38E28E" w14:textId="77777777" w:rsidR="004E7CE3" w:rsidRPr="00A06A26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A06A26">
              <w:rPr>
                <w:sz w:val="20"/>
                <w:szCs w:val="20"/>
              </w:rPr>
              <w:t>__________________/                      /</w:t>
            </w:r>
          </w:p>
          <w:p w14:paraId="1A584924" w14:textId="77777777" w:rsidR="004E7CE3" w:rsidRPr="00A06A26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proofErr w:type="spellStart"/>
            <w:r w:rsidRPr="00A06A26">
              <w:rPr>
                <w:sz w:val="20"/>
                <w:szCs w:val="20"/>
              </w:rPr>
              <w:t>м.п</w:t>
            </w:r>
            <w:proofErr w:type="spellEnd"/>
            <w:r w:rsidRPr="00A06A26">
              <w:rPr>
                <w:sz w:val="20"/>
                <w:szCs w:val="20"/>
              </w:rPr>
              <w:t>.</w:t>
            </w:r>
            <w:r w:rsidRPr="00A06A26">
              <w:rPr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14:paraId="47FA9E9A" w14:textId="77777777" w:rsidR="004E7CE3" w:rsidRPr="00A06A26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4A36072" w14:textId="77777777" w:rsidR="004E7CE3" w:rsidRPr="00A06A26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6A26">
              <w:rPr>
                <w:sz w:val="20"/>
                <w:szCs w:val="20"/>
              </w:rPr>
              <w:t>__________________/                    /</w:t>
            </w:r>
          </w:p>
          <w:p w14:paraId="3AB7E1D6" w14:textId="77777777" w:rsidR="004E7CE3" w:rsidRPr="00A06A26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A06A26">
              <w:rPr>
                <w:sz w:val="20"/>
                <w:szCs w:val="20"/>
              </w:rPr>
              <w:t>м.п</w:t>
            </w:r>
            <w:proofErr w:type="spellEnd"/>
            <w:r w:rsidRPr="00A06A26">
              <w:rPr>
                <w:sz w:val="20"/>
                <w:szCs w:val="20"/>
              </w:rPr>
              <w:t>.</w:t>
            </w:r>
            <w:r w:rsidRPr="00A06A26">
              <w:rPr>
                <w:sz w:val="20"/>
                <w:szCs w:val="20"/>
              </w:rPr>
              <w:br/>
              <w:t>«_____» _________________ 201_ г</w:t>
            </w:r>
          </w:p>
        </w:tc>
      </w:tr>
    </w:tbl>
    <w:p w14:paraId="5EE1B8AA" w14:textId="77777777" w:rsidR="004E7CE3" w:rsidRPr="00A06A26" w:rsidRDefault="004E7CE3" w:rsidP="004E7CE3">
      <w:pPr>
        <w:jc w:val="both"/>
        <w:rPr>
          <w:lang w:val="en-US"/>
        </w:rPr>
        <w:sectPr w:rsidR="004E7CE3" w:rsidRPr="00A06A26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14:paraId="14762C0D" w14:textId="77777777" w:rsidR="004E7CE3" w:rsidRPr="00A06A26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  <w:sz w:val="28"/>
          <w:szCs w:val="28"/>
        </w:rPr>
      </w:pPr>
      <w:bookmarkStart w:id="192" w:name="_Toc45805202"/>
      <w:r w:rsidRPr="00A06A26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A06A26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3</w:t>
      </w:r>
      <w:bookmarkEnd w:id="192"/>
    </w:p>
    <w:p w14:paraId="14849D7B" w14:textId="60304421" w:rsidR="004E7CE3" w:rsidRPr="00A06A26" w:rsidRDefault="006D7379" w:rsidP="004E7C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Техническому заданию</w:t>
      </w:r>
    </w:p>
    <w:p w14:paraId="3E9A3859" w14:textId="77777777" w:rsidR="004E7CE3" w:rsidRPr="00A06A26" w:rsidRDefault="004E7CE3" w:rsidP="004E7CE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14:paraId="3D707ECE" w14:textId="77777777" w:rsidR="004E7CE3" w:rsidRPr="00A06A26" w:rsidRDefault="004E7CE3" w:rsidP="004E7CE3">
      <w:pPr>
        <w:ind w:firstLine="284"/>
        <w:jc w:val="center"/>
        <w:rPr>
          <w:rFonts w:ascii="Times New Roman" w:hAnsi="Times New Roman"/>
          <w:sz w:val="20"/>
          <w:szCs w:val="20"/>
        </w:rPr>
      </w:pPr>
      <w:r w:rsidRPr="00A06A26">
        <w:rPr>
          <w:rFonts w:ascii="Times New Roman" w:hAnsi="Times New Roman"/>
          <w:bCs/>
        </w:rPr>
        <w:t>Список ключевых пользователей Заказчика</w:t>
      </w:r>
    </w:p>
    <w:p w14:paraId="1FBD81D3" w14:textId="77777777" w:rsidR="004E7CE3" w:rsidRPr="00A06A26" w:rsidRDefault="004E7CE3" w:rsidP="004E7CE3">
      <w:pPr>
        <w:jc w:val="both"/>
        <w:rPr>
          <w:rFonts w:ascii="Times New Roman" w:hAnsi="Times New Roman"/>
          <w:sz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3522"/>
      </w:tblGrid>
      <w:tr w:rsidR="00F06595" w:rsidRPr="00A06A26" w14:paraId="0EF40580" w14:textId="77777777" w:rsidTr="00F06595">
        <w:tc>
          <w:tcPr>
            <w:tcW w:w="3094" w:type="pct"/>
            <w:shd w:val="clear" w:color="auto" w:fill="auto"/>
          </w:tcPr>
          <w:p w14:paraId="442A3F16" w14:textId="77777777" w:rsidR="00F06595" w:rsidRPr="00A06A26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Должность специалиста</w:t>
            </w:r>
          </w:p>
        </w:tc>
        <w:tc>
          <w:tcPr>
            <w:tcW w:w="1906" w:type="pct"/>
            <w:shd w:val="clear" w:color="auto" w:fill="auto"/>
          </w:tcPr>
          <w:p w14:paraId="23C31B1E" w14:textId="77777777" w:rsidR="00F06595" w:rsidRPr="00A06A26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Контакты специалиста</w:t>
            </w:r>
          </w:p>
        </w:tc>
      </w:tr>
      <w:tr w:rsidR="00F06595" w:rsidRPr="00A06A26" w14:paraId="437C1ABC" w14:textId="77777777" w:rsidTr="00F06595">
        <w:tc>
          <w:tcPr>
            <w:tcW w:w="3094" w:type="pct"/>
            <w:shd w:val="clear" w:color="auto" w:fill="auto"/>
          </w:tcPr>
          <w:p w14:paraId="4283AA6F" w14:textId="77777777" w:rsidR="00F06595" w:rsidRPr="00A06A26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06" w:type="pct"/>
            <w:shd w:val="clear" w:color="auto" w:fill="auto"/>
          </w:tcPr>
          <w:p w14:paraId="502E413C" w14:textId="77777777" w:rsidR="00F06595" w:rsidRPr="00A06A26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6A26">
              <w:rPr>
                <w:rFonts w:ascii="Times New Roman" w:hAnsi="Times New Roman"/>
              </w:rPr>
              <w:t>ФИО</w:t>
            </w:r>
          </w:p>
          <w:p w14:paraId="19897DA1" w14:textId="77777777" w:rsidR="00F06595" w:rsidRPr="00A06A26" w:rsidRDefault="00F06595" w:rsidP="00F06595">
            <w:pPr>
              <w:pStyle w:val="IS-12"/>
              <w:rPr>
                <w:lang w:val="ru-RU"/>
              </w:rPr>
            </w:pPr>
            <w:r w:rsidRPr="00A06A26">
              <w:rPr>
                <w:lang w:val="ru-RU"/>
              </w:rPr>
              <w:t xml:space="preserve">тел.: </w:t>
            </w:r>
          </w:p>
          <w:p w14:paraId="4AA5535E" w14:textId="77777777" w:rsidR="00F06595" w:rsidRPr="00A06A26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06A26">
              <w:rPr>
                <w:rFonts w:ascii="Times New Roman" w:hAnsi="Times New Roman"/>
                <w:lang w:val="en-US"/>
              </w:rPr>
              <w:t xml:space="preserve">e-mail: </w:t>
            </w:r>
          </w:p>
        </w:tc>
      </w:tr>
      <w:tr w:rsidR="00F06595" w:rsidRPr="00A06A26" w14:paraId="790E1A8C" w14:textId="77777777" w:rsidTr="00F06595">
        <w:tc>
          <w:tcPr>
            <w:tcW w:w="3094" w:type="pct"/>
            <w:shd w:val="clear" w:color="auto" w:fill="auto"/>
          </w:tcPr>
          <w:p w14:paraId="0B1A731F" w14:textId="77777777" w:rsidR="00F06595" w:rsidRPr="00A06A26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10BF110E" w14:textId="77777777" w:rsidR="00F06595" w:rsidRPr="00A06A26" w:rsidRDefault="00F06595" w:rsidP="00F06595">
            <w:pPr>
              <w:pStyle w:val="IS-12"/>
              <w:rPr>
                <w:lang w:val="ru-RU"/>
              </w:rPr>
            </w:pPr>
            <w:r w:rsidRPr="00A06A26">
              <w:rPr>
                <w:lang w:val="ru-RU"/>
              </w:rPr>
              <w:t>ФИО</w:t>
            </w:r>
          </w:p>
          <w:p w14:paraId="0CFE00AF" w14:textId="77777777" w:rsidR="00F06595" w:rsidRPr="00A06A26" w:rsidRDefault="00F06595" w:rsidP="00F06595">
            <w:pPr>
              <w:pStyle w:val="IS-12"/>
              <w:rPr>
                <w:lang w:val="ru-RU"/>
              </w:rPr>
            </w:pPr>
            <w:r w:rsidRPr="00A06A26">
              <w:rPr>
                <w:lang w:val="ru-RU"/>
              </w:rPr>
              <w:t xml:space="preserve">тел.: </w:t>
            </w:r>
          </w:p>
          <w:p w14:paraId="076CEEB4" w14:textId="77777777" w:rsidR="00F06595" w:rsidRPr="00A06A26" w:rsidRDefault="00F06595" w:rsidP="00F06595">
            <w:pPr>
              <w:pStyle w:val="IS-12"/>
            </w:pPr>
            <w:r w:rsidRPr="00A06A26">
              <w:t xml:space="preserve">e-mail: </w:t>
            </w:r>
          </w:p>
        </w:tc>
      </w:tr>
      <w:tr w:rsidR="00F06595" w:rsidRPr="003C04B2" w14:paraId="00E69232" w14:textId="77777777" w:rsidTr="00F06595">
        <w:tc>
          <w:tcPr>
            <w:tcW w:w="3094" w:type="pct"/>
            <w:shd w:val="clear" w:color="auto" w:fill="auto"/>
          </w:tcPr>
          <w:p w14:paraId="2D1D5EAD" w14:textId="77777777" w:rsidR="00F06595" w:rsidRPr="00A06A26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5AC5E963" w14:textId="77777777" w:rsidR="00F06595" w:rsidRPr="00A06A26" w:rsidRDefault="00F06595" w:rsidP="00F06595">
            <w:pPr>
              <w:pStyle w:val="IS-12"/>
              <w:rPr>
                <w:lang w:val="ru-RU"/>
              </w:rPr>
            </w:pPr>
            <w:r w:rsidRPr="00A06A26">
              <w:rPr>
                <w:lang w:val="ru-RU"/>
              </w:rPr>
              <w:t>ФИО</w:t>
            </w:r>
          </w:p>
          <w:p w14:paraId="7597734C" w14:textId="77777777" w:rsidR="00F06595" w:rsidRPr="00A06A26" w:rsidRDefault="00F06595" w:rsidP="00F06595">
            <w:pPr>
              <w:pStyle w:val="IS-12"/>
              <w:rPr>
                <w:lang w:val="ru-RU"/>
              </w:rPr>
            </w:pPr>
            <w:r w:rsidRPr="00A06A26">
              <w:rPr>
                <w:lang w:val="ru-RU"/>
              </w:rPr>
              <w:t xml:space="preserve">тел.: </w:t>
            </w:r>
          </w:p>
          <w:p w14:paraId="4E2F1FDF" w14:textId="77777777" w:rsidR="00F06595" w:rsidRPr="003C04B2" w:rsidRDefault="00F06595" w:rsidP="00F06595">
            <w:pPr>
              <w:pStyle w:val="IS-12"/>
            </w:pPr>
            <w:r w:rsidRPr="00A06A26">
              <w:t>e-mail:</w:t>
            </w:r>
            <w:r w:rsidRPr="003C04B2">
              <w:t xml:space="preserve"> </w:t>
            </w:r>
          </w:p>
        </w:tc>
      </w:tr>
    </w:tbl>
    <w:p w14:paraId="28833606" w14:textId="77777777" w:rsidR="004E7CE3" w:rsidRPr="007F07C3" w:rsidRDefault="004E7CE3" w:rsidP="004E7CE3">
      <w:pPr>
        <w:jc w:val="both"/>
        <w:rPr>
          <w:rFonts w:ascii="Times New Roman" w:hAnsi="Times New Roman"/>
          <w:sz w:val="16"/>
          <w:lang w:val="de-DE"/>
        </w:rPr>
      </w:pPr>
    </w:p>
    <w:p w14:paraId="4CBC3DF3" w14:textId="77777777" w:rsidR="00243262" w:rsidRPr="00A06A26" w:rsidRDefault="00243262" w:rsidP="00A06A26">
      <w:pPr>
        <w:rPr>
          <w:lang w:val="de-DE"/>
        </w:rPr>
      </w:pPr>
    </w:p>
    <w:sectPr w:rsidR="00243262" w:rsidRPr="00A06A26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 w15:restartNumberingAfterBreak="0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A70C8E"/>
    <w:multiLevelType w:val="hybridMultilevel"/>
    <w:tmpl w:val="3DBE20E0"/>
    <w:lvl w:ilvl="0" w:tplc="E14E0B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A37A43"/>
    <w:multiLevelType w:val="hybridMultilevel"/>
    <w:tmpl w:val="346A1B82"/>
    <w:lvl w:ilvl="0" w:tplc="2F1481A6">
      <w:numFmt w:val="bullet"/>
      <w:lvlText w:val="-"/>
      <w:lvlJc w:val="left"/>
      <w:pPr>
        <w:ind w:left="13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7" w15:restartNumberingAfterBreak="0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6" w15:restartNumberingAfterBreak="0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12"/>
  </w:num>
  <w:num w:numId="4">
    <w:abstractNumId w:val="17"/>
  </w:num>
  <w:num w:numId="5">
    <w:abstractNumId w:val="14"/>
  </w:num>
  <w:num w:numId="6">
    <w:abstractNumId w:val="3"/>
  </w:num>
  <w:num w:numId="7">
    <w:abstractNumId w:val="27"/>
  </w:num>
  <w:num w:numId="8">
    <w:abstractNumId w:val="21"/>
  </w:num>
  <w:num w:numId="9">
    <w:abstractNumId w:val="38"/>
  </w:num>
  <w:num w:numId="10">
    <w:abstractNumId w:val="20"/>
  </w:num>
  <w:num w:numId="11">
    <w:abstractNumId w:val="19"/>
  </w:num>
  <w:num w:numId="12">
    <w:abstractNumId w:val="7"/>
  </w:num>
  <w:num w:numId="13">
    <w:abstractNumId w:val="29"/>
  </w:num>
  <w:num w:numId="14">
    <w:abstractNumId w:val="10"/>
  </w:num>
  <w:num w:numId="15">
    <w:abstractNumId w:val="37"/>
  </w:num>
  <w:num w:numId="16">
    <w:abstractNumId w:val="39"/>
  </w:num>
  <w:num w:numId="17">
    <w:abstractNumId w:val="11"/>
  </w:num>
  <w:num w:numId="18">
    <w:abstractNumId w:val="16"/>
  </w:num>
  <w:num w:numId="19">
    <w:abstractNumId w:val="15"/>
  </w:num>
  <w:num w:numId="20">
    <w:abstractNumId w:val="34"/>
  </w:num>
  <w:num w:numId="21">
    <w:abstractNumId w:val="1"/>
  </w:num>
  <w:num w:numId="22">
    <w:abstractNumId w:val="18"/>
  </w:num>
  <w:num w:numId="23">
    <w:abstractNumId w:val="25"/>
  </w:num>
  <w:num w:numId="24">
    <w:abstractNumId w:val="6"/>
  </w:num>
  <w:num w:numId="25">
    <w:abstractNumId w:val="23"/>
  </w:num>
  <w:num w:numId="26">
    <w:abstractNumId w:val="36"/>
  </w:num>
  <w:num w:numId="27">
    <w:abstractNumId w:val="4"/>
  </w:num>
  <w:num w:numId="28">
    <w:abstractNumId w:val="2"/>
  </w:num>
  <w:num w:numId="29">
    <w:abstractNumId w:val="9"/>
  </w:num>
  <w:num w:numId="30">
    <w:abstractNumId w:val="31"/>
  </w:num>
  <w:num w:numId="31">
    <w:abstractNumId w:val="33"/>
  </w:num>
  <w:num w:numId="32">
    <w:abstractNumId w:val="28"/>
  </w:num>
  <w:num w:numId="33">
    <w:abstractNumId w:val="22"/>
  </w:num>
  <w:num w:numId="34">
    <w:abstractNumId w:val="5"/>
  </w:num>
  <w:num w:numId="35">
    <w:abstractNumId w:val="0"/>
  </w:num>
  <w:num w:numId="36">
    <w:abstractNumId w:val="35"/>
  </w:num>
  <w:num w:numId="37">
    <w:abstractNumId w:val="40"/>
  </w:num>
  <w:num w:numId="38">
    <w:abstractNumId w:val="8"/>
  </w:num>
  <w:num w:numId="39">
    <w:abstractNumId w:val="24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9"/>
  <w:drawingGridHorizontalSpacing w:val="1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4"/>
    <w:rsid w:val="000012FA"/>
    <w:rsid w:val="00003E69"/>
    <w:rsid w:val="000127B2"/>
    <w:rsid w:val="00012DA3"/>
    <w:rsid w:val="00016ED2"/>
    <w:rsid w:val="000174AF"/>
    <w:rsid w:val="00027FAC"/>
    <w:rsid w:val="00033AC0"/>
    <w:rsid w:val="00051528"/>
    <w:rsid w:val="00054FD1"/>
    <w:rsid w:val="00055918"/>
    <w:rsid w:val="0005639E"/>
    <w:rsid w:val="00063316"/>
    <w:rsid w:val="00065FC5"/>
    <w:rsid w:val="00066343"/>
    <w:rsid w:val="00073774"/>
    <w:rsid w:val="0007500D"/>
    <w:rsid w:val="00083EB6"/>
    <w:rsid w:val="00085BDF"/>
    <w:rsid w:val="00091FBA"/>
    <w:rsid w:val="00093BC5"/>
    <w:rsid w:val="000970E7"/>
    <w:rsid w:val="000B5DDA"/>
    <w:rsid w:val="000B77BB"/>
    <w:rsid w:val="000C44FD"/>
    <w:rsid w:val="000E1D2F"/>
    <w:rsid w:val="000E6AB7"/>
    <w:rsid w:val="000F4E50"/>
    <w:rsid w:val="000F6C3A"/>
    <w:rsid w:val="00101294"/>
    <w:rsid w:val="001068FA"/>
    <w:rsid w:val="00113D21"/>
    <w:rsid w:val="00120CEE"/>
    <w:rsid w:val="00134A14"/>
    <w:rsid w:val="00145760"/>
    <w:rsid w:val="00194440"/>
    <w:rsid w:val="0019797D"/>
    <w:rsid w:val="001B1C3F"/>
    <w:rsid w:val="001C3674"/>
    <w:rsid w:val="001C58CE"/>
    <w:rsid w:val="001D4762"/>
    <w:rsid w:val="001F3699"/>
    <w:rsid w:val="0021775B"/>
    <w:rsid w:val="002329B4"/>
    <w:rsid w:val="0023465F"/>
    <w:rsid w:val="00235135"/>
    <w:rsid w:val="0023691E"/>
    <w:rsid w:val="002417E3"/>
    <w:rsid w:val="00243262"/>
    <w:rsid w:val="00262B5C"/>
    <w:rsid w:val="00262B7A"/>
    <w:rsid w:val="00267468"/>
    <w:rsid w:val="00270E4A"/>
    <w:rsid w:val="00272AC5"/>
    <w:rsid w:val="0027598A"/>
    <w:rsid w:val="00276D9E"/>
    <w:rsid w:val="002855F5"/>
    <w:rsid w:val="00286A74"/>
    <w:rsid w:val="002A3528"/>
    <w:rsid w:val="002A525D"/>
    <w:rsid w:val="002A6F7D"/>
    <w:rsid w:val="002B273C"/>
    <w:rsid w:val="002C12A4"/>
    <w:rsid w:val="002D0B95"/>
    <w:rsid w:val="002D3C32"/>
    <w:rsid w:val="002D63C4"/>
    <w:rsid w:val="00311EF8"/>
    <w:rsid w:val="00316233"/>
    <w:rsid w:val="003165A0"/>
    <w:rsid w:val="0032037C"/>
    <w:rsid w:val="0033126F"/>
    <w:rsid w:val="0034565B"/>
    <w:rsid w:val="0035054E"/>
    <w:rsid w:val="00352ECF"/>
    <w:rsid w:val="0035729D"/>
    <w:rsid w:val="00361BD3"/>
    <w:rsid w:val="003662C6"/>
    <w:rsid w:val="00370652"/>
    <w:rsid w:val="00392D6E"/>
    <w:rsid w:val="0039693E"/>
    <w:rsid w:val="003A012E"/>
    <w:rsid w:val="003B2367"/>
    <w:rsid w:val="003B38CA"/>
    <w:rsid w:val="003C75F4"/>
    <w:rsid w:val="003D3A03"/>
    <w:rsid w:val="003D73D4"/>
    <w:rsid w:val="00401EE7"/>
    <w:rsid w:val="0040409B"/>
    <w:rsid w:val="00404CAF"/>
    <w:rsid w:val="0041189C"/>
    <w:rsid w:val="00422818"/>
    <w:rsid w:val="0043107E"/>
    <w:rsid w:val="00434202"/>
    <w:rsid w:val="0045452B"/>
    <w:rsid w:val="00464C01"/>
    <w:rsid w:val="004913F5"/>
    <w:rsid w:val="004A0290"/>
    <w:rsid w:val="004A2ED3"/>
    <w:rsid w:val="004A41A2"/>
    <w:rsid w:val="004B009A"/>
    <w:rsid w:val="004B2E18"/>
    <w:rsid w:val="004B5EA6"/>
    <w:rsid w:val="004D7A69"/>
    <w:rsid w:val="004E7CE3"/>
    <w:rsid w:val="004F1233"/>
    <w:rsid w:val="004F1D2D"/>
    <w:rsid w:val="00505619"/>
    <w:rsid w:val="005065E9"/>
    <w:rsid w:val="005069A6"/>
    <w:rsid w:val="00513766"/>
    <w:rsid w:val="00554B18"/>
    <w:rsid w:val="005723AF"/>
    <w:rsid w:val="005738D9"/>
    <w:rsid w:val="005758A2"/>
    <w:rsid w:val="00582176"/>
    <w:rsid w:val="00584A6A"/>
    <w:rsid w:val="00584FDC"/>
    <w:rsid w:val="00591811"/>
    <w:rsid w:val="00594AC3"/>
    <w:rsid w:val="00597433"/>
    <w:rsid w:val="005C5AFF"/>
    <w:rsid w:val="005D0BED"/>
    <w:rsid w:val="005F38F8"/>
    <w:rsid w:val="005F7410"/>
    <w:rsid w:val="00601B7F"/>
    <w:rsid w:val="00603469"/>
    <w:rsid w:val="00616FAD"/>
    <w:rsid w:val="0062371B"/>
    <w:rsid w:val="00624016"/>
    <w:rsid w:val="006306AB"/>
    <w:rsid w:val="00633F4E"/>
    <w:rsid w:val="00635561"/>
    <w:rsid w:val="006410C2"/>
    <w:rsid w:val="00644653"/>
    <w:rsid w:val="00653673"/>
    <w:rsid w:val="00654B38"/>
    <w:rsid w:val="006604DA"/>
    <w:rsid w:val="0066065A"/>
    <w:rsid w:val="00660981"/>
    <w:rsid w:val="006640F8"/>
    <w:rsid w:val="006722AE"/>
    <w:rsid w:val="00676F7D"/>
    <w:rsid w:val="00681ED1"/>
    <w:rsid w:val="00685631"/>
    <w:rsid w:val="00691669"/>
    <w:rsid w:val="006B1A91"/>
    <w:rsid w:val="006B4F8C"/>
    <w:rsid w:val="006D1442"/>
    <w:rsid w:val="006D23DF"/>
    <w:rsid w:val="006D7379"/>
    <w:rsid w:val="006E243A"/>
    <w:rsid w:val="006F5DCF"/>
    <w:rsid w:val="00701493"/>
    <w:rsid w:val="007139F0"/>
    <w:rsid w:val="00722F32"/>
    <w:rsid w:val="00733FDE"/>
    <w:rsid w:val="007358BD"/>
    <w:rsid w:val="0073720E"/>
    <w:rsid w:val="00746166"/>
    <w:rsid w:val="007578EA"/>
    <w:rsid w:val="00757A4D"/>
    <w:rsid w:val="00763BE9"/>
    <w:rsid w:val="007749D5"/>
    <w:rsid w:val="00774A4E"/>
    <w:rsid w:val="00787772"/>
    <w:rsid w:val="00787BD5"/>
    <w:rsid w:val="00792AA5"/>
    <w:rsid w:val="007A45D4"/>
    <w:rsid w:val="007B68F8"/>
    <w:rsid w:val="007C52F7"/>
    <w:rsid w:val="007E25EE"/>
    <w:rsid w:val="007E3B6C"/>
    <w:rsid w:val="007E5534"/>
    <w:rsid w:val="007F07C3"/>
    <w:rsid w:val="00800580"/>
    <w:rsid w:val="00804C75"/>
    <w:rsid w:val="008139A6"/>
    <w:rsid w:val="00823058"/>
    <w:rsid w:val="00826882"/>
    <w:rsid w:val="008417A2"/>
    <w:rsid w:val="008442BD"/>
    <w:rsid w:val="00844C47"/>
    <w:rsid w:val="008571E3"/>
    <w:rsid w:val="00860DF6"/>
    <w:rsid w:val="008679B4"/>
    <w:rsid w:val="008709E0"/>
    <w:rsid w:val="008852E1"/>
    <w:rsid w:val="00885411"/>
    <w:rsid w:val="008944B4"/>
    <w:rsid w:val="008A3B26"/>
    <w:rsid w:val="008A708B"/>
    <w:rsid w:val="008B6F5F"/>
    <w:rsid w:val="008B7911"/>
    <w:rsid w:val="008C1957"/>
    <w:rsid w:val="008C7EC5"/>
    <w:rsid w:val="008E2F0F"/>
    <w:rsid w:val="008E657A"/>
    <w:rsid w:val="00902D5E"/>
    <w:rsid w:val="00907465"/>
    <w:rsid w:val="00911153"/>
    <w:rsid w:val="00921D92"/>
    <w:rsid w:val="0092469F"/>
    <w:rsid w:val="00926F92"/>
    <w:rsid w:val="009312BC"/>
    <w:rsid w:val="009413F4"/>
    <w:rsid w:val="00944276"/>
    <w:rsid w:val="00947EE7"/>
    <w:rsid w:val="00960539"/>
    <w:rsid w:val="009640B5"/>
    <w:rsid w:val="00966E5C"/>
    <w:rsid w:val="0097242F"/>
    <w:rsid w:val="00980C79"/>
    <w:rsid w:val="00983081"/>
    <w:rsid w:val="009830F1"/>
    <w:rsid w:val="00985AC7"/>
    <w:rsid w:val="0099669F"/>
    <w:rsid w:val="00997EB0"/>
    <w:rsid w:val="009A3E2B"/>
    <w:rsid w:val="009A52B7"/>
    <w:rsid w:val="009C50D8"/>
    <w:rsid w:val="009C5592"/>
    <w:rsid w:val="009C6FB7"/>
    <w:rsid w:val="009D0FAE"/>
    <w:rsid w:val="009E09AC"/>
    <w:rsid w:val="009E4071"/>
    <w:rsid w:val="00A05FEE"/>
    <w:rsid w:val="00A06A26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1E29"/>
    <w:rsid w:val="00A75571"/>
    <w:rsid w:val="00A8735D"/>
    <w:rsid w:val="00A8750F"/>
    <w:rsid w:val="00A92831"/>
    <w:rsid w:val="00AB1F2E"/>
    <w:rsid w:val="00AC50CD"/>
    <w:rsid w:val="00AD48F4"/>
    <w:rsid w:val="00AD4B23"/>
    <w:rsid w:val="00AD60DD"/>
    <w:rsid w:val="00AE560A"/>
    <w:rsid w:val="00AE637F"/>
    <w:rsid w:val="00AF042A"/>
    <w:rsid w:val="00AF5623"/>
    <w:rsid w:val="00B041A4"/>
    <w:rsid w:val="00B06AED"/>
    <w:rsid w:val="00B11E37"/>
    <w:rsid w:val="00B26193"/>
    <w:rsid w:val="00B26520"/>
    <w:rsid w:val="00B3252C"/>
    <w:rsid w:val="00B34B65"/>
    <w:rsid w:val="00B35BFE"/>
    <w:rsid w:val="00B40381"/>
    <w:rsid w:val="00B44A13"/>
    <w:rsid w:val="00B46E1F"/>
    <w:rsid w:val="00B528AA"/>
    <w:rsid w:val="00B54D42"/>
    <w:rsid w:val="00B57292"/>
    <w:rsid w:val="00B7183A"/>
    <w:rsid w:val="00B76340"/>
    <w:rsid w:val="00B9000A"/>
    <w:rsid w:val="00B944EA"/>
    <w:rsid w:val="00B949C7"/>
    <w:rsid w:val="00BA69EC"/>
    <w:rsid w:val="00BB6580"/>
    <w:rsid w:val="00BC0764"/>
    <w:rsid w:val="00BC786E"/>
    <w:rsid w:val="00BC78A1"/>
    <w:rsid w:val="00BD6AC0"/>
    <w:rsid w:val="00BD6D37"/>
    <w:rsid w:val="00BE29B6"/>
    <w:rsid w:val="00BF0C6F"/>
    <w:rsid w:val="00C26334"/>
    <w:rsid w:val="00C52268"/>
    <w:rsid w:val="00C538C4"/>
    <w:rsid w:val="00C5591B"/>
    <w:rsid w:val="00C578E9"/>
    <w:rsid w:val="00C634B2"/>
    <w:rsid w:val="00C825B6"/>
    <w:rsid w:val="00C97C58"/>
    <w:rsid w:val="00CA3E54"/>
    <w:rsid w:val="00CA4EED"/>
    <w:rsid w:val="00CB7143"/>
    <w:rsid w:val="00CC2E15"/>
    <w:rsid w:val="00CC3A7B"/>
    <w:rsid w:val="00CD3991"/>
    <w:rsid w:val="00CD3E2F"/>
    <w:rsid w:val="00CD4987"/>
    <w:rsid w:val="00CD4CFF"/>
    <w:rsid w:val="00CE0CCC"/>
    <w:rsid w:val="00CE595F"/>
    <w:rsid w:val="00CF6946"/>
    <w:rsid w:val="00D006AD"/>
    <w:rsid w:val="00D0129B"/>
    <w:rsid w:val="00D06439"/>
    <w:rsid w:val="00D13A0A"/>
    <w:rsid w:val="00D25E7F"/>
    <w:rsid w:val="00D43221"/>
    <w:rsid w:val="00D46084"/>
    <w:rsid w:val="00D47F75"/>
    <w:rsid w:val="00D547A7"/>
    <w:rsid w:val="00D552C7"/>
    <w:rsid w:val="00D6019D"/>
    <w:rsid w:val="00D66D32"/>
    <w:rsid w:val="00D701C5"/>
    <w:rsid w:val="00D724D6"/>
    <w:rsid w:val="00D8312F"/>
    <w:rsid w:val="00D84E72"/>
    <w:rsid w:val="00D872A7"/>
    <w:rsid w:val="00DB3407"/>
    <w:rsid w:val="00DC468F"/>
    <w:rsid w:val="00DC4EF5"/>
    <w:rsid w:val="00DC7B05"/>
    <w:rsid w:val="00DD1318"/>
    <w:rsid w:val="00DE0DB1"/>
    <w:rsid w:val="00DE47E6"/>
    <w:rsid w:val="00E02DF3"/>
    <w:rsid w:val="00E209CE"/>
    <w:rsid w:val="00E27A85"/>
    <w:rsid w:val="00E377C8"/>
    <w:rsid w:val="00E412F8"/>
    <w:rsid w:val="00E42450"/>
    <w:rsid w:val="00E45AE3"/>
    <w:rsid w:val="00E50D5A"/>
    <w:rsid w:val="00E668C2"/>
    <w:rsid w:val="00E672CA"/>
    <w:rsid w:val="00E72A01"/>
    <w:rsid w:val="00E775DE"/>
    <w:rsid w:val="00E857A6"/>
    <w:rsid w:val="00E87E08"/>
    <w:rsid w:val="00E96141"/>
    <w:rsid w:val="00EA0B16"/>
    <w:rsid w:val="00EB4FD9"/>
    <w:rsid w:val="00EC23B3"/>
    <w:rsid w:val="00ED0502"/>
    <w:rsid w:val="00EE3093"/>
    <w:rsid w:val="00EE41BC"/>
    <w:rsid w:val="00EF3B3A"/>
    <w:rsid w:val="00F030A9"/>
    <w:rsid w:val="00F03B34"/>
    <w:rsid w:val="00F05100"/>
    <w:rsid w:val="00F06190"/>
    <w:rsid w:val="00F06595"/>
    <w:rsid w:val="00F10A24"/>
    <w:rsid w:val="00F2173D"/>
    <w:rsid w:val="00F25796"/>
    <w:rsid w:val="00F31CFC"/>
    <w:rsid w:val="00F34F5B"/>
    <w:rsid w:val="00F43893"/>
    <w:rsid w:val="00F45575"/>
    <w:rsid w:val="00F52C93"/>
    <w:rsid w:val="00F62D33"/>
    <w:rsid w:val="00F63913"/>
    <w:rsid w:val="00F6527F"/>
    <w:rsid w:val="00F71204"/>
    <w:rsid w:val="00F75623"/>
    <w:rsid w:val="00F868BF"/>
    <w:rsid w:val="00F87A04"/>
    <w:rsid w:val="00F94C6D"/>
    <w:rsid w:val="00F9573E"/>
    <w:rsid w:val="00FA270F"/>
    <w:rsid w:val="00FA38F9"/>
    <w:rsid w:val="00FB0B05"/>
    <w:rsid w:val="00FB1375"/>
    <w:rsid w:val="00FB6412"/>
    <w:rsid w:val="00FC1383"/>
    <w:rsid w:val="00FC5B14"/>
    <w:rsid w:val="00FE3D25"/>
    <w:rsid w:val="00FE5DA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4057"/>
  <w15:docId w15:val="{F23A3826-DAB9-4BA2-9E46-A6D0A28F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991"/>
    <w:pPr>
      <w:widowControl w:val="0"/>
      <w:suppressAutoHyphens/>
    </w:pPr>
    <w:rPr>
      <w:rFonts w:ascii="Calibri" w:eastAsia="Times New Roman" w:hAnsi="Calibri" w:cs="Calibri"/>
      <w:kern w:val="1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serv.mobilelkcp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hyperlink" Target="https://itunes.apple.com/us/app/com.iserv.mobilelkcpsc/id1365773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hyperlink" Target="https://play.google.com/store/apps/details?id=com.iserv.mobilelkcp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-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app/com.iserv.mobilelkcpsc/id1365773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B38A-8C10-45F7-AD28-5C859EAC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6442</Words>
  <Characters>36722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Волков Михаил Евгеньевич</cp:lastModifiedBy>
  <cp:revision>3</cp:revision>
  <cp:lastPrinted>2019-06-13T05:17:00Z</cp:lastPrinted>
  <dcterms:created xsi:type="dcterms:W3CDTF">2020-07-28T06:46:00Z</dcterms:created>
  <dcterms:modified xsi:type="dcterms:W3CDTF">2020-07-28T06:50:00Z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