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4A0"/>
      </w:tblPr>
      <w:tblGrid>
        <w:gridCol w:w="4786"/>
      </w:tblGrid>
      <w:tr w:rsidR="00AB2BB1" w:rsidRPr="00905369" w:rsidTr="00F51279">
        <w:trPr>
          <w:jc w:val="right"/>
        </w:trPr>
        <w:tc>
          <w:tcPr>
            <w:tcW w:w="4786" w:type="dxa"/>
          </w:tcPr>
          <w:p w:rsidR="00AB2BB1" w:rsidRPr="00905369" w:rsidRDefault="00627E49" w:rsidP="00F51279">
            <w:pPr>
              <w:pStyle w:val="Tabletext"/>
              <w:jc w:val="right"/>
              <w:rPr>
                <w:sz w:val="28"/>
                <w:szCs w:val="28"/>
              </w:rPr>
            </w:pPr>
            <w:r>
              <w:rPr>
                <w:b/>
                <w:noProof w:val="0"/>
                <w:sz w:val="28"/>
                <w:szCs w:val="28"/>
              </w:rPr>
              <w:t>ПРИЛОЖЕНИЕ №1</w:t>
            </w:r>
          </w:p>
        </w:tc>
      </w:tr>
      <w:tr w:rsidR="00AB2BB1" w:rsidRPr="00905369" w:rsidTr="00F51279">
        <w:trPr>
          <w:jc w:val="right"/>
        </w:trPr>
        <w:tc>
          <w:tcPr>
            <w:tcW w:w="4786" w:type="dxa"/>
          </w:tcPr>
          <w:p w:rsidR="00AB2BB1" w:rsidRPr="00905369" w:rsidRDefault="00AB2BB1" w:rsidP="00F51279">
            <w:pPr>
              <w:jc w:val="right"/>
              <w:rPr>
                <w:sz w:val="28"/>
                <w:szCs w:val="28"/>
              </w:rPr>
            </w:pPr>
          </w:p>
        </w:tc>
      </w:tr>
    </w:tbl>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Default="00AB2BB1" w:rsidP="00AB2BB1"/>
    <w:p w:rsidR="00AB2BB1" w:rsidRDefault="00AB2BB1" w:rsidP="00AB2BB1"/>
    <w:p w:rsidR="00AB2BB1" w:rsidRDefault="00AB2BB1" w:rsidP="00AB2BB1"/>
    <w:p w:rsidR="00627E49" w:rsidRDefault="00627E49" w:rsidP="00AB2BB1"/>
    <w:p w:rsidR="00627E49" w:rsidRDefault="00627E49" w:rsidP="00AB2BB1"/>
    <w:p w:rsidR="00627E49" w:rsidRDefault="00627E49" w:rsidP="00AB2BB1"/>
    <w:p w:rsidR="00627E49" w:rsidRPr="00905369" w:rsidRDefault="00627E49" w:rsidP="00AB2BB1"/>
    <w:p w:rsidR="00AB2BB1" w:rsidRPr="00B25B05" w:rsidRDefault="00AB2BB1" w:rsidP="00AB2BB1"/>
    <w:p w:rsidR="00AB2BB1" w:rsidRPr="00905369" w:rsidRDefault="00AB2BB1" w:rsidP="00AB2BB1"/>
    <w:p w:rsidR="00AB2BB1" w:rsidRPr="00DA44F8" w:rsidRDefault="00AB2BB1" w:rsidP="00AB2BB1">
      <w:pPr>
        <w:spacing w:line="276" w:lineRule="auto"/>
        <w:ind w:firstLine="0"/>
        <w:jc w:val="center"/>
        <w:rPr>
          <w:b/>
          <w:sz w:val="28"/>
          <w:szCs w:val="28"/>
        </w:rPr>
      </w:pPr>
      <w:bookmarkStart w:id="0" w:name="_Toc463446846"/>
      <w:bookmarkStart w:id="1" w:name="_Toc463446881"/>
      <w:r w:rsidRPr="00DA44F8">
        <w:rPr>
          <w:b/>
          <w:sz w:val="28"/>
          <w:szCs w:val="28"/>
        </w:rPr>
        <w:t>ТЕХНИЧЕСКИЕ ТРЕБОВАНИЯ</w:t>
      </w:r>
    </w:p>
    <w:p w:rsidR="00627E49" w:rsidRDefault="00AB2BB1" w:rsidP="00AB2BB1">
      <w:pPr>
        <w:tabs>
          <w:tab w:val="left" w:pos="993"/>
        </w:tabs>
        <w:spacing w:line="276" w:lineRule="auto"/>
        <w:ind w:firstLine="0"/>
        <w:jc w:val="center"/>
        <w:rPr>
          <w:b/>
          <w:sz w:val="28"/>
          <w:szCs w:val="28"/>
        </w:rPr>
      </w:pPr>
      <w:r w:rsidRPr="00F27450">
        <w:rPr>
          <w:b/>
          <w:sz w:val="28"/>
          <w:szCs w:val="28"/>
        </w:rPr>
        <w:t xml:space="preserve">на оказание услуг по изготовлению платёжных документов </w:t>
      </w:r>
    </w:p>
    <w:p w:rsidR="00AB2BB1" w:rsidRDefault="00AB2BB1" w:rsidP="00AB2BB1">
      <w:pPr>
        <w:tabs>
          <w:tab w:val="left" w:pos="993"/>
        </w:tabs>
        <w:spacing w:line="276" w:lineRule="auto"/>
        <w:ind w:firstLine="0"/>
        <w:jc w:val="center"/>
        <w:rPr>
          <w:b/>
          <w:sz w:val="28"/>
          <w:szCs w:val="28"/>
        </w:rPr>
      </w:pPr>
      <w:r w:rsidRPr="00F27450">
        <w:rPr>
          <w:b/>
          <w:sz w:val="28"/>
          <w:szCs w:val="28"/>
        </w:rPr>
        <w:t xml:space="preserve">для </w:t>
      </w:r>
      <w:r w:rsidR="00627E49">
        <w:rPr>
          <w:b/>
          <w:sz w:val="28"/>
          <w:szCs w:val="28"/>
        </w:rPr>
        <w:t xml:space="preserve">нужд </w:t>
      </w:r>
      <w:r w:rsidRPr="00F27450">
        <w:rPr>
          <w:b/>
          <w:sz w:val="28"/>
          <w:szCs w:val="28"/>
        </w:rPr>
        <w:t>АО «Чувашская энергосбытовая компания»</w:t>
      </w:r>
      <w:r>
        <w:rPr>
          <w:b/>
          <w:sz w:val="28"/>
          <w:szCs w:val="28"/>
        </w:rPr>
        <w:t xml:space="preserve"> </w:t>
      </w:r>
    </w:p>
    <w:p w:rsidR="00AB2BB1" w:rsidRDefault="00AB2BB1" w:rsidP="00AB2BB1">
      <w:pPr>
        <w:jc w:val="center"/>
        <w:rPr>
          <w:sz w:val="28"/>
          <w:szCs w:val="28"/>
        </w:rPr>
      </w:pPr>
      <w:r>
        <w:rPr>
          <w:sz w:val="28"/>
          <w:szCs w:val="28"/>
        </w:rPr>
        <w:t>(</w:t>
      </w:r>
      <w:r w:rsidR="00627E49">
        <w:rPr>
          <w:sz w:val="28"/>
          <w:szCs w:val="28"/>
        </w:rPr>
        <w:t>Л</w:t>
      </w:r>
      <w:r w:rsidRPr="005E4F3E">
        <w:rPr>
          <w:sz w:val="28"/>
          <w:szCs w:val="28"/>
        </w:rPr>
        <w:t>от №</w:t>
      </w:r>
      <w:r w:rsidR="00C00076">
        <w:t>6-НФ-2019-ЧЭСК</w:t>
      </w:r>
      <w:r w:rsidRPr="005E4F3E">
        <w:rPr>
          <w:sz w:val="28"/>
          <w:szCs w:val="28"/>
        </w:rPr>
        <w:t>)</w:t>
      </w:r>
    </w:p>
    <w:bookmarkEnd w:id="0"/>
    <w:bookmarkEnd w:id="1"/>
    <w:p w:rsidR="00AB2BB1" w:rsidRDefault="00AB2BB1" w:rsidP="00AB2BB1">
      <w:pPr>
        <w:spacing w:line="276" w:lineRule="auto"/>
        <w:ind w:firstLine="0"/>
        <w:jc w:val="center"/>
        <w:rPr>
          <w:b/>
          <w:sz w:val="28"/>
          <w:szCs w:val="28"/>
        </w:rPr>
      </w:pPr>
    </w:p>
    <w:p w:rsidR="00AB2BB1" w:rsidRDefault="00AB2BB1" w:rsidP="00AB2BB1">
      <w:pPr>
        <w:spacing w:line="276" w:lineRule="auto"/>
        <w:ind w:firstLine="0"/>
        <w:jc w:val="center"/>
        <w:rPr>
          <w:b/>
          <w:sz w:val="28"/>
          <w:szCs w:val="28"/>
        </w:rPr>
      </w:pPr>
    </w:p>
    <w:p w:rsidR="00AB2BB1" w:rsidRPr="00905369" w:rsidRDefault="00AB2BB1" w:rsidP="00AB2BB1">
      <w:pPr>
        <w:spacing w:line="276" w:lineRule="auto"/>
        <w:ind w:firstLine="0"/>
        <w:jc w:val="center"/>
      </w:pPr>
    </w:p>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F91A81" w:rsidRDefault="00AB2BB1" w:rsidP="00AB2BB1">
      <w:pPr>
        <w:rPr>
          <w:b/>
        </w:rPr>
      </w:pPr>
    </w:p>
    <w:p w:rsidR="00627E49" w:rsidRDefault="00627E49" w:rsidP="00AB2BB1">
      <w:pPr>
        <w:jc w:val="center"/>
        <w:rPr>
          <w:b/>
        </w:rPr>
      </w:pPr>
    </w:p>
    <w:p w:rsidR="00627E49" w:rsidRDefault="00627E49" w:rsidP="00AB2BB1">
      <w:pPr>
        <w:jc w:val="center"/>
        <w:rPr>
          <w:b/>
        </w:rPr>
      </w:pPr>
    </w:p>
    <w:p w:rsidR="00627E49" w:rsidRDefault="00627E49" w:rsidP="00AB2BB1">
      <w:pPr>
        <w:jc w:val="center"/>
        <w:rPr>
          <w:b/>
        </w:rPr>
      </w:pPr>
    </w:p>
    <w:p w:rsidR="00627E49" w:rsidRDefault="00627E49" w:rsidP="00AB2BB1">
      <w:pPr>
        <w:jc w:val="center"/>
        <w:rPr>
          <w:b/>
        </w:rPr>
      </w:pPr>
    </w:p>
    <w:p w:rsidR="00627E49" w:rsidRDefault="00627E49" w:rsidP="00AB2BB1">
      <w:pPr>
        <w:jc w:val="center"/>
        <w:rPr>
          <w:b/>
        </w:rPr>
      </w:pPr>
    </w:p>
    <w:p w:rsidR="00AB2BB1" w:rsidRPr="00F91A81" w:rsidRDefault="00AB2BB1" w:rsidP="00AB2BB1">
      <w:pPr>
        <w:jc w:val="center"/>
        <w:rPr>
          <w:b/>
        </w:rPr>
      </w:pPr>
      <w:r w:rsidRPr="00F91A81">
        <w:rPr>
          <w:b/>
        </w:rPr>
        <w:t>201</w:t>
      </w:r>
      <w:r>
        <w:rPr>
          <w:b/>
        </w:rPr>
        <w:t>8</w:t>
      </w:r>
      <w:r w:rsidRPr="00F91A81">
        <w:rPr>
          <w:b/>
        </w:rPr>
        <w:t xml:space="preserve"> г.</w:t>
      </w:r>
    </w:p>
    <w:p w:rsidR="00DA44F8" w:rsidRPr="00DA44F8" w:rsidRDefault="008C1C52" w:rsidP="00F27450">
      <w:pPr>
        <w:spacing w:line="276" w:lineRule="auto"/>
        <w:ind w:firstLine="0"/>
        <w:jc w:val="center"/>
        <w:rPr>
          <w:b/>
          <w:sz w:val="28"/>
          <w:szCs w:val="28"/>
        </w:rPr>
      </w:pPr>
      <w:r w:rsidRPr="00DA44F8">
        <w:rPr>
          <w:b/>
          <w:sz w:val="28"/>
          <w:szCs w:val="28"/>
        </w:rPr>
        <w:lastRenderedPageBreak/>
        <w:t>Т</w:t>
      </w:r>
      <w:r w:rsidR="00DA44F8" w:rsidRPr="00DA44F8">
        <w:rPr>
          <w:b/>
          <w:sz w:val="28"/>
          <w:szCs w:val="28"/>
        </w:rPr>
        <w:t>ЕХНИЧЕСКИЕ ТРЕБОВАНИЯ</w:t>
      </w:r>
    </w:p>
    <w:p w:rsidR="00BF564D" w:rsidRDefault="00F27450" w:rsidP="00F27450">
      <w:pPr>
        <w:tabs>
          <w:tab w:val="left" w:pos="993"/>
        </w:tabs>
        <w:spacing w:line="276" w:lineRule="auto"/>
        <w:ind w:firstLine="0"/>
        <w:jc w:val="center"/>
        <w:rPr>
          <w:b/>
          <w:sz w:val="28"/>
          <w:szCs w:val="28"/>
        </w:rPr>
      </w:pPr>
      <w:r w:rsidRPr="00F27450">
        <w:rPr>
          <w:b/>
          <w:sz w:val="28"/>
          <w:szCs w:val="28"/>
        </w:rPr>
        <w:t xml:space="preserve">на оказание услуг по изготовлению платёжных документов </w:t>
      </w:r>
    </w:p>
    <w:p w:rsidR="00DA44F8" w:rsidRDefault="00F27450" w:rsidP="00F27450">
      <w:pPr>
        <w:tabs>
          <w:tab w:val="left" w:pos="993"/>
        </w:tabs>
        <w:spacing w:line="276" w:lineRule="auto"/>
        <w:ind w:firstLine="0"/>
        <w:jc w:val="center"/>
        <w:rPr>
          <w:b/>
          <w:sz w:val="28"/>
          <w:szCs w:val="28"/>
        </w:rPr>
      </w:pPr>
      <w:r w:rsidRPr="00F27450">
        <w:rPr>
          <w:b/>
          <w:sz w:val="28"/>
          <w:szCs w:val="28"/>
        </w:rPr>
        <w:t>для АО «Чувашская энергосбытовая компания»</w:t>
      </w:r>
      <w:r>
        <w:rPr>
          <w:b/>
          <w:sz w:val="28"/>
          <w:szCs w:val="28"/>
        </w:rPr>
        <w:t xml:space="preserve"> </w:t>
      </w:r>
    </w:p>
    <w:p w:rsidR="00F27450" w:rsidRPr="00252A6C" w:rsidRDefault="00F27450" w:rsidP="00F27450">
      <w:pPr>
        <w:jc w:val="center"/>
        <w:rPr>
          <w:b/>
          <w:sz w:val="28"/>
          <w:szCs w:val="28"/>
        </w:rPr>
      </w:pPr>
      <w:r w:rsidRPr="00252A6C">
        <w:rPr>
          <w:b/>
          <w:sz w:val="28"/>
          <w:szCs w:val="28"/>
        </w:rPr>
        <w:t>(</w:t>
      </w:r>
      <w:r w:rsidR="00BF564D" w:rsidRPr="00252A6C">
        <w:rPr>
          <w:b/>
          <w:sz w:val="28"/>
          <w:szCs w:val="28"/>
        </w:rPr>
        <w:t>Л</w:t>
      </w:r>
      <w:r w:rsidRPr="00252A6C">
        <w:rPr>
          <w:b/>
          <w:sz w:val="28"/>
          <w:szCs w:val="28"/>
        </w:rPr>
        <w:t>от №</w:t>
      </w:r>
      <w:r w:rsidR="00C00076" w:rsidRPr="00252A6C">
        <w:rPr>
          <w:b/>
        </w:rPr>
        <w:t>6-НФ-2019-ЧЭСК</w:t>
      </w:r>
      <w:r w:rsidRPr="00252A6C">
        <w:rPr>
          <w:b/>
          <w:sz w:val="28"/>
          <w:szCs w:val="28"/>
        </w:rPr>
        <w:t>)</w:t>
      </w:r>
    </w:p>
    <w:p w:rsidR="00F27450" w:rsidRDefault="00F27450" w:rsidP="00F27450">
      <w:pPr>
        <w:tabs>
          <w:tab w:val="left" w:pos="993"/>
        </w:tabs>
        <w:spacing w:line="276" w:lineRule="auto"/>
        <w:ind w:firstLine="0"/>
        <w:jc w:val="center"/>
        <w:rPr>
          <w:b/>
          <w:sz w:val="28"/>
          <w:szCs w:val="28"/>
        </w:rPr>
      </w:pPr>
    </w:p>
    <w:p w:rsidR="0062432C" w:rsidRPr="00AC05AD" w:rsidRDefault="009E48F0" w:rsidP="00B94EE3">
      <w:pPr>
        <w:numPr>
          <w:ilvl w:val="0"/>
          <w:numId w:val="2"/>
        </w:numPr>
        <w:tabs>
          <w:tab w:val="left" w:pos="993"/>
        </w:tabs>
        <w:spacing w:line="276" w:lineRule="auto"/>
        <w:rPr>
          <w:sz w:val="28"/>
          <w:szCs w:val="28"/>
        </w:rPr>
      </w:pPr>
      <w:r w:rsidRPr="004030E7">
        <w:rPr>
          <w:b/>
          <w:sz w:val="28"/>
          <w:szCs w:val="28"/>
        </w:rPr>
        <w:t>На</w:t>
      </w:r>
      <w:r w:rsidR="00B104FC" w:rsidRPr="004030E7">
        <w:rPr>
          <w:b/>
          <w:sz w:val="28"/>
          <w:szCs w:val="28"/>
        </w:rPr>
        <w:t xml:space="preserve">именование </w:t>
      </w:r>
      <w:r w:rsidR="00355043">
        <w:rPr>
          <w:b/>
          <w:sz w:val="28"/>
          <w:szCs w:val="28"/>
        </w:rPr>
        <w:t>закупаемой продукции (товаров, работ, услуг)</w:t>
      </w:r>
    </w:p>
    <w:p w:rsidR="00966977" w:rsidRPr="00F51279" w:rsidRDefault="00D37F47" w:rsidP="00F51279">
      <w:pPr>
        <w:pStyle w:val="20"/>
        <w:numPr>
          <w:ilvl w:val="0"/>
          <w:numId w:val="0"/>
        </w:numPr>
        <w:tabs>
          <w:tab w:val="left" w:pos="851"/>
        </w:tabs>
        <w:ind w:right="-1" w:firstLine="567"/>
        <w:jc w:val="both"/>
        <w:rPr>
          <w:b w:val="0"/>
        </w:rPr>
      </w:pPr>
      <w:r w:rsidRPr="00F51279">
        <w:rPr>
          <w:b w:val="0"/>
        </w:rPr>
        <w:t>Оказание услуг по и</w:t>
      </w:r>
      <w:r w:rsidR="00966977" w:rsidRPr="00F51279">
        <w:rPr>
          <w:b w:val="0"/>
        </w:rPr>
        <w:t>зготовлени</w:t>
      </w:r>
      <w:r w:rsidRPr="00F51279">
        <w:rPr>
          <w:b w:val="0"/>
        </w:rPr>
        <w:t>ю</w:t>
      </w:r>
      <w:r w:rsidR="00966977" w:rsidRPr="00F51279">
        <w:rPr>
          <w:b w:val="0"/>
        </w:rPr>
        <w:t xml:space="preserve"> и доставк</w:t>
      </w:r>
      <w:r w:rsidRPr="00F51279">
        <w:rPr>
          <w:b w:val="0"/>
        </w:rPr>
        <w:t>е</w:t>
      </w:r>
      <w:r w:rsidR="00966977" w:rsidRPr="00F51279">
        <w:rPr>
          <w:b w:val="0"/>
        </w:rPr>
        <w:t xml:space="preserve"> платежных документов (далее по тексту - ПД) </w:t>
      </w:r>
      <w:r w:rsidR="00E4513D" w:rsidRPr="00F51279">
        <w:rPr>
          <w:b w:val="0"/>
        </w:rPr>
        <w:t>для АО «Чувашская энергосбытовая компания»</w:t>
      </w:r>
      <w:r w:rsidR="0013093A" w:rsidRPr="00F51279">
        <w:rPr>
          <w:b w:val="0"/>
        </w:rPr>
        <w:t xml:space="preserve"> </w:t>
      </w:r>
      <w:r w:rsidR="00966977" w:rsidRPr="00F51279">
        <w:rPr>
          <w:b w:val="0"/>
        </w:rPr>
        <w:t xml:space="preserve">по </w:t>
      </w:r>
      <w:r w:rsidRPr="00F51279">
        <w:rPr>
          <w:b w:val="0"/>
        </w:rPr>
        <w:t xml:space="preserve">следующим </w:t>
      </w:r>
      <w:r w:rsidR="00966977" w:rsidRPr="00F51279">
        <w:rPr>
          <w:b w:val="0"/>
        </w:rPr>
        <w:t xml:space="preserve">адресам: </w:t>
      </w:r>
    </w:p>
    <w:p w:rsidR="007F0E9A" w:rsidRPr="00F51279" w:rsidRDefault="00966977" w:rsidP="00F51279">
      <w:pPr>
        <w:pStyle w:val="20"/>
        <w:numPr>
          <w:ilvl w:val="0"/>
          <w:numId w:val="0"/>
        </w:numPr>
        <w:tabs>
          <w:tab w:val="left" w:pos="851"/>
        </w:tabs>
        <w:ind w:right="-1" w:firstLine="567"/>
        <w:jc w:val="both"/>
        <w:rPr>
          <w:b w:val="0"/>
        </w:rPr>
      </w:pPr>
      <w:r w:rsidRPr="005A1B59">
        <w:rPr>
          <w:b w:val="0"/>
          <w:sz w:val="28"/>
          <w:szCs w:val="28"/>
        </w:rPr>
        <w:t>1)</w:t>
      </w:r>
      <w:r w:rsidRPr="005A1B59">
        <w:rPr>
          <w:b w:val="0"/>
          <w:sz w:val="28"/>
          <w:szCs w:val="28"/>
        </w:rPr>
        <w:tab/>
      </w:r>
      <w:r w:rsidRPr="00966977">
        <w:rPr>
          <w:sz w:val="28"/>
          <w:szCs w:val="28"/>
        </w:rPr>
        <w:t xml:space="preserve"> </w:t>
      </w:r>
      <w:r w:rsidR="00562D00" w:rsidRPr="00F51279">
        <w:rPr>
          <w:b w:val="0"/>
        </w:rPr>
        <w:t xml:space="preserve">АО «Чувашская энергосбытовая компания» </w:t>
      </w:r>
      <w:r w:rsidRPr="00F51279">
        <w:rPr>
          <w:b w:val="0"/>
        </w:rPr>
        <w:t xml:space="preserve">– </w:t>
      </w:r>
      <w:r w:rsidR="00E535E9" w:rsidRPr="00F51279">
        <w:rPr>
          <w:b w:val="0"/>
        </w:rPr>
        <w:t xml:space="preserve">428020, </w:t>
      </w:r>
      <w:r w:rsidRPr="00F51279">
        <w:rPr>
          <w:b w:val="0"/>
        </w:rPr>
        <w:t>г.</w:t>
      </w:r>
      <w:r w:rsidR="00880658" w:rsidRPr="00F51279">
        <w:rPr>
          <w:b w:val="0"/>
        </w:rPr>
        <w:t xml:space="preserve"> </w:t>
      </w:r>
      <w:r w:rsidRPr="00F51279">
        <w:rPr>
          <w:b w:val="0"/>
        </w:rPr>
        <w:t xml:space="preserve">Чебоксары, </w:t>
      </w:r>
      <w:r w:rsidR="00FD0313" w:rsidRPr="00F51279">
        <w:rPr>
          <w:b w:val="0"/>
        </w:rPr>
        <w:t xml:space="preserve">ул. </w:t>
      </w:r>
      <w:r w:rsidR="003D3F6A" w:rsidRPr="00F51279">
        <w:rPr>
          <w:b w:val="0"/>
        </w:rPr>
        <w:t>Ф.</w:t>
      </w:r>
      <w:r w:rsidRPr="00F51279">
        <w:rPr>
          <w:b w:val="0"/>
        </w:rPr>
        <w:t>Гладкова</w:t>
      </w:r>
      <w:r w:rsidR="00C40E50" w:rsidRPr="00F51279">
        <w:rPr>
          <w:b w:val="0"/>
        </w:rPr>
        <w:t xml:space="preserve">, </w:t>
      </w:r>
      <w:r w:rsidR="00E535E9" w:rsidRPr="00F51279">
        <w:rPr>
          <w:b w:val="0"/>
        </w:rPr>
        <w:t>д.</w:t>
      </w:r>
      <w:r w:rsidRPr="00F51279">
        <w:rPr>
          <w:b w:val="0"/>
        </w:rPr>
        <w:t>1</w:t>
      </w:r>
      <w:r w:rsidR="00E535E9" w:rsidRPr="00F51279">
        <w:rPr>
          <w:b w:val="0"/>
        </w:rPr>
        <w:t>3</w:t>
      </w:r>
      <w:r w:rsidR="005D170E" w:rsidRPr="00F51279">
        <w:rPr>
          <w:b w:val="0"/>
        </w:rPr>
        <w:t xml:space="preserve"> </w:t>
      </w:r>
      <w:r w:rsidRPr="00F51279">
        <w:rPr>
          <w:b w:val="0"/>
        </w:rPr>
        <w:t>а;</w:t>
      </w:r>
    </w:p>
    <w:p w:rsidR="00E535E9" w:rsidRPr="00F51279" w:rsidRDefault="00966977" w:rsidP="00F51279">
      <w:pPr>
        <w:pStyle w:val="20"/>
        <w:numPr>
          <w:ilvl w:val="0"/>
          <w:numId w:val="0"/>
        </w:numPr>
        <w:tabs>
          <w:tab w:val="left" w:pos="851"/>
        </w:tabs>
        <w:ind w:right="-1" w:firstLine="567"/>
        <w:jc w:val="both"/>
        <w:rPr>
          <w:b w:val="0"/>
        </w:rPr>
      </w:pPr>
      <w:r w:rsidRPr="00F51279">
        <w:rPr>
          <w:b w:val="0"/>
        </w:rPr>
        <w:t xml:space="preserve">2) </w:t>
      </w:r>
      <w:r w:rsidR="00684D97" w:rsidRPr="00F51279">
        <w:rPr>
          <w:b w:val="0"/>
        </w:rPr>
        <w:t xml:space="preserve">ФГУП «Почта России» </w:t>
      </w:r>
      <w:r w:rsidRPr="00F51279">
        <w:rPr>
          <w:b w:val="0"/>
        </w:rPr>
        <w:t xml:space="preserve">– 428000, </w:t>
      </w:r>
      <w:r w:rsidR="00B44D39" w:rsidRPr="00F51279">
        <w:rPr>
          <w:b w:val="0"/>
        </w:rPr>
        <w:t>г.</w:t>
      </w:r>
      <w:r w:rsidRPr="00F51279">
        <w:rPr>
          <w:b w:val="0"/>
        </w:rPr>
        <w:t xml:space="preserve">Чебоксары, </w:t>
      </w:r>
      <w:r w:rsidR="00E535E9" w:rsidRPr="00F51279">
        <w:rPr>
          <w:b w:val="0"/>
        </w:rPr>
        <w:t>ул.Полковника Валькевича, д.1.</w:t>
      </w:r>
    </w:p>
    <w:p w:rsidR="007F0E9A" w:rsidRDefault="00ED6D07" w:rsidP="005E1B47">
      <w:pPr>
        <w:tabs>
          <w:tab w:val="left" w:pos="6765"/>
        </w:tabs>
        <w:spacing w:line="276" w:lineRule="auto"/>
        <w:ind w:firstLine="0"/>
        <w:rPr>
          <w:sz w:val="28"/>
          <w:szCs w:val="28"/>
        </w:rPr>
      </w:pPr>
      <w:r>
        <w:rPr>
          <w:sz w:val="28"/>
          <w:szCs w:val="28"/>
        </w:rPr>
        <w:tab/>
      </w:r>
    </w:p>
    <w:p w:rsidR="0062432C" w:rsidRPr="004030E7" w:rsidRDefault="009E48F0" w:rsidP="00B94EE3">
      <w:pPr>
        <w:pStyle w:val="1"/>
        <w:numPr>
          <w:ilvl w:val="0"/>
          <w:numId w:val="2"/>
        </w:numPr>
        <w:spacing w:line="276" w:lineRule="auto"/>
        <w:rPr>
          <w:rFonts w:ascii="Times New Roman" w:hAnsi="Times New Roman"/>
          <w:b/>
          <w:sz w:val="28"/>
          <w:szCs w:val="28"/>
        </w:rPr>
      </w:pPr>
      <w:r w:rsidRPr="004030E7">
        <w:rPr>
          <w:rFonts w:ascii="Times New Roman" w:hAnsi="Times New Roman"/>
          <w:b/>
          <w:sz w:val="28"/>
          <w:szCs w:val="28"/>
        </w:rPr>
        <w:t>Заказчик</w:t>
      </w:r>
      <w:r w:rsidR="00355043">
        <w:rPr>
          <w:rFonts w:ascii="Times New Roman" w:hAnsi="Times New Roman"/>
          <w:b/>
          <w:sz w:val="28"/>
          <w:szCs w:val="28"/>
        </w:rPr>
        <w:t xml:space="preserve"> (подразделение Заказчика)</w:t>
      </w:r>
    </w:p>
    <w:p w:rsidR="001A03D6" w:rsidRPr="00F51279" w:rsidRDefault="005307A7" w:rsidP="00F51279">
      <w:pPr>
        <w:pStyle w:val="20"/>
        <w:numPr>
          <w:ilvl w:val="0"/>
          <w:numId w:val="0"/>
        </w:numPr>
        <w:tabs>
          <w:tab w:val="left" w:pos="851"/>
        </w:tabs>
        <w:ind w:right="-1" w:firstLine="567"/>
        <w:jc w:val="both"/>
        <w:rPr>
          <w:b w:val="0"/>
        </w:rPr>
      </w:pPr>
      <w:r w:rsidRPr="00F51279">
        <w:rPr>
          <w:b w:val="0"/>
        </w:rPr>
        <w:t>А</w:t>
      </w:r>
      <w:r w:rsidR="001F2F5D" w:rsidRPr="00F51279">
        <w:rPr>
          <w:b w:val="0"/>
        </w:rPr>
        <w:t>кционерное общество «Чувашская энергосбытовая компания»</w:t>
      </w:r>
      <w:r w:rsidR="009E48F0" w:rsidRPr="00F51279">
        <w:rPr>
          <w:b w:val="0"/>
        </w:rPr>
        <w:t xml:space="preserve"> (далее – Заказчик), адрес: РФ, </w:t>
      </w:r>
      <w:r w:rsidR="001F2F5D" w:rsidRPr="00F51279">
        <w:rPr>
          <w:b w:val="0"/>
        </w:rPr>
        <w:t>Ч</w:t>
      </w:r>
      <w:r w:rsidR="002A7225" w:rsidRPr="00F51279">
        <w:rPr>
          <w:b w:val="0"/>
        </w:rPr>
        <w:t xml:space="preserve">увашская </w:t>
      </w:r>
      <w:r w:rsidR="001F2F5D" w:rsidRPr="00F51279">
        <w:rPr>
          <w:b w:val="0"/>
        </w:rPr>
        <w:t>Р</w:t>
      </w:r>
      <w:r w:rsidR="002A7225" w:rsidRPr="00F51279">
        <w:rPr>
          <w:b w:val="0"/>
        </w:rPr>
        <w:t>еспублика</w:t>
      </w:r>
      <w:r w:rsidR="001F2F5D" w:rsidRPr="00F51279">
        <w:rPr>
          <w:b w:val="0"/>
        </w:rPr>
        <w:t>, г.</w:t>
      </w:r>
      <w:r w:rsidR="00684D97" w:rsidRPr="00F51279">
        <w:rPr>
          <w:b w:val="0"/>
        </w:rPr>
        <w:t xml:space="preserve"> </w:t>
      </w:r>
      <w:r w:rsidR="001F2F5D" w:rsidRPr="00F51279">
        <w:rPr>
          <w:b w:val="0"/>
        </w:rPr>
        <w:t>Чеб</w:t>
      </w:r>
      <w:r w:rsidRPr="00F51279">
        <w:rPr>
          <w:b w:val="0"/>
        </w:rPr>
        <w:t xml:space="preserve">оксары, ул. </w:t>
      </w:r>
      <w:r w:rsidR="003D3F6A" w:rsidRPr="00F51279">
        <w:rPr>
          <w:b w:val="0"/>
        </w:rPr>
        <w:t>Ф.</w:t>
      </w:r>
      <w:r w:rsidRPr="00F51279">
        <w:rPr>
          <w:b w:val="0"/>
        </w:rPr>
        <w:t>Гладкова, д.</w:t>
      </w:r>
      <w:r w:rsidR="00684D97" w:rsidRPr="00F51279">
        <w:rPr>
          <w:b w:val="0"/>
        </w:rPr>
        <w:t xml:space="preserve"> </w:t>
      </w:r>
      <w:r w:rsidR="001F2F5D" w:rsidRPr="00F51279">
        <w:rPr>
          <w:b w:val="0"/>
        </w:rPr>
        <w:t>13</w:t>
      </w:r>
      <w:r w:rsidR="00C34589" w:rsidRPr="00F51279">
        <w:rPr>
          <w:b w:val="0"/>
        </w:rPr>
        <w:t xml:space="preserve"> </w:t>
      </w:r>
      <w:r w:rsidR="003D3F6A" w:rsidRPr="00F51279">
        <w:rPr>
          <w:b w:val="0"/>
        </w:rPr>
        <w:t>а</w:t>
      </w:r>
      <w:r w:rsidR="001F2F5D" w:rsidRPr="00F51279">
        <w:rPr>
          <w:b w:val="0"/>
        </w:rPr>
        <w:t>.</w:t>
      </w:r>
      <w:r w:rsidR="009E48F0" w:rsidRPr="00F51279">
        <w:rPr>
          <w:b w:val="0"/>
        </w:rPr>
        <w:t xml:space="preserve"> </w:t>
      </w:r>
    </w:p>
    <w:p w:rsidR="007D7E01" w:rsidRDefault="007D7E01" w:rsidP="000B422A">
      <w:pPr>
        <w:tabs>
          <w:tab w:val="left" w:pos="0"/>
        </w:tabs>
        <w:spacing w:line="276" w:lineRule="auto"/>
        <w:ind w:firstLine="0"/>
        <w:rPr>
          <w:sz w:val="28"/>
          <w:szCs w:val="28"/>
        </w:rPr>
      </w:pPr>
    </w:p>
    <w:p w:rsidR="00AC05AD" w:rsidRDefault="009E48F0" w:rsidP="00B94EE3">
      <w:pPr>
        <w:numPr>
          <w:ilvl w:val="0"/>
          <w:numId w:val="2"/>
        </w:numPr>
        <w:tabs>
          <w:tab w:val="left" w:pos="0"/>
        </w:tabs>
        <w:spacing w:line="276" w:lineRule="auto"/>
        <w:rPr>
          <w:b/>
          <w:sz w:val="28"/>
          <w:szCs w:val="28"/>
        </w:rPr>
      </w:pPr>
      <w:r w:rsidRPr="004030E7">
        <w:rPr>
          <w:b/>
          <w:sz w:val="28"/>
          <w:szCs w:val="28"/>
        </w:rPr>
        <w:t xml:space="preserve">Цели и задачи. </w:t>
      </w:r>
      <w:r w:rsidR="00355043">
        <w:rPr>
          <w:b/>
          <w:sz w:val="28"/>
          <w:szCs w:val="28"/>
        </w:rPr>
        <w:t>Существующее положение</w:t>
      </w:r>
    </w:p>
    <w:p w:rsidR="00966977" w:rsidRPr="00F51279" w:rsidRDefault="00966977" w:rsidP="00F51279">
      <w:pPr>
        <w:pStyle w:val="20"/>
        <w:numPr>
          <w:ilvl w:val="0"/>
          <w:numId w:val="0"/>
        </w:numPr>
        <w:tabs>
          <w:tab w:val="left" w:pos="851"/>
        </w:tabs>
        <w:ind w:right="-1" w:firstLine="567"/>
        <w:jc w:val="both"/>
        <w:rPr>
          <w:b w:val="0"/>
        </w:rPr>
      </w:pPr>
      <w:r w:rsidRPr="00F51279">
        <w:rPr>
          <w:b w:val="0"/>
        </w:rPr>
        <w:t>Обеспечени</w:t>
      </w:r>
      <w:r w:rsidR="002E2B03" w:rsidRPr="00F51279">
        <w:rPr>
          <w:b w:val="0"/>
        </w:rPr>
        <w:t>е</w:t>
      </w:r>
      <w:r w:rsidRPr="00F51279">
        <w:rPr>
          <w:b w:val="0"/>
        </w:rPr>
        <w:t xml:space="preserve"> своевременного изготовления </w:t>
      </w:r>
      <w:r w:rsidR="00562D00" w:rsidRPr="00F51279">
        <w:rPr>
          <w:b w:val="0"/>
        </w:rPr>
        <w:t xml:space="preserve">и доставки </w:t>
      </w:r>
      <w:r w:rsidR="00684D97" w:rsidRPr="00F51279">
        <w:rPr>
          <w:b w:val="0"/>
        </w:rPr>
        <w:t>ПД</w:t>
      </w:r>
      <w:r w:rsidR="00D37F47" w:rsidRPr="00F51279">
        <w:rPr>
          <w:b w:val="0"/>
        </w:rPr>
        <w:t xml:space="preserve"> за потребленные коммунальные услуги</w:t>
      </w:r>
      <w:r w:rsidRPr="00F51279">
        <w:rPr>
          <w:b w:val="0"/>
        </w:rPr>
        <w:t xml:space="preserve"> и других информационных материалов на бумажных носителях</w:t>
      </w:r>
      <w:r w:rsidR="00D37F47" w:rsidRPr="00F51279">
        <w:rPr>
          <w:b w:val="0"/>
        </w:rPr>
        <w:t xml:space="preserve"> в соответствии с </w:t>
      </w:r>
      <w:r w:rsidR="009E31A0" w:rsidRPr="00F51279">
        <w:rPr>
          <w:b w:val="0"/>
        </w:rPr>
        <w:t>Постановлением Правительства РФ от 06.05.11 № 354</w:t>
      </w:r>
      <w:r w:rsidR="00D37F47" w:rsidRPr="00F51279">
        <w:rPr>
          <w:b w:val="0"/>
        </w:rPr>
        <w:t xml:space="preserve"> «О предоставлении коммунальных услуг собственникам и пользователям помещений в многоквартирных</w:t>
      </w:r>
      <w:r w:rsidR="00A74DC2" w:rsidRPr="00F51279">
        <w:rPr>
          <w:b w:val="0"/>
        </w:rPr>
        <w:t xml:space="preserve"> </w:t>
      </w:r>
      <w:r w:rsidR="00D37F47" w:rsidRPr="00F51279">
        <w:rPr>
          <w:b w:val="0"/>
        </w:rPr>
        <w:t xml:space="preserve">домах и жилых домов» и </w:t>
      </w:r>
      <w:r w:rsidR="009E31A0" w:rsidRPr="00F51279">
        <w:rPr>
          <w:b w:val="0"/>
        </w:rPr>
        <w:t>ФЗ РФ от 27.07.2006 года № 152-ФЗ «О персональных данных».</w:t>
      </w:r>
    </w:p>
    <w:p w:rsidR="007E5FBF" w:rsidRPr="008E1984" w:rsidRDefault="007E5FBF" w:rsidP="008E1984"/>
    <w:p w:rsidR="007E5FBF" w:rsidRPr="008E1984" w:rsidRDefault="00B104FC" w:rsidP="00B94EE3">
      <w:pPr>
        <w:pStyle w:val="1"/>
        <w:numPr>
          <w:ilvl w:val="0"/>
          <w:numId w:val="2"/>
        </w:numPr>
        <w:spacing w:line="276" w:lineRule="auto"/>
        <w:jc w:val="both"/>
      </w:pPr>
      <w:r w:rsidRPr="007E5FBF">
        <w:rPr>
          <w:rFonts w:ascii="Times New Roman" w:hAnsi="Times New Roman"/>
          <w:b/>
          <w:sz w:val="28"/>
          <w:szCs w:val="28"/>
        </w:rPr>
        <w:t xml:space="preserve">Требования к </w:t>
      </w:r>
      <w:r w:rsidR="00355043" w:rsidRPr="007E5FBF">
        <w:rPr>
          <w:rFonts w:ascii="Times New Roman" w:hAnsi="Times New Roman"/>
          <w:b/>
          <w:sz w:val="28"/>
          <w:szCs w:val="28"/>
        </w:rPr>
        <w:t>закупаемой продукции (технические и иные характеристики)</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Оказание ежемесячных услуг по изготовлению односторонних и двусторонних платежных документов (далее - ПД) формата А4, формирование из них готовых для передачи Потребителям бесконвертных почтовых отправлений (далее - БПО) и осуществление доставки  (далее - Услуги) на условиях настоящ</w:t>
      </w:r>
      <w:r w:rsidR="005A1B59">
        <w:rPr>
          <w:b w:val="0"/>
        </w:rPr>
        <w:t>их</w:t>
      </w:r>
      <w:r w:rsidRPr="003A631B">
        <w:rPr>
          <w:b w:val="0"/>
        </w:rPr>
        <w:t xml:space="preserve"> </w:t>
      </w:r>
      <w:r w:rsidR="005A1B59">
        <w:rPr>
          <w:b w:val="0"/>
        </w:rPr>
        <w:t>технических требований</w:t>
      </w:r>
      <w:r w:rsidRPr="003A631B">
        <w:rPr>
          <w:b w:val="0"/>
        </w:rPr>
        <w:t>.</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Ежемесячные Услуги включают в себя следующее:</w:t>
      </w:r>
    </w:p>
    <w:p w:rsidR="001A2A62" w:rsidRPr="003A631B" w:rsidRDefault="001A2A62" w:rsidP="00B94EE3">
      <w:pPr>
        <w:pStyle w:val="20"/>
        <w:numPr>
          <w:ilvl w:val="0"/>
          <w:numId w:val="6"/>
        </w:numPr>
        <w:tabs>
          <w:tab w:val="left" w:pos="993"/>
        </w:tabs>
        <w:ind w:left="993" w:right="-1"/>
        <w:jc w:val="both"/>
        <w:rPr>
          <w:b w:val="0"/>
        </w:rPr>
      </w:pPr>
      <w:r w:rsidRPr="003A631B">
        <w:rPr>
          <w:b w:val="0"/>
        </w:rPr>
        <w:t>получение от Заказчика данных для печати ПД;</w:t>
      </w:r>
    </w:p>
    <w:p w:rsidR="001A2A62" w:rsidRPr="003A631B" w:rsidRDefault="001A2A62" w:rsidP="00B94EE3">
      <w:pPr>
        <w:pStyle w:val="20"/>
        <w:numPr>
          <w:ilvl w:val="0"/>
          <w:numId w:val="6"/>
        </w:numPr>
        <w:tabs>
          <w:tab w:val="left" w:pos="993"/>
        </w:tabs>
        <w:ind w:left="993" w:right="-1"/>
        <w:jc w:val="both"/>
        <w:rPr>
          <w:b w:val="0"/>
        </w:rPr>
      </w:pPr>
      <w:r w:rsidRPr="003A631B">
        <w:rPr>
          <w:b w:val="0"/>
        </w:rPr>
        <w:t>печать ПД;</w:t>
      </w:r>
    </w:p>
    <w:p w:rsidR="001A2A62" w:rsidRPr="003A631B" w:rsidRDefault="001A2A62" w:rsidP="00B94EE3">
      <w:pPr>
        <w:pStyle w:val="20"/>
        <w:numPr>
          <w:ilvl w:val="0"/>
          <w:numId w:val="6"/>
        </w:numPr>
        <w:tabs>
          <w:tab w:val="left" w:pos="993"/>
        </w:tabs>
        <w:ind w:left="993" w:right="-1"/>
        <w:jc w:val="both"/>
        <w:rPr>
          <w:b w:val="0"/>
        </w:rPr>
      </w:pPr>
      <w:r w:rsidRPr="003A631B">
        <w:rPr>
          <w:b w:val="0"/>
        </w:rPr>
        <w:t>формирование БПО (фальцевание);</w:t>
      </w:r>
    </w:p>
    <w:p w:rsidR="001A2A62" w:rsidRPr="003A631B" w:rsidRDefault="001A2A62" w:rsidP="00B94EE3">
      <w:pPr>
        <w:pStyle w:val="20"/>
        <w:numPr>
          <w:ilvl w:val="0"/>
          <w:numId w:val="6"/>
        </w:numPr>
        <w:tabs>
          <w:tab w:val="left" w:pos="993"/>
        </w:tabs>
        <w:ind w:left="993" w:right="-1"/>
        <w:jc w:val="both"/>
        <w:rPr>
          <w:b w:val="0"/>
        </w:rPr>
      </w:pPr>
      <w:r w:rsidRPr="003A631B">
        <w:rPr>
          <w:b w:val="0"/>
        </w:rPr>
        <w:t>оформление сопроводительной документации;</w:t>
      </w:r>
    </w:p>
    <w:p w:rsidR="001A2A62" w:rsidRPr="003A631B" w:rsidRDefault="001A2A62" w:rsidP="00B94EE3">
      <w:pPr>
        <w:pStyle w:val="20"/>
        <w:numPr>
          <w:ilvl w:val="0"/>
          <w:numId w:val="6"/>
        </w:numPr>
        <w:tabs>
          <w:tab w:val="left" w:pos="993"/>
        </w:tabs>
        <w:ind w:left="993" w:right="-1"/>
        <w:jc w:val="both"/>
        <w:rPr>
          <w:b w:val="0"/>
        </w:rPr>
      </w:pPr>
      <w:r w:rsidRPr="003A631B">
        <w:rPr>
          <w:b w:val="0"/>
        </w:rPr>
        <w:t>сортировка и упаковка готовых БПО;</w:t>
      </w:r>
    </w:p>
    <w:p w:rsidR="001A2A62" w:rsidRPr="003A631B" w:rsidRDefault="001A2A62" w:rsidP="00B94EE3">
      <w:pPr>
        <w:pStyle w:val="20"/>
        <w:numPr>
          <w:ilvl w:val="0"/>
          <w:numId w:val="6"/>
        </w:numPr>
        <w:tabs>
          <w:tab w:val="left" w:pos="993"/>
        </w:tabs>
        <w:ind w:left="993" w:right="-1"/>
        <w:jc w:val="both"/>
        <w:rPr>
          <w:b w:val="0"/>
        </w:rPr>
      </w:pPr>
      <w:r w:rsidRPr="003A631B">
        <w:rPr>
          <w:b w:val="0"/>
        </w:rPr>
        <w:t>д</w:t>
      </w:r>
      <w:r w:rsidR="00F51279">
        <w:rPr>
          <w:b w:val="0"/>
        </w:rPr>
        <w:t xml:space="preserve">оставка БПО по </w:t>
      </w:r>
      <w:r w:rsidRPr="003A631B">
        <w:rPr>
          <w:b w:val="0"/>
        </w:rPr>
        <w:t>адресам Заказчика и их разгрузку.</w:t>
      </w:r>
    </w:p>
    <w:p w:rsidR="001A2A62" w:rsidRPr="003A631B" w:rsidRDefault="001A2A62" w:rsidP="001A2A62">
      <w:pPr>
        <w:pStyle w:val="20"/>
        <w:numPr>
          <w:ilvl w:val="0"/>
          <w:numId w:val="0"/>
        </w:numPr>
        <w:tabs>
          <w:tab w:val="left" w:pos="993"/>
        </w:tabs>
        <w:ind w:left="993" w:right="-1"/>
        <w:jc w:val="both"/>
        <w:rPr>
          <w:b w:val="0"/>
        </w:rPr>
      </w:pPr>
      <w:r w:rsidRPr="003A631B">
        <w:rPr>
          <w:b w:val="0"/>
        </w:rPr>
        <w:t xml:space="preserve"> </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Доставка и</w:t>
      </w:r>
      <w:r w:rsidR="006C39FC">
        <w:rPr>
          <w:b w:val="0"/>
        </w:rPr>
        <w:t xml:space="preserve">зготовленных ПД осуществляется </w:t>
      </w:r>
      <w:r w:rsidRPr="003A631B">
        <w:rPr>
          <w:b w:val="0"/>
        </w:rPr>
        <w:t>по следующим адресам:</w:t>
      </w:r>
    </w:p>
    <w:p w:rsidR="001A2A62" w:rsidRPr="003A631B" w:rsidRDefault="001A2A62" w:rsidP="001A2A62">
      <w:pPr>
        <w:pStyle w:val="20"/>
        <w:numPr>
          <w:ilvl w:val="0"/>
          <w:numId w:val="0"/>
        </w:numPr>
        <w:tabs>
          <w:tab w:val="left" w:pos="851"/>
        </w:tabs>
        <w:ind w:right="-1" w:firstLine="567"/>
        <w:jc w:val="both"/>
        <w:rPr>
          <w:b w:val="0"/>
        </w:rPr>
      </w:pPr>
      <w:r w:rsidRPr="003A631B">
        <w:t xml:space="preserve"> ПД, распространяемые межрайонными отделениями, </w:t>
      </w:r>
      <w:r w:rsidRPr="003A631B">
        <w:rPr>
          <w:b w:val="0"/>
        </w:rPr>
        <w:t xml:space="preserve">лицами, осуществляющими доставку по договору гражданско-правового характера, – г. Чебоксары, ул. Ф.Гладкова, дом 13 а (Управление); </w:t>
      </w:r>
    </w:p>
    <w:p w:rsidR="001A2A62" w:rsidRPr="003A631B" w:rsidRDefault="001A2A62" w:rsidP="001A2A62">
      <w:pPr>
        <w:pStyle w:val="20"/>
        <w:numPr>
          <w:ilvl w:val="0"/>
          <w:numId w:val="0"/>
        </w:numPr>
        <w:tabs>
          <w:tab w:val="left" w:pos="851"/>
        </w:tabs>
        <w:ind w:right="-1" w:firstLine="567"/>
        <w:jc w:val="both"/>
      </w:pPr>
      <w:r w:rsidRPr="003A631B">
        <w:t xml:space="preserve">ПД, распространяемые ФГУП «Почта России» </w:t>
      </w:r>
      <w:r w:rsidRPr="003A631B">
        <w:rPr>
          <w:b w:val="0"/>
        </w:rPr>
        <w:t>- 428000, г. Чебоксары,</w:t>
      </w:r>
      <w:r w:rsidRPr="003A631B">
        <w:t xml:space="preserve"> ул. Полковника Валькевича, дом 1 (Почтамт). </w:t>
      </w:r>
    </w:p>
    <w:p w:rsidR="001A2A62" w:rsidRPr="003A631B" w:rsidRDefault="001A2A62" w:rsidP="001A2A62">
      <w:pPr>
        <w:pStyle w:val="20"/>
        <w:numPr>
          <w:ilvl w:val="0"/>
          <w:numId w:val="0"/>
        </w:numPr>
        <w:tabs>
          <w:tab w:val="left" w:pos="851"/>
        </w:tabs>
        <w:ind w:right="-1" w:firstLine="567"/>
        <w:jc w:val="both"/>
        <w:rPr>
          <w:b w:val="0"/>
        </w:rPr>
      </w:pPr>
      <w:r w:rsidRPr="003A631B">
        <w:rPr>
          <w:b w:val="0"/>
        </w:rPr>
        <w:t xml:space="preserve">При этом,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 </w:t>
      </w:r>
    </w:p>
    <w:p w:rsidR="001A2A62" w:rsidRPr="0057118F" w:rsidRDefault="001A2A62" w:rsidP="001A2A62">
      <w:pPr>
        <w:ind w:right="-1"/>
      </w:pPr>
      <w:r w:rsidRPr="003A631B">
        <w:t>Изготовление и транспортная доставка ПД производится в течение 2 календарных дней (48 часов) с момента получения от Заказчика данных для печати. При этом, сдача-приемка изготовленных ПД осуществляется в рабочие дни Заказчика и ФГУП «Почта России» (в рабочие дни с понедельника по пятницу с 8.00 час. до 16.00 час.).</w:t>
      </w:r>
    </w:p>
    <w:p w:rsidR="001A2A62" w:rsidRPr="0057118F" w:rsidRDefault="001A2A62" w:rsidP="001A2A62">
      <w:pPr>
        <w:pStyle w:val="20"/>
        <w:numPr>
          <w:ilvl w:val="0"/>
          <w:numId w:val="0"/>
        </w:numPr>
        <w:ind w:right="-1" w:firstLine="709"/>
        <w:jc w:val="both"/>
        <w:rPr>
          <w:b w:val="0"/>
        </w:rPr>
      </w:pP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t xml:space="preserve"> Требования к формированию электронных образцов ПД</w:t>
      </w:r>
    </w:p>
    <w:p w:rsidR="001A2A62" w:rsidRPr="0057118F" w:rsidRDefault="001A2A62" w:rsidP="001A2A62">
      <w:pPr>
        <w:tabs>
          <w:tab w:val="left" w:pos="426"/>
        </w:tabs>
        <w:ind w:right="-1" w:firstLine="426"/>
        <w:rPr>
          <w:rFonts w:eastAsia="Calibri"/>
        </w:rPr>
      </w:pPr>
      <w:r w:rsidRPr="0057118F">
        <w:rPr>
          <w:rFonts w:eastAsia="Calibri"/>
        </w:rPr>
        <w:t>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требованиям законодательства РФ.</w:t>
      </w:r>
    </w:p>
    <w:p w:rsidR="001A2A62" w:rsidRPr="0057118F" w:rsidRDefault="001A2A62" w:rsidP="001A2A62">
      <w:pPr>
        <w:tabs>
          <w:tab w:val="left" w:pos="993"/>
        </w:tabs>
        <w:ind w:right="-1"/>
      </w:pPr>
      <w:r w:rsidRPr="0057118F">
        <w:t>Заказчик осуществляет выгрузку данных в соответствии с настоящим</w:t>
      </w:r>
      <w:r w:rsidR="005A1B59">
        <w:t>и</w:t>
      </w:r>
      <w:r w:rsidRPr="0057118F">
        <w:t xml:space="preserve"> Техническим</w:t>
      </w:r>
      <w:r w:rsidR="005A1B59">
        <w:t>и</w:t>
      </w:r>
      <w:r w:rsidRPr="0057118F">
        <w:t xml:space="preserve"> </w:t>
      </w:r>
      <w:r w:rsidR="005A1B59">
        <w:t>требованиями</w:t>
      </w:r>
      <w:r w:rsidRPr="0057118F">
        <w:t xml:space="preserve"> (далее – </w:t>
      </w:r>
      <w:r w:rsidR="005A1B59">
        <w:t>ТТ</w:t>
      </w:r>
      <w:r w:rsidRPr="0057118F">
        <w:t>).</w:t>
      </w:r>
    </w:p>
    <w:p w:rsidR="001A2A62" w:rsidRPr="0057118F" w:rsidRDefault="001A2A62" w:rsidP="001A2A62">
      <w:pPr>
        <w:tabs>
          <w:tab w:val="left" w:pos="993"/>
        </w:tabs>
        <w:ind w:right="-1"/>
      </w:pPr>
      <w:r w:rsidRPr="0057118F">
        <w:t xml:space="preserve">Внесение Заказчиком изменений в структуру передаваемых данных и макета и/или алгоритма формирования ПД может производиться не чаще одного раза в месяц и должно отражаться в заказе Заказчика, которое направляется Исполнителю, не позднее, чем за 5 (пять) рабочих дней до печати. Исполнитель производит группировку по файлам и сортировку образов ПД в соответствии с </w:t>
      </w:r>
      <w:r w:rsidR="005A1B59">
        <w:t>ТТ</w:t>
      </w:r>
      <w:r w:rsidRPr="0057118F">
        <w:t xml:space="preserve"> Заказчика.</w:t>
      </w:r>
    </w:p>
    <w:p w:rsidR="001A2A62" w:rsidRPr="0057118F" w:rsidRDefault="001A2A62" w:rsidP="001A2A62">
      <w:pPr>
        <w:tabs>
          <w:tab w:val="left" w:pos="993"/>
        </w:tabs>
        <w:ind w:right="-1"/>
      </w:pPr>
      <w:r w:rsidRPr="0057118F">
        <w:t>Исполнитель анализирует переданные файлы и группирует печатные образы ПД в зависимости от способа распространения:</w:t>
      </w:r>
    </w:p>
    <w:p w:rsidR="001A2A62" w:rsidRPr="002C532C" w:rsidRDefault="001A2A62" w:rsidP="00B94EE3">
      <w:pPr>
        <w:numPr>
          <w:ilvl w:val="0"/>
          <w:numId w:val="4"/>
        </w:numPr>
        <w:tabs>
          <w:tab w:val="left" w:pos="993"/>
        </w:tabs>
        <w:ind w:right="-1"/>
      </w:pPr>
      <w:r w:rsidRPr="002C532C">
        <w:t>Доставщиком являются Межрайонные отделения, лицами, осуществляющими доставку по договору гражданско-правового характера</w:t>
      </w:r>
      <w:r>
        <w:t xml:space="preserve"> – ТИП 1</w:t>
      </w:r>
      <w:r w:rsidRPr="002C532C">
        <w:t>;</w:t>
      </w:r>
    </w:p>
    <w:p w:rsidR="001A2A62" w:rsidRPr="002C532C" w:rsidRDefault="001A2A62" w:rsidP="00B94EE3">
      <w:pPr>
        <w:pStyle w:val="ad"/>
        <w:numPr>
          <w:ilvl w:val="0"/>
          <w:numId w:val="4"/>
        </w:numPr>
        <w:tabs>
          <w:tab w:val="left" w:pos="851"/>
        </w:tabs>
        <w:rPr>
          <w:sz w:val="24"/>
          <w:szCs w:val="24"/>
        </w:rPr>
      </w:pPr>
      <w:r w:rsidRPr="002C532C">
        <w:rPr>
          <w:sz w:val="24"/>
          <w:szCs w:val="24"/>
        </w:rPr>
        <w:t xml:space="preserve">Доставщиком является ФГУП «Почта России» ПД, распространяемые ФГУП «Почта России» - 428000, г.Чебоксары, ул.Полковника Валькевича, дом 1 (Сортировочный пункт Почты России) - ТИП 2. </w:t>
      </w:r>
    </w:p>
    <w:p w:rsidR="001A2A62" w:rsidRPr="0057118F" w:rsidRDefault="001A2A62" w:rsidP="001A2A62">
      <w:pPr>
        <w:tabs>
          <w:tab w:val="left" w:pos="993"/>
        </w:tabs>
        <w:ind w:right="-1"/>
      </w:pPr>
      <w:r w:rsidRPr="0057118F">
        <w:t>Исполнитель производит группи</w:t>
      </w:r>
      <w:r>
        <w:t xml:space="preserve">ровку печатных образов ПД по: </w:t>
      </w:r>
      <w:r w:rsidRPr="0057118F">
        <w:t>межрайонным отделениям, Почтамту (населенному пункту) согласно данным Таблицы 1, внутреннему счетчику листов каждого файла.</w:t>
      </w:r>
    </w:p>
    <w:p w:rsidR="001A2A62" w:rsidRPr="0057118F" w:rsidRDefault="001A2A62" w:rsidP="001A2A62">
      <w:pPr>
        <w:tabs>
          <w:tab w:val="left" w:pos="993"/>
        </w:tabs>
        <w:ind w:right="-1"/>
        <w:jc w:val="right"/>
      </w:pPr>
      <w:r w:rsidRPr="0057118F">
        <w:t>Таблица 1</w:t>
      </w:r>
    </w:p>
    <w:tbl>
      <w:tblPr>
        <w:tblW w:w="0" w:type="auto"/>
        <w:jc w:val="center"/>
        <w:tblCellMar>
          <w:left w:w="0" w:type="dxa"/>
          <w:right w:w="0" w:type="dxa"/>
        </w:tblCellMar>
        <w:tblLook w:val="04A0"/>
      </w:tblPr>
      <w:tblGrid>
        <w:gridCol w:w="2542"/>
        <w:gridCol w:w="2721"/>
      </w:tblGrid>
      <w:tr w:rsidR="001A2A62" w:rsidRPr="0057118F" w:rsidTr="00F51279">
        <w:trPr>
          <w:trHeight w:val="113"/>
          <w:jc w:val="center"/>
        </w:trPr>
        <w:tc>
          <w:tcPr>
            <w:tcW w:w="2542" w:type="dxa"/>
            <w:tcBorders>
              <w:top w:val="single" w:sz="8"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r w:rsidRPr="0057118F">
              <w:t>Почтамт</w:t>
            </w:r>
          </w:p>
        </w:tc>
        <w:tc>
          <w:tcPr>
            <w:tcW w:w="2721" w:type="dxa"/>
            <w:tcBorders>
              <w:top w:val="single" w:sz="8"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Населенный пункт</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Алатырский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г.Алатырь</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Алатырский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Порецкий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Вурнарский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Вурнарский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Ибресинский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Канашский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г.Канаш</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Канашский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Комсомольский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Янтиковский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Моргаушский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Моргаушский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Ядринский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Урмарский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Урмарский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Козловский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Цивильский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Цивильский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Мариинско-Посадский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Красноармейский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Шумерлинский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г.Шумерля</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Шумерлинский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Красночетайский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Аликовский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Яльчикский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Яльчикский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Батыревский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Шемуршинский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Чебоксарский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 Чебоксары</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 Новочебоксарск</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Чебоксарский район</w:t>
            </w:r>
          </w:p>
        </w:tc>
      </w:tr>
    </w:tbl>
    <w:p w:rsidR="001A2A62" w:rsidRPr="0057118F" w:rsidRDefault="001A2A62" w:rsidP="001A2A62">
      <w:pPr>
        <w:tabs>
          <w:tab w:val="left" w:pos="993"/>
        </w:tabs>
        <w:ind w:right="-1"/>
      </w:pPr>
    </w:p>
    <w:p w:rsidR="001A2A62" w:rsidRPr="0057118F" w:rsidRDefault="001A2A62" w:rsidP="001A2A62">
      <w:pPr>
        <w:tabs>
          <w:tab w:val="left" w:pos="993"/>
        </w:tabs>
        <w:ind w:right="-1"/>
      </w:pPr>
      <w:r w:rsidRPr="0057118F">
        <w:lastRenderedPageBreak/>
        <w:t xml:space="preserve">Исполнитель производит сортировку печатных образов ПД по Типу 1: </w:t>
      </w:r>
      <w:r>
        <w:t xml:space="preserve">район, </w:t>
      </w:r>
      <w:r w:rsidRPr="0057118F">
        <w:t xml:space="preserve">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1A2A62" w:rsidRPr="0057118F" w:rsidRDefault="001A2A62" w:rsidP="001A2A62">
      <w:pPr>
        <w:tabs>
          <w:tab w:val="left" w:pos="993"/>
        </w:tabs>
        <w:ind w:right="-1"/>
        <w:rPr>
          <w:b/>
          <w:sz w:val="28"/>
          <w:szCs w:val="28"/>
        </w:rPr>
      </w:pPr>
      <w:r w:rsidRPr="0057118F">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r w:rsidRPr="0057118F">
        <w:rPr>
          <w:b/>
          <w:sz w:val="28"/>
          <w:szCs w:val="28"/>
        </w:rPr>
        <w:t xml:space="preserve"> </w:t>
      </w:r>
    </w:p>
    <w:p w:rsidR="001A2A62" w:rsidRPr="0057118F" w:rsidRDefault="001A2A62" w:rsidP="001A2A62">
      <w:pPr>
        <w:tabs>
          <w:tab w:val="left" w:pos="993"/>
        </w:tabs>
        <w:ind w:right="-1"/>
        <w:rPr>
          <w:sz w:val="28"/>
          <w:szCs w:val="28"/>
        </w:rPr>
      </w:pPr>
      <w:r w:rsidRPr="0057118F">
        <w:rPr>
          <w:sz w:val="28"/>
          <w:szCs w:val="28"/>
        </w:rPr>
        <w:t xml:space="preserve"> </w:t>
      </w: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t>Данные ПД и способы их передачи.</w:t>
      </w:r>
    </w:p>
    <w:p w:rsidR="001A2A62" w:rsidRPr="00F51279" w:rsidRDefault="001A2A62" w:rsidP="00B94EE3">
      <w:pPr>
        <w:pStyle w:val="1"/>
        <w:numPr>
          <w:ilvl w:val="0"/>
          <w:numId w:val="16"/>
        </w:numPr>
        <w:spacing w:line="276" w:lineRule="auto"/>
        <w:jc w:val="both"/>
        <w:rPr>
          <w:rFonts w:ascii="Times New Roman" w:hAnsi="Times New Roman"/>
          <w:b/>
          <w:sz w:val="28"/>
          <w:szCs w:val="28"/>
        </w:rPr>
      </w:pPr>
      <w:r w:rsidRPr="00F51279">
        <w:rPr>
          <w:rFonts w:ascii="Times New Roman" w:hAnsi="Times New Roman"/>
          <w:b/>
          <w:sz w:val="28"/>
          <w:szCs w:val="28"/>
        </w:rPr>
        <w:t>Форматы данных</w:t>
      </w:r>
    </w:p>
    <w:p w:rsidR="001A2A62" w:rsidRPr="0057118F" w:rsidRDefault="001A2A62" w:rsidP="001A2A62">
      <w:pPr>
        <w:pStyle w:val="20"/>
        <w:numPr>
          <w:ilvl w:val="0"/>
          <w:numId w:val="0"/>
        </w:numPr>
        <w:tabs>
          <w:tab w:val="left" w:pos="851"/>
        </w:tabs>
        <w:ind w:left="851" w:right="-1" w:hanging="284"/>
        <w:jc w:val="both"/>
        <w:rPr>
          <w:b w:val="0"/>
        </w:rPr>
      </w:pPr>
      <w:r w:rsidRPr="0057118F">
        <w:rPr>
          <w:b w:val="0"/>
        </w:rPr>
        <w:t>Данные для изготовления ПД передаются Исполнителю в следующих форматах:</w:t>
      </w:r>
    </w:p>
    <w:p w:rsidR="001A2A62" w:rsidRPr="0057118F" w:rsidRDefault="001A2A62" w:rsidP="00B94EE3">
      <w:pPr>
        <w:pStyle w:val="20"/>
        <w:numPr>
          <w:ilvl w:val="0"/>
          <w:numId w:val="6"/>
        </w:numPr>
        <w:tabs>
          <w:tab w:val="left" w:pos="851"/>
        </w:tabs>
        <w:ind w:left="851" w:right="-1" w:hanging="284"/>
        <w:jc w:val="both"/>
        <w:rPr>
          <w:b w:val="0"/>
        </w:rPr>
      </w:pPr>
      <w:r w:rsidRPr="0057118F">
        <w:rPr>
          <w:b w:val="0"/>
        </w:rPr>
        <w:t xml:space="preserve">Формат готовых для печати ПД.  </w:t>
      </w:r>
    </w:p>
    <w:p w:rsidR="001A2A62" w:rsidRPr="002875DD" w:rsidRDefault="001A2A62" w:rsidP="001A2A62">
      <w:pPr>
        <w:pStyle w:val="20"/>
        <w:numPr>
          <w:ilvl w:val="0"/>
          <w:numId w:val="0"/>
        </w:numPr>
        <w:tabs>
          <w:tab w:val="left" w:pos="851"/>
        </w:tabs>
        <w:ind w:left="851" w:right="-1"/>
        <w:jc w:val="both"/>
        <w:rPr>
          <w:b w:val="0"/>
        </w:rPr>
      </w:pPr>
      <w:r w:rsidRPr="0057118F">
        <w:rPr>
          <w:b w:val="0"/>
        </w:rPr>
        <w:t xml:space="preserve">Представляет из себя набор файлов форматов </w:t>
      </w:r>
      <w:r w:rsidRPr="0057118F">
        <w:t xml:space="preserve">PDF, </w:t>
      </w:r>
      <w:r w:rsidRPr="0057118F">
        <w:rPr>
          <w:lang w:val="en-US"/>
        </w:rPr>
        <w:t>DOC</w:t>
      </w:r>
      <w:r w:rsidRPr="0057118F">
        <w:t xml:space="preserve">, </w:t>
      </w:r>
      <w:r w:rsidRPr="0057118F">
        <w:rPr>
          <w:lang w:val="en-US"/>
        </w:rPr>
        <w:t>DOCX</w:t>
      </w:r>
      <w:r w:rsidRPr="0057118F">
        <w:t xml:space="preserve">, </w:t>
      </w:r>
      <w:r w:rsidRPr="0057118F">
        <w:rPr>
          <w:b w:val="0"/>
        </w:rPr>
        <w:t xml:space="preserve">содержащий сформированные Заказчиком ПД именованные в соответствии </w:t>
      </w:r>
      <w:r w:rsidRPr="002875DD">
        <w:rPr>
          <w:b w:val="0"/>
        </w:rPr>
        <w:t xml:space="preserve">с Приложением №1 к данному </w:t>
      </w:r>
      <w:r w:rsidR="005A1B59">
        <w:rPr>
          <w:b w:val="0"/>
        </w:rPr>
        <w:t>ТТ</w:t>
      </w:r>
      <w:r w:rsidRPr="002875DD">
        <w:rPr>
          <w:b w:val="0"/>
        </w:rPr>
        <w:t>.</w:t>
      </w:r>
    </w:p>
    <w:p w:rsidR="001A2A62" w:rsidRPr="002875DD" w:rsidRDefault="001A2A62" w:rsidP="00B94EE3">
      <w:pPr>
        <w:pStyle w:val="20"/>
        <w:numPr>
          <w:ilvl w:val="0"/>
          <w:numId w:val="6"/>
        </w:numPr>
        <w:tabs>
          <w:tab w:val="left" w:pos="851"/>
        </w:tabs>
        <w:ind w:left="851" w:right="-1" w:hanging="284"/>
        <w:jc w:val="both"/>
        <w:rPr>
          <w:b w:val="0"/>
        </w:rPr>
      </w:pPr>
      <w:r w:rsidRPr="002875DD">
        <w:rPr>
          <w:b w:val="0"/>
        </w:rPr>
        <w:t>Формат исходных данных (</w:t>
      </w:r>
      <w:r w:rsidRPr="002875DD">
        <w:rPr>
          <w:b w:val="0"/>
          <w:lang w:val="en-US"/>
        </w:rPr>
        <w:t>xml</w:t>
      </w:r>
      <w:r w:rsidRPr="002875DD">
        <w:rPr>
          <w:b w:val="0"/>
        </w:rPr>
        <w:t xml:space="preserve">, </w:t>
      </w:r>
      <w:r w:rsidRPr="002875DD">
        <w:rPr>
          <w:b w:val="0"/>
          <w:lang w:val="en-US"/>
        </w:rPr>
        <w:t>csv</w:t>
      </w:r>
      <w:r w:rsidRPr="002875DD">
        <w:rPr>
          <w:b w:val="0"/>
        </w:rPr>
        <w:t xml:space="preserve"> и т.д.). </w:t>
      </w:r>
    </w:p>
    <w:p w:rsidR="001A2A62" w:rsidRPr="0057118F" w:rsidRDefault="001A2A62" w:rsidP="001A2A62">
      <w:pPr>
        <w:pStyle w:val="20"/>
        <w:numPr>
          <w:ilvl w:val="0"/>
          <w:numId w:val="0"/>
        </w:numPr>
        <w:tabs>
          <w:tab w:val="left" w:pos="851"/>
        </w:tabs>
        <w:ind w:left="851" w:right="-1"/>
        <w:jc w:val="both"/>
        <w:rPr>
          <w:b w:val="0"/>
        </w:rPr>
      </w:pPr>
      <w:r w:rsidRPr="002875DD">
        <w:rPr>
          <w:b w:val="0"/>
        </w:rPr>
        <w:t xml:space="preserve">Представляет из себя структурированный реестр исходных данных (Приложение №2 к данному </w:t>
      </w:r>
      <w:r w:rsidR="005A1B59">
        <w:rPr>
          <w:b w:val="0"/>
        </w:rPr>
        <w:t>ТТ</w:t>
      </w:r>
      <w:r w:rsidRPr="002875DD">
        <w:rPr>
          <w:b w:val="0"/>
        </w:rPr>
        <w:t xml:space="preserve">) и формат макетов для размещения исходных данных (Приложение №3 к данному </w:t>
      </w:r>
      <w:r w:rsidR="005A1B59">
        <w:rPr>
          <w:b w:val="0"/>
        </w:rPr>
        <w:t>ТТ</w:t>
      </w:r>
      <w:r w:rsidRPr="002875DD">
        <w:rPr>
          <w:b w:val="0"/>
        </w:rPr>
        <w:t>).</w:t>
      </w:r>
      <w:r w:rsidRPr="0057118F">
        <w:rPr>
          <w:b w:val="0"/>
        </w:rPr>
        <w:t xml:space="preserve"> </w:t>
      </w:r>
    </w:p>
    <w:p w:rsidR="001A2A62" w:rsidRPr="0057118F" w:rsidRDefault="001A2A62" w:rsidP="001A2A62">
      <w:pPr>
        <w:pStyle w:val="20"/>
        <w:numPr>
          <w:ilvl w:val="0"/>
          <w:numId w:val="0"/>
        </w:numPr>
        <w:tabs>
          <w:tab w:val="left" w:pos="0"/>
        </w:tabs>
        <w:ind w:right="-1" w:firstLine="851"/>
        <w:jc w:val="both"/>
        <w:rPr>
          <w:b w:val="0"/>
        </w:rPr>
      </w:pPr>
      <w:r w:rsidRPr="00363AA5">
        <w:rPr>
          <w:b w:val="0"/>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зафиксированные в данном Т</w:t>
      </w:r>
      <w:r w:rsidR="002C561D">
        <w:rPr>
          <w:b w:val="0"/>
        </w:rPr>
        <w:t>Т</w:t>
      </w:r>
      <w:r w:rsidRPr="00363AA5">
        <w:rPr>
          <w:b w:val="0"/>
        </w:rPr>
        <w:t>), могут быть по решению Заказчика изменены.</w:t>
      </w:r>
    </w:p>
    <w:p w:rsidR="001A2A62" w:rsidRPr="00E72A55" w:rsidRDefault="001A2A62" w:rsidP="001A2A62">
      <w:pPr>
        <w:pStyle w:val="20"/>
        <w:numPr>
          <w:ilvl w:val="0"/>
          <w:numId w:val="0"/>
        </w:numPr>
        <w:tabs>
          <w:tab w:val="left" w:pos="0"/>
        </w:tabs>
        <w:ind w:right="-1" w:firstLine="851"/>
        <w:jc w:val="both"/>
      </w:pPr>
      <w:r w:rsidRPr="0057118F">
        <w:rPr>
          <w:b w:val="0"/>
        </w:rPr>
        <w:t>Внесение Заказчиком изменений в структуру передаваемых данных и изменения макета\</w:t>
      </w:r>
      <w:r w:rsidRPr="00E72A55">
        <w:rPr>
          <w:b w:val="0"/>
        </w:rPr>
        <w:t>реестра и\или алгоритма формирования ПД должно отражаться в задании Заказчика, которое направляется Исполнителю не позднее, чем за 5 (пять) рабочих дней до печати ПД.</w:t>
      </w:r>
      <w:r>
        <w:t xml:space="preserve"> </w:t>
      </w:r>
    </w:p>
    <w:p w:rsidR="001A2A62" w:rsidRPr="00F51279" w:rsidRDefault="001A2A62" w:rsidP="00B94EE3">
      <w:pPr>
        <w:pStyle w:val="1"/>
        <w:numPr>
          <w:ilvl w:val="1"/>
          <w:numId w:val="16"/>
        </w:numPr>
        <w:spacing w:line="276" w:lineRule="auto"/>
        <w:jc w:val="both"/>
        <w:rPr>
          <w:rFonts w:ascii="Times New Roman" w:hAnsi="Times New Roman"/>
          <w:b/>
          <w:sz w:val="28"/>
          <w:szCs w:val="28"/>
        </w:rPr>
      </w:pPr>
      <w:r w:rsidRPr="00F51279">
        <w:rPr>
          <w:rFonts w:ascii="Times New Roman" w:hAnsi="Times New Roman"/>
          <w:b/>
          <w:sz w:val="28"/>
          <w:szCs w:val="28"/>
        </w:rPr>
        <w:t>Способы передачи</w:t>
      </w:r>
    </w:p>
    <w:p w:rsidR="001A2A62" w:rsidRPr="00A34171" w:rsidRDefault="001A2A62" w:rsidP="001A2A62">
      <w:pPr>
        <w:pStyle w:val="20"/>
        <w:numPr>
          <w:ilvl w:val="0"/>
          <w:numId w:val="0"/>
        </w:numPr>
        <w:tabs>
          <w:tab w:val="left" w:pos="851"/>
        </w:tabs>
        <w:ind w:right="-1" w:firstLine="567"/>
        <w:jc w:val="both"/>
      </w:pPr>
      <w:r w:rsidRPr="00A34171">
        <w:rPr>
          <w:b w:val="0"/>
        </w:rPr>
        <w:t xml:space="preserve">Для передачи данных ПД Исполнитель предоставляет Заказчику доступ в личный кабинет с использованием имени пользователя и пароля по защищенным каналам связи, исключающим доступ к данным третьих лиц. </w:t>
      </w:r>
    </w:p>
    <w:p w:rsidR="001A2A62" w:rsidRPr="00A34171" w:rsidRDefault="001A2A62" w:rsidP="001A2A62">
      <w:pPr>
        <w:pStyle w:val="20"/>
        <w:numPr>
          <w:ilvl w:val="0"/>
          <w:numId w:val="0"/>
        </w:numPr>
        <w:tabs>
          <w:tab w:val="left" w:pos="851"/>
        </w:tabs>
        <w:ind w:right="-1" w:firstLine="567"/>
        <w:jc w:val="both"/>
      </w:pPr>
      <w:r w:rsidRPr="00A34171">
        <w:rPr>
          <w:b w:val="0"/>
        </w:rPr>
        <w:t>Исполнитель обеспечивает Заказчику возможность самостоятельно изменять пароль неограниченное количество раз.</w:t>
      </w:r>
    </w:p>
    <w:p w:rsidR="001A2A62" w:rsidRPr="00A34171" w:rsidRDefault="001A2A62" w:rsidP="001A2A62">
      <w:pPr>
        <w:pStyle w:val="20"/>
        <w:numPr>
          <w:ilvl w:val="0"/>
          <w:numId w:val="0"/>
        </w:numPr>
        <w:tabs>
          <w:tab w:val="left" w:pos="851"/>
        </w:tabs>
        <w:ind w:right="-1" w:firstLine="567"/>
        <w:jc w:val="both"/>
      </w:pPr>
      <w:r w:rsidRPr="00A34171">
        <w:rPr>
          <w:b w:val="0"/>
        </w:rPr>
        <w:t>Исполнитель обеспечивает возможность загрузки данных для изгот</w:t>
      </w:r>
      <w:r w:rsidR="00A65BDD">
        <w:rPr>
          <w:b w:val="0"/>
        </w:rPr>
        <w:t>овления ПД на скорости не ниже 5</w:t>
      </w:r>
      <w:r w:rsidRPr="00A34171">
        <w:rPr>
          <w:b w:val="0"/>
        </w:rPr>
        <w:t xml:space="preserve">0 Мбит/сек. </w:t>
      </w:r>
    </w:p>
    <w:p w:rsidR="001A2A62" w:rsidRPr="00A34171" w:rsidRDefault="001A2A62" w:rsidP="001A2A62">
      <w:pPr>
        <w:pStyle w:val="20"/>
        <w:numPr>
          <w:ilvl w:val="0"/>
          <w:numId w:val="0"/>
        </w:numPr>
        <w:tabs>
          <w:tab w:val="left" w:pos="851"/>
        </w:tabs>
        <w:ind w:right="-1" w:firstLine="567"/>
        <w:jc w:val="both"/>
      </w:pPr>
      <w:r w:rsidRPr="00A34171">
        <w:rPr>
          <w:b w:val="0"/>
        </w:rPr>
        <w:t xml:space="preserve">Исполнитель несет затраты по организации защищенного канала связи для передачи данных и сервера для их хранения. </w:t>
      </w:r>
    </w:p>
    <w:p w:rsidR="001A2A62" w:rsidRPr="00A34171" w:rsidRDefault="001A2A62" w:rsidP="001A2A62">
      <w:pPr>
        <w:pStyle w:val="20"/>
        <w:numPr>
          <w:ilvl w:val="0"/>
          <w:numId w:val="0"/>
        </w:numPr>
        <w:tabs>
          <w:tab w:val="left" w:pos="851"/>
        </w:tabs>
        <w:ind w:right="-1" w:firstLine="567"/>
        <w:jc w:val="both"/>
        <w:rPr>
          <w:b w:val="0"/>
        </w:rPr>
      </w:pPr>
      <w:r w:rsidRPr="00A34171">
        <w:rPr>
          <w:b w:val="0"/>
        </w:rPr>
        <w:t>Допускается многократная загрузка данных для изготовления ПД.</w:t>
      </w:r>
    </w:p>
    <w:p w:rsidR="001A2A62" w:rsidRPr="00F51279" w:rsidRDefault="001A2A62" w:rsidP="00B94EE3">
      <w:pPr>
        <w:pStyle w:val="1"/>
        <w:numPr>
          <w:ilvl w:val="1"/>
          <w:numId w:val="16"/>
        </w:numPr>
        <w:spacing w:line="276" w:lineRule="auto"/>
        <w:jc w:val="both"/>
        <w:rPr>
          <w:rFonts w:ascii="Times New Roman" w:hAnsi="Times New Roman"/>
          <w:b/>
          <w:sz w:val="28"/>
          <w:szCs w:val="28"/>
        </w:rPr>
      </w:pPr>
      <w:r w:rsidRPr="00F51279">
        <w:rPr>
          <w:rFonts w:ascii="Times New Roman" w:hAnsi="Times New Roman"/>
          <w:b/>
          <w:sz w:val="28"/>
          <w:szCs w:val="28"/>
        </w:rPr>
        <w:t>Формат оперативного взаимодействия.</w:t>
      </w:r>
    </w:p>
    <w:p w:rsidR="001A2A62" w:rsidRPr="00A34171" w:rsidRDefault="001A2A62" w:rsidP="001A2A62">
      <w:pPr>
        <w:pStyle w:val="20"/>
        <w:numPr>
          <w:ilvl w:val="0"/>
          <w:numId w:val="0"/>
        </w:numPr>
        <w:tabs>
          <w:tab w:val="left" w:pos="851"/>
        </w:tabs>
        <w:ind w:right="-1" w:firstLine="567"/>
        <w:jc w:val="both"/>
        <w:rPr>
          <w:b w:val="0"/>
        </w:rPr>
      </w:pPr>
      <w:r w:rsidRPr="00A34171">
        <w:rPr>
          <w:b w:val="0"/>
        </w:rPr>
        <w:t>В рамках исполнения Договора Заказчик и Исполнитель при необходимости разрабатывают следующие документы:</w:t>
      </w:r>
    </w:p>
    <w:p w:rsidR="001A2A62" w:rsidRPr="00A34171" w:rsidRDefault="001A2A62" w:rsidP="00B94EE3">
      <w:pPr>
        <w:pStyle w:val="20"/>
        <w:numPr>
          <w:ilvl w:val="0"/>
          <w:numId w:val="13"/>
        </w:numPr>
        <w:tabs>
          <w:tab w:val="left" w:pos="851"/>
        </w:tabs>
        <w:ind w:right="-1"/>
        <w:jc w:val="both"/>
        <w:rPr>
          <w:b w:val="0"/>
        </w:rPr>
      </w:pPr>
      <w:r w:rsidRPr="00A34171">
        <w:rPr>
          <w:b w:val="0"/>
        </w:rPr>
        <w:t>Порядок оперативного взаимодействия по обмену данными между Заказчиком и Исполнителем.</w:t>
      </w:r>
    </w:p>
    <w:p w:rsidR="001A2A62" w:rsidRPr="00A34171" w:rsidRDefault="001A2A62" w:rsidP="00B94EE3">
      <w:pPr>
        <w:pStyle w:val="20"/>
        <w:numPr>
          <w:ilvl w:val="0"/>
          <w:numId w:val="13"/>
        </w:numPr>
        <w:tabs>
          <w:tab w:val="left" w:pos="851"/>
        </w:tabs>
        <w:ind w:right="-1"/>
        <w:jc w:val="both"/>
        <w:rPr>
          <w:b w:val="0"/>
        </w:rPr>
      </w:pPr>
      <w:r w:rsidRPr="00A34171">
        <w:rPr>
          <w:b w:val="0"/>
        </w:rPr>
        <w:t>Формат обмена данными между Заказчиком и Исполнителем.</w:t>
      </w:r>
    </w:p>
    <w:p w:rsidR="001A2A62" w:rsidRPr="0057118F" w:rsidRDefault="001A2A62" w:rsidP="001A2A62">
      <w:pPr>
        <w:ind w:right="-1" w:firstLine="567"/>
      </w:pP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t>Печать и фальцевание</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Качество печати.</w:t>
      </w:r>
    </w:p>
    <w:p w:rsidR="001A2A62" w:rsidRPr="00E72A55" w:rsidRDefault="001A2A62" w:rsidP="001A2A62">
      <w:pPr>
        <w:pStyle w:val="20"/>
        <w:numPr>
          <w:ilvl w:val="0"/>
          <w:numId w:val="0"/>
        </w:numPr>
        <w:tabs>
          <w:tab w:val="left" w:pos="851"/>
        </w:tabs>
        <w:ind w:right="-1" w:firstLine="567"/>
        <w:jc w:val="both"/>
      </w:pPr>
      <w:r w:rsidRPr="00E72A55">
        <w:rPr>
          <w:b w:val="0"/>
        </w:rPr>
        <w:t xml:space="preserve">После получения разрешения от Заказчика Исполнитель выполняет цифровую монохромную печать ПД с качеством не менее 600dpi.   </w:t>
      </w:r>
    </w:p>
    <w:p w:rsidR="001A2A62" w:rsidRPr="00E72A55" w:rsidRDefault="001A2A62" w:rsidP="001A2A62">
      <w:pPr>
        <w:pStyle w:val="20"/>
        <w:numPr>
          <w:ilvl w:val="0"/>
          <w:numId w:val="0"/>
        </w:numPr>
        <w:tabs>
          <w:tab w:val="left" w:pos="851"/>
        </w:tabs>
        <w:ind w:right="-1" w:firstLine="567"/>
        <w:jc w:val="both"/>
      </w:pPr>
      <w:r w:rsidRPr="00E72A55">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1A2A62" w:rsidRPr="00E72A55" w:rsidRDefault="001A2A62" w:rsidP="001A2A62">
      <w:pPr>
        <w:pStyle w:val="20"/>
        <w:numPr>
          <w:ilvl w:val="0"/>
          <w:numId w:val="0"/>
        </w:numPr>
        <w:tabs>
          <w:tab w:val="left" w:pos="851"/>
        </w:tabs>
        <w:ind w:right="-1" w:firstLine="567"/>
        <w:jc w:val="both"/>
      </w:pPr>
      <w:r w:rsidRPr="00E72A55">
        <w:rPr>
          <w:b w:val="0"/>
        </w:rPr>
        <w:lastRenderedPageBreak/>
        <w:t>Качество печати должно обеспечивать возможность уверенного чтения текста</w:t>
      </w:r>
    </w:p>
    <w:p w:rsidR="001A2A62" w:rsidRPr="00E72A55" w:rsidRDefault="001A2A62" w:rsidP="001A2A62">
      <w:pPr>
        <w:pStyle w:val="20"/>
        <w:numPr>
          <w:ilvl w:val="0"/>
          <w:numId w:val="0"/>
        </w:numPr>
        <w:tabs>
          <w:tab w:val="left" w:pos="851"/>
        </w:tabs>
        <w:ind w:right="-1" w:firstLine="567"/>
        <w:jc w:val="both"/>
      </w:pPr>
      <w:r w:rsidRPr="00E72A55">
        <w:rPr>
          <w:b w:val="0"/>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1A2A62" w:rsidRPr="00E72A55" w:rsidRDefault="001A2A62" w:rsidP="001A2A62">
      <w:pPr>
        <w:pStyle w:val="20"/>
        <w:numPr>
          <w:ilvl w:val="0"/>
          <w:numId w:val="0"/>
        </w:numPr>
        <w:tabs>
          <w:tab w:val="left" w:pos="851"/>
        </w:tabs>
        <w:ind w:right="-1" w:firstLine="567"/>
        <w:jc w:val="both"/>
      </w:pPr>
      <w:r w:rsidRPr="00E72A55">
        <w:rPr>
          <w:b w:val="0"/>
        </w:rPr>
        <w:t>Не допускается коробление ПД, разрывы бумаги, морщины, складки, загнутые углы и кромки, некачественная обработка краев.</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Применяемые материалы</w:t>
      </w:r>
    </w:p>
    <w:p w:rsidR="001A2A62" w:rsidRPr="00A34171" w:rsidRDefault="001A2A62" w:rsidP="001A2A62">
      <w:pPr>
        <w:pStyle w:val="20"/>
        <w:numPr>
          <w:ilvl w:val="0"/>
          <w:numId w:val="0"/>
        </w:numPr>
        <w:tabs>
          <w:tab w:val="left" w:pos="851"/>
        </w:tabs>
        <w:ind w:right="-1" w:firstLine="567"/>
        <w:jc w:val="both"/>
      </w:pPr>
      <w:r w:rsidRPr="00A34171">
        <w:rPr>
          <w:b w:val="0"/>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p>
    <w:p w:rsidR="001A2A62" w:rsidRPr="00A34171" w:rsidRDefault="001A2A62" w:rsidP="001A2A62">
      <w:pPr>
        <w:pStyle w:val="20"/>
        <w:numPr>
          <w:ilvl w:val="0"/>
          <w:numId w:val="0"/>
        </w:numPr>
        <w:tabs>
          <w:tab w:val="left" w:pos="851"/>
        </w:tabs>
        <w:ind w:right="-1" w:firstLine="567"/>
        <w:jc w:val="both"/>
      </w:pPr>
      <w:r w:rsidRPr="00A34171">
        <w:rPr>
          <w:b w:val="0"/>
        </w:rPr>
        <w:t>В результате печати должен быть сформирован ПД формата А4 с информацией, расположенной на одной (внутренней) стороне или на обеих сторонах (внутренняя и лицевая).</w:t>
      </w:r>
      <w:r w:rsidRPr="00A34171">
        <w:t xml:space="preserve"> </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Печать ПД (полиграфия)</w:t>
      </w:r>
    </w:p>
    <w:p w:rsidR="001A2A62" w:rsidRPr="0057118F" w:rsidRDefault="001A2A62" w:rsidP="001A2A62">
      <w:pPr>
        <w:pStyle w:val="ad"/>
        <w:tabs>
          <w:tab w:val="left" w:pos="993"/>
        </w:tabs>
        <w:ind w:left="0" w:right="-1" w:firstLine="567"/>
        <w:jc w:val="both"/>
        <w:rPr>
          <w:sz w:val="24"/>
          <w:szCs w:val="24"/>
        </w:rPr>
      </w:pPr>
      <w:r w:rsidRPr="00A34171">
        <w:rPr>
          <w:sz w:val="24"/>
          <w:szCs w:val="24"/>
        </w:rPr>
        <w:t>В срок не позднее, чем за 5 (пять) рабочих дней до предполагаемого тиража ПД, Заказчик определяет</w:t>
      </w:r>
      <w:r w:rsidRPr="0057118F">
        <w:rPr>
          <w:sz w:val="24"/>
          <w:szCs w:val="24"/>
        </w:rPr>
        <w:t xml:space="preserve"> наличие или отсутствие необходимости в печати постоянной информации (полиграфии) на ПД.</w:t>
      </w:r>
    </w:p>
    <w:p w:rsidR="001A2A62" w:rsidRPr="0057118F" w:rsidRDefault="001A2A62" w:rsidP="001A2A62">
      <w:pPr>
        <w:tabs>
          <w:tab w:val="left" w:pos="993"/>
        </w:tabs>
        <w:ind w:right="-1" w:firstLine="567"/>
      </w:pPr>
      <w:r w:rsidRPr="0057118F">
        <w:t xml:space="preserve">Заказчик передает Исполнителю заказ на печать, содержащий файлы с макетами информационных сообщений в формате </w:t>
      </w:r>
      <w:r w:rsidRPr="0057118F">
        <w:rPr>
          <w:lang w:val="en-US"/>
        </w:rPr>
        <w:t>DOC</w:t>
      </w:r>
      <w:r w:rsidRPr="0057118F">
        <w:t xml:space="preserve">, </w:t>
      </w:r>
      <w:r w:rsidRPr="0057118F">
        <w:rPr>
          <w:lang w:val="en-US"/>
        </w:rPr>
        <w:t>DOCX</w:t>
      </w:r>
      <w:r w:rsidRPr="0057118F">
        <w:t xml:space="preserve"> или PDF.</w:t>
      </w:r>
    </w:p>
    <w:p w:rsidR="001A2A62" w:rsidRPr="0057118F" w:rsidRDefault="001A2A62" w:rsidP="001A2A62">
      <w:pPr>
        <w:tabs>
          <w:tab w:val="left" w:pos="993"/>
        </w:tabs>
        <w:ind w:right="-1" w:firstLine="567"/>
      </w:pPr>
      <w:r w:rsidRPr="0057118F">
        <w:t xml:space="preserve">Исполнитель осуществляет тестовое изготовление и передачу Заказчику файлов в формате </w:t>
      </w:r>
      <w:r w:rsidRPr="0057118F">
        <w:rPr>
          <w:lang w:val="en-US"/>
        </w:rPr>
        <w:t>PDF</w:t>
      </w:r>
      <w:r w:rsidRPr="0057118F">
        <w:t xml:space="preserve"> или </w:t>
      </w:r>
      <w:r w:rsidRPr="0057118F">
        <w:rPr>
          <w:lang w:val="en-US"/>
        </w:rPr>
        <w:t>JPG</w:t>
      </w:r>
      <w:r w:rsidRPr="0057118F">
        <w:t xml:space="preserve">, содержащих отсканированные печатные образцы макетов ПД и образцы макетов БПО (Приложение 3 настоящего </w:t>
      </w:r>
      <w:r w:rsidR="005A1B59">
        <w:t>ТТ</w:t>
      </w:r>
      <w:r w:rsidRPr="0057118F">
        <w:t>), по предоставленным Заказчиком макетам, для согласования в течении 2 (двух) часов с момента поступления заказа.</w:t>
      </w:r>
    </w:p>
    <w:p w:rsidR="001A2A62" w:rsidRPr="0057118F" w:rsidRDefault="001A2A62" w:rsidP="001A2A62">
      <w:pPr>
        <w:tabs>
          <w:tab w:val="left" w:pos="993"/>
        </w:tabs>
        <w:ind w:right="-1" w:firstLine="567"/>
      </w:pPr>
      <w:r w:rsidRPr="0057118F">
        <w:t xml:space="preserve">После утверждения макетов Заказчиком, Исполнитель производит печать макетов в количестве, согласно заказу на печать. </w:t>
      </w:r>
    </w:p>
    <w:p w:rsidR="001A2A62" w:rsidRPr="0057118F" w:rsidRDefault="001A2A62" w:rsidP="001A2A62">
      <w:pPr>
        <w:tabs>
          <w:tab w:val="left" w:pos="993"/>
        </w:tabs>
        <w:ind w:right="-1" w:firstLine="567"/>
      </w:pPr>
      <w:r w:rsidRPr="002A4AFF">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 xml:space="preserve"> Фальцевание</w:t>
      </w:r>
    </w:p>
    <w:p w:rsidR="001A2A62" w:rsidRPr="0057118F" w:rsidRDefault="001A2A62" w:rsidP="001A2A62">
      <w:pPr>
        <w:tabs>
          <w:tab w:val="left" w:pos="993"/>
        </w:tabs>
        <w:ind w:right="-1" w:firstLine="567"/>
      </w:pPr>
      <w:r w:rsidRPr="0057118F">
        <w:t>Исполнитель выполняет создание БПО.</w:t>
      </w:r>
    </w:p>
    <w:p w:rsidR="001A2A62" w:rsidRPr="0057118F" w:rsidRDefault="001A2A62" w:rsidP="001A2A62">
      <w:pPr>
        <w:tabs>
          <w:tab w:val="left" w:pos="993"/>
        </w:tabs>
        <w:ind w:right="-1" w:firstLine="567"/>
      </w:pPr>
      <w:r w:rsidRPr="0057118F">
        <w:t>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напечатанным адресом доставки и требованиями ФГУП «Почта России».</w:t>
      </w:r>
    </w:p>
    <w:tbl>
      <w:tblPr>
        <w:tblW w:w="0" w:type="auto"/>
        <w:tblInd w:w="1226" w:type="dxa"/>
        <w:tblLook w:val="0000"/>
      </w:tblPr>
      <w:tblGrid>
        <w:gridCol w:w="1411"/>
        <w:gridCol w:w="1411"/>
        <w:gridCol w:w="2225"/>
        <w:gridCol w:w="3178"/>
      </w:tblGrid>
      <w:tr w:rsidR="001A2A62" w:rsidRPr="0057118F" w:rsidTr="00F51279">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Размер готового изделия, мм</w:t>
            </w:r>
          </w:p>
        </w:tc>
      </w:tr>
      <w:tr w:rsidR="001A2A62" w:rsidRPr="0057118F" w:rsidTr="00F51279">
        <w:trPr>
          <w:cantSplit/>
          <w:trHeight w:val="57"/>
        </w:trPr>
        <w:tc>
          <w:tcPr>
            <w:tcW w:w="0" w:type="auto"/>
            <w:tcBorders>
              <w:top w:val="nil"/>
              <w:left w:val="single" w:sz="4" w:space="0" w:color="auto"/>
              <w:bottom w:val="single" w:sz="4" w:space="0" w:color="auto"/>
              <w:right w:val="single" w:sz="4" w:space="0" w:color="auto"/>
            </w:tcBorders>
            <w:noWrap/>
            <w:vAlign w:val="bottom"/>
          </w:tcPr>
          <w:p w:rsidR="001A2A62" w:rsidRPr="0057118F" w:rsidRDefault="001A2A62" w:rsidP="00F51279">
            <w:pPr>
              <w:ind w:right="-1" w:firstLine="567"/>
              <w:jc w:val="center"/>
            </w:pPr>
            <w:r w:rsidRPr="0057118F">
              <w:t>210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pPr>
            <w:r w:rsidRPr="0057118F">
              <w:t>297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rPr>
                <w:highlight w:val="green"/>
              </w:rPr>
            </w:pPr>
            <w:r w:rsidRPr="0057118F">
              <w:t>20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pPr>
            <w:r w:rsidRPr="0057118F">
              <w:t>210*117 (±1) мм</w:t>
            </w:r>
          </w:p>
        </w:tc>
      </w:tr>
    </w:tbl>
    <w:p w:rsidR="001A2A62" w:rsidRPr="0057118F" w:rsidRDefault="001A2A62" w:rsidP="001A2A62">
      <w:pPr>
        <w:pStyle w:val="ad"/>
        <w:tabs>
          <w:tab w:val="left" w:pos="993"/>
        </w:tabs>
        <w:ind w:left="0" w:right="-1" w:firstLine="567"/>
        <w:rPr>
          <w:sz w:val="24"/>
          <w:szCs w:val="24"/>
        </w:rPr>
      </w:pPr>
      <w:r w:rsidRPr="0057118F">
        <w:rPr>
          <w:sz w:val="24"/>
          <w:szCs w:val="24"/>
        </w:rPr>
        <w:tab/>
        <w:t>Наличие информационного материала, размещенного на оборотной стороне ПД, не должно являться препятствием для упаковки ПД в виде БПО.</w:t>
      </w:r>
    </w:p>
    <w:p w:rsidR="001A2A62" w:rsidRPr="0057118F" w:rsidRDefault="001A2A62" w:rsidP="001A2A62">
      <w:pPr>
        <w:tabs>
          <w:tab w:val="left" w:pos="993"/>
        </w:tabs>
        <w:ind w:right="-1" w:firstLine="567"/>
      </w:pPr>
    </w:p>
    <w:p w:rsidR="001A2A62" w:rsidRDefault="001A2A62" w:rsidP="00B94EE3">
      <w:pPr>
        <w:pStyle w:val="1"/>
        <w:numPr>
          <w:ilvl w:val="0"/>
          <w:numId w:val="2"/>
        </w:numPr>
        <w:spacing w:line="276" w:lineRule="auto"/>
        <w:ind w:hanging="357"/>
        <w:jc w:val="both"/>
        <w:rPr>
          <w:rFonts w:ascii="Times New Roman" w:hAnsi="Times New Roman"/>
          <w:b/>
          <w:sz w:val="28"/>
          <w:szCs w:val="28"/>
        </w:rPr>
      </w:pPr>
      <w:r w:rsidRPr="000B46A4">
        <w:rPr>
          <w:rFonts w:ascii="Times New Roman" w:hAnsi="Times New Roman"/>
          <w:b/>
          <w:sz w:val="28"/>
          <w:szCs w:val="28"/>
        </w:rPr>
        <w:t>Упаковка, доставка и приемка</w:t>
      </w:r>
    </w:p>
    <w:p w:rsidR="004A242B" w:rsidRPr="000739EE" w:rsidRDefault="004A242B" w:rsidP="000739EE"/>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Упаковка, содержание упаковки и сортировка</w:t>
      </w:r>
    </w:p>
    <w:p w:rsidR="001A2A62" w:rsidRPr="00A34171" w:rsidRDefault="001A2A62" w:rsidP="001A2A62">
      <w:pPr>
        <w:pStyle w:val="ad"/>
        <w:ind w:left="0" w:right="-1" w:firstLine="567"/>
        <w:jc w:val="both"/>
        <w:rPr>
          <w:sz w:val="24"/>
          <w:szCs w:val="24"/>
        </w:rPr>
      </w:pPr>
      <w:r w:rsidRPr="00A34171">
        <w:rPr>
          <w:sz w:val="24"/>
          <w:szCs w:val="24"/>
        </w:rPr>
        <w:t>Конструкция и материал коробок, используемых Исполнителем для упаковки готовых БПО, должна исключать повреждения БПО во время транспортировки, замятие БПО или склеивание нескольких БПО между собой. Не допускается расклейка коробок в процессе транспортировки.</w:t>
      </w:r>
    </w:p>
    <w:p w:rsidR="001A2A62" w:rsidRPr="00A34171" w:rsidRDefault="001A2A62" w:rsidP="001A2A62">
      <w:pPr>
        <w:tabs>
          <w:tab w:val="left" w:pos="993"/>
        </w:tabs>
        <w:ind w:right="-1" w:firstLine="567"/>
      </w:pPr>
      <w:r w:rsidRPr="00A34171">
        <w:t xml:space="preserve">Исполнитель осуществляет группировку, сортировку и упаковку изготовленной продукции, в соответствии с настоящим </w:t>
      </w:r>
      <w:r w:rsidR="005A1B59">
        <w:t>ТТ</w:t>
      </w:r>
      <w:r w:rsidRPr="00A34171">
        <w:t xml:space="preserve">. </w:t>
      </w:r>
    </w:p>
    <w:p w:rsidR="001A2A62" w:rsidRPr="0057118F" w:rsidRDefault="001A2A62" w:rsidP="001A2A62">
      <w:pPr>
        <w:tabs>
          <w:tab w:val="left" w:pos="993"/>
        </w:tabs>
        <w:ind w:right="-1" w:firstLine="567"/>
        <w:jc w:val="left"/>
      </w:pPr>
      <w:r w:rsidRPr="00A34171">
        <w:lastRenderedPageBreak/>
        <w:t>Вид каждого</w:t>
      </w:r>
      <w:r w:rsidRPr="0057118F">
        <w:t xml:space="preserve"> готового БПО должен соответствовать примеру, приведенному в Приложении №3 к настоящему </w:t>
      </w:r>
      <w:r w:rsidR="005A1B59">
        <w:t>ТТ</w:t>
      </w:r>
      <w:r w:rsidRPr="0057118F">
        <w:t>.</w:t>
      </w:r>
    </w:p>
    <w:p w:rsidR="001A2A62" w:rsidRPr="0057118F" w:rsidRDefault="001A2A62" w:rsidP="001A2A62">
      <w:pPr>
        <w:tabs>
          <w:tab w:val="left" w:pos="993"/>
        </w:tabs>
        <w:ind w:right="-1" w:firstLine="567"/>
      </w:pPr>
      <w:r w:rsidRPr="0057118F">
        <w:t xml:space="preserve">Исполнитель должен осуществить упаковку БПО таким образом, чтобы сохранялась очередность следования согласно утвержденной сортировке, предоставленной Заказчиком в п.1.1. настоящего </w:t>
      </w:r>
      <w:r w:rsidR="005A1B59">
        <w:t>ТТ</w:t>
      </w:r>
      <w:r w:rsidRPr="0057118F">
        <w:t>.</w:t>
      </w:r>
    </w:p>
    <w:p w:rsidR="001A2A62" w:rsidRPr="002875DD" w:rsidRDefault="001A2A62" w:rsidP="001A2A62">
      <w:pPr>
        <w:tabs>
          <w:tab w:val="left" w:pos="993"/>
        </w:tabs>
        <w:ind w:right="-1" w:firstLine="567"/>
      </w:pPr>
      <w:r w:rsidRPr="002875DD">
        <w:t xml:space="preserve">Каждая упаковочная коробка должна содержать наклеенную этикетку (Приложение №4 к настоящему </w:t>
      </w:r>
      <w:r w:rsidR="005A1B59">
        <w:t>ТТ</w:t>
      </w:r>
      <w:r w:rsidRPr="002875DD">
        <w:t>), содержащую наименование организации, межрайонного отделения, почтамта, района, количество БПО, количество коробок по сгруппированным файлам района и почтамта, номер коробки.</w:t>
      </w:r>
    </w:p>
    <w:p w:rsidR="001A2A62" w:rsidRPr="0057118F" w:rsidRDefault="001A2A62" w:rsidP="001A2A62">
      <w:pPr>
        <w:tabs>
          <w:tab w:val="left" w:pos="993"/>
        </w:tabs>
        <w:ind w:right="-1" w:firstLine="567"/>
      </w:pPr>
      <w:r w:rsidRPr="002875DD">
        <w:t>Должна сохраняться последовательная сортировка БПО (согласно нумерации</w:t>
      </w:r>
      <w:r w:rsidRPr="0057118F">
        <w:t xml:space="preserve"> листов) при наличии разбивки на несколько упаковочных мест или группы коробок (БПО должны находиться последовательно внутри каждого упаковочного места / коробки, согласно заявке</w:t>
      </w:r>
      <w:r>
        <w:t xml:space="preserve"> </w:t>
      </w:r>
      <w:r w:rsidRPr="0057118F">
        <w:t xml:space="preserve">на печать и настоящему </w:t>
      </w:r>
      <w:r w:rsidR="005A1B59">
        <w:t>ТТ</w:t>
      </w:r>
      <w:r w:rsidRPr="0057118F">
        <w:t>).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по наименованию почтамта) согласно заказу на печать.</w:t>
      </w:r>
      <w:r w:rsidRPr="0057118F">
        <w:rPr>
          <w:b/>
        </w:rPr>
        <w:t xml:space="preserve"> </w:t>
      </w:r>
      <w:r w:rsidRPr="0057118F">
        <w:t xml:space="preserve">Коробка надежно опечатывается клейкой лентой или скотчем. </w:t>
      </w:r>
    </w:p>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Доставка</w:t>
      </w:r>
    </w:p>
    <w:p w:rsidR="001A2A62" w:rsidRDefault="001A2A62" w:rsidP="001A2A62">
      <w:pPr>
        <w:pStyle w:val="ad"/>
        <w:ind w:left="0" w:right="-1" w:firstLine="567"/>
        <w:jc w:val="both"/>
        <w:rPr>
          <w:sz w:val="24"/>
          <w:szCs w:val="24"/>
        </w:rPr>
      </w:pPr>
      <w:r w:rsidRPr="0057118F">
        <w:rPr>
          <w:sz w:val="24"/>
          <w:szCs w:val="24"/>
        </w:rPr>
        <w:t xml:space="preserve">Исполнитель обязуется </w:t>
      </w:r>
      <w:r>
        <w:rPr>
          <w:sz w:val="24"/>
          <w:szCs w:val="24"/>
        </w:rPr>
        <w:t xml:space="preserve">самостоятельно и за свой счет </w:t>
      </w:r>
      <w:r w:rsidRPr="0057118F">
        <w:rPr>
          <w:sz w:val="24"/>
          <w:szCs w:val="24"/>
        </w:rPr>
        <w:t xml:space="preserve">доставить по адресам, указанным в пункте 1 настоящего </w:t>
      </w:r>
      <w:r w:rsidR="005A1B59">
        <w:rPr>
          <w:sz w:val="24"/>
          <w:szCs w:val="24"/>
        </w:rPr>
        <w:t>ТТ</w:t>
      </w:r>
      <w:r w:rsidRPr="0057118F">
        <w:rPr>
          <w:sz w:val="24"/>
          <w:szCs w:val="24"/>
        </w:rPr>
        <w:t>, коробки с готовыми БПО</w:t>
      </w:r>
      <w:r>
        <w:rPr>
          <w:sz w:val="24"/>
          <w:szCs w:val="24"/>
        </w:rPr>
        <w:t>, в том числе возможно посредством привлеченной транспортной компании,</w:t>
      </w:r>
      <w:r w:rsidRPr="0057118F">
        <w:rPr>
          <w:sz w:val="24"/>
          <w:szCs w:val="24"/>
        </w:rPr>
        <w:t xml:space="preserve"> в срок не позднее 48 часов с момента подтверждения факта получения </w:t>
      </w:r>
      <w:r w:rsidRPr="00A34171">
        <w:rPr>
          <w:sz w:val="24"/>
          <w:szCs w:val="24"/>
        </w:rPr>
        <w:t>массива данных Исполнителем в случае выгрузки готовых для печати ПД, либо с момента подтверждения Заказчиком корректности формирования итоговых ПД в случае выгрузки исходного массива данных для печати ПД. При этом, сдача-приемка БПО осуществляется  обязательно в присутствии представителя Заказчика.</w:t>
      </w:r>
    </w:p>
    <w:p w:rsidR="004A242B" w:rsidRPr="00A34171" w:rsidRDefault="004A242B" w:rsidP="001A2A62">
      <w:pPr>
        <w:pStyle w:val="ad"/>
        <w:ind w:left="0" w:right="-1" w:firstLine="567"/>
        <w:jc w:val="both"/>
        <w:rPr>
          <w:sz w:val="24"/>
          <w:szCs w:val="24"/>
        </w:rPr>
      </w:pPr>
    </w:p>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Порядок приемки</w:t>
      </w:r>
    </w:p>
    <w:p w:rsidR="001A2A62" w:rsidRPr="00A34171" w:rsidRDefault="001A2A62" w:rsidP="001A2A62">
      <w:pPr>
        <w:ind w:right="-1" w:firstLine="567"/>
      </w:pPr>
      <w:r w:rsidRPr="00A34171">
        <w:t>По ре</w:t>
      </w:r>
      <w:r w:rsidR="002C561D">
        <w:t xml:space="preserve">зультатам печати и упаковки </w:t>
      </w:r>
      <w:r w:rsidRPr="00A34171">
        <w:t>от представителя Исполнителя должен быть предоставлен в адрес представителя Заказчика лист самопроверки с отметками о том, что платежные документы упакованы  в соо</w:t>
      </w:r>
      <w:r w:rsidR="002C561D">
        <w:t>тветствии с настоящим ТТ</w:t>
      </w:r>
      <w:r w:rsidRPr="00A34171">
        <w:t xml:space="preserve">. При этом, лист самопроверки должен соответствовать формам Приложения №5 к настоящему </w:t>
      </w:r>
      <w:r w:rsidR="005A1B59">
        <w:t>ТТ</w:t>
      </w:r>
      <w:r w:rsidRPr="00A34171">
        <w:t>. Сдача-приемка ПД осуществляется по акту сдачи-приемки изготовленных ПД в присут</w:t>
      </w:r>
      <w:r w:rsidR="002C561D">
        <w:t xml:space="preserve">ствии представителя Заказчика. </w:t>
      </w:r>
      <w:r w:rsidRPr="00A34171">
        <w:t>Исполнитель уведомляет о дате и времени доставки не позднее чем за 24 часа до факта доставки.</w:t>
      </w:r>
    </w:p>
    <w:p w:rsidR="001A2A62" w:rsidRPr="00A34171" w:rsidRDefault="001A2A62" w:rsidP="001A2A62">
      <w:pPr>
        <w:ind w:right="-1" w:firstLine="567"/>
      </w:pPr>
      <w:r w:rsidRPr="00A34171">
        <w:t>В процессе выполнения проверки печати и упаковки  – представитель Заказчика осуществляет выборочный контроль и проверку качества выполнения услуги на предмет:</w:t>
      </w:r>
    </w:p>
    <w:p w:rsidR="001A2A62" w:rsidRPr="00A34171" w:rsidRDefault="001A2A62" w:rsidP="001A2A62">
      <w:pPr>
        <w:ind w:right="-1" w:firstLine="567"/>
      </w:pPr>
      <w:r w:rsidRPr="00A34171">
        <w:t>- корректности и качества сформированных БПО;</w:t>
      </w:r>
    </w:p>
    <w:p w:rsidR="001A2A62" w:rsidRPr="00A34171" w:rsidRDefault="001A2A62" w:rsidP="001A2A62">
      <w:pPr>
        <w:ind w:right="-1" w:firstLine="567"/>
      </w:pPr>
      <w:r w:rsidRPr="00A34171">
        <w:t>- читаемости всего текста внутри бланка ПД;</w:t>
      </w:r>
    </w:p>
    <w:p w:rsidR="001A2A62" w:rsidRPr="00A34171" w:rsidRDefault="001A2A62" w:rsidP="001A2A62">
      <w:pPr>
        <w:ind w:right="-1" w:firstLine="567"/>
      </w:pPr>
      <w:r w:rsidRPr="00A34171">
        <w:t>- читаемости текста и цифр;</w:t>
      </w:r>
    </w:p>
    <w:p w:rsidR="001A2A62" w:rsidRPr="00A34171" w:rsidRDefault="001A2A62" w:rsidP="001A2A62">
      <w:pPr>
        <w:ind w:right="-1" w:firstLine="567"/>
      </w:pPr>
      <w:r w:rsidRPr="00A34171">
        <w:t xml:space="preserve">- соответствия требованиям данного </w:t>
      </w:r>
      <w:r w:rsidR="005A1B59">
        <w:t>ТТ</w:t>
      </w:r>
      <w:r w:rsidRPr="00A34171">
        <w:t xml:space="preserve"> в части сортировки и упаковки.</w:t>
      </w:r>
    </w:p>
    <w:p w:rsidR="001A2A62" w:rsidRPr="00A34171" w:rsidRDefault="001A2A62" w:rsidP="001A2A62">
      <w:pPr>
        <w:ind w:right="-1" w:firstLine="567"/>
      </w:pPr>
      <w:r w:rsidRPr="00A34171">
        <w:t xml:space="preserve">Итоговые цифры по количеству БПО для направления в почтовое подразделение ФГУП «Почта России» и Заказчику должны совпадать с реальным количеством ПД в файлах, переданных Заказчиком для печати в текущем периоде, и отражены в Актах сдачи-приемки изготовленных ПД (Приложение №5 к настоящему </w:t>
      </w:r>
      <w:r w:rsidR="005A1B59">
        <w:t>ТТ</w:t>
      </w:r>
      <w:r w:rsidRPr="00A34171">
        <w:t>). Акт сдачи-приемки изготовленных ПД, распространяемых Почтой России составляется и подписывается представителями Исполнителя и ФГУП «Почта России», один экземпляр которого передается Исполнителю, второй – ФГУП «Почта России», третий – Заказчику.</w:t>
      </w:r>
    </w:p>
    <w:p w:rsidR="001A2A62" w:rsidRPr="00A34171" w:rsidRDefault="001A2A62" w:rsidP="001A2A62">
      <w:pPr>
        <w:ind w:right="-1" w:firstLine="567"/>
      </w:pPr>
      <w:r w:rsidRPr="00A34171">
        <w:t>В случае выявления ошибок (недостатков) при печати и упаковке платежных документов, Исполнитель в течение 2-х часов с момента выявления производит устранение ошибок (недостатков).</w:t>
      </w:r>
    </w:p>
    <w:p w:rsidR="001A2A62" w:rsidRPr="00A34171" w:rsidRDefault="001A2A62" w:rsidP="001A2A62">
      <w:pPr>
        <w:ind w:right="-1" w:firstLine="567"/>
      </w:pPr>
    </w:p>
    <w:p w:rsidR="001A2A62" w:rsidRDefault="001A2A62" w:rsidP="001A2A62">
      <w:pPr>
        <w:pStyle w:val="ad"/>
        <w:ind w:left="0" w:right="-1"/>
        <w:jc w:val="right"/>
      </w:pPr>
    </w:p>
    <w:p w:rsidR="007F0E9A" w:rsidRPr="003128CB" w:rsidRDefault="009E6E9A"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Требования к </w:t>
      </w:r>
      <w:r w:rsidR="00F94D1B" w:rsidRPr="003128CB">
        <w:rPr>
          <w:rFonts w:ascii="Times New Roman" w:hAnsi="Times New Roman"/>
          <w:b/>
          <w:sz w:val="28"/>
          <w:szCs w:val="28"/>
        </w:rPr>
        <w:t>И</w:t>
      </w:r>
      <w:r w:rsidR="00271AF8" w:rsidRPr="003128CB">
        <w:rPr>
          <w:rFonts w:ascii="Times New Roman" w:hAnsi="Times New Roman"/>
          <w:b/>
          <w:sz w:val="28"/>
          <w:szCs w:val="28"/>
        </w:rPr>
        <w:t>сполнителю</w:t>
      </w:r>
      <w:r w:rsidR="00F530B0" w:rsidRPr="003128CB">
        <w:rPr>
          <w:rFonts w:ascii="Times New Roman" w:hAnsi="Times New Roman"/>
          <w:b/>
          <w:sz w:val="28"/>
          <w:szCs w:val="28"/>
        </w:rPr>
        <w:t>/поставщику/подрядчику</w:t>
      </w:r>
    </w:p>
    <w:p w:rsidR="003128CB" w:rsidRPr="009D667E" w:rsidRDefault="00F62975" w:rsidP="009D667E">
      <w:pPr>
        <w:pStyle w:val="20"/>
        <w:numPr>
          <w:ilvl w:val="1"/>
          <w:numId w:val="19"/>
        </w:numPr>
        <w:snapToGrid w:val="0"/>
        <w:ind w:left="567" w:hanging="567"/>
        <w:jc w:val="both"/>
        <w:rPr>
          <w:b w:val="0"/>
        </w:rPr>
      </w:pPr>
      <w:r w:rsidRPr="009D667E">
        <w:rPr>
          <w:b w:val="0"/>
        </w:rPr>
        <w:t xml:space="preserve">В соответствии с Федеральным законом от 27.07.2006 года №152-ФЗ «О персональных данных», Постановлением Правительства Российской Федерации № 1119 от 01 ноября 2012 г. «Об утверждении требований к защите персональных данных при их обработке в </w:t>
      </w:r>
      <w:r w:rsidRPr="009D667E">
        <w:rPr>
          <w:b w:val="0"/>
        </w:rPr>
        <w:lastRenderedPageBreak/>
        <w:t xml:space="preserve">информационных системах персональных данных», Приказом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Участник должен иметь: </w:t>
      </w:r>
    </w:p>
    <w:p w:rsidR="00F62975" w:rsidRPr="009D667E" w:rsidRDefault="00F62975" w:rsidP="00B94EE3">
      <w:pPr>
        <w:pStyle w:val="20"/>
        <w:numPr>
          <w:ilvl w:val="0"/>
          <w:numId w:val="18"/>
        </w:numPr>
        <w:snapToGrid w:val="0"/>
        <w:jc w:val="both"/>
        <w:rPr>
          <w:b w:val="0"/>
          <w:bCs/>
        </w:rPr>
      </w:pPr>
      <w:r w:rsidRPr="009D667E">
        <w:rPr>
          <w:b w:val="0"/>
        </w:rPr>
        <w:t>регистрацию в качестве оператора по обработке персональных данных в Федеральной службе по надзору в сфере связи, информационных технологий и массовых коммуникаций (подтверждается копией Выписки из реестра операторов, осуществляющих обработку персональных данных);</w:t>
      </w:r>
    </w:p>
    <w:p w:rsidR="00F62975" w:rsidRPr="009D667E" w:rsidRDefault="00F62975" w:rsidP="00B94EE3">
      <w:pPr>
        <w:pStyle w:val="20"/>
        <w:numPr>
          <w:ilvl w:val="0"/>
          <w:numId w:val="18"/>
        </w:numPr>
        <w:snapToGrid w:val="0"/>
        <w:jc w:val="both"/>
        <w:rPr>
          <w:b w:val="0"/>
          <w:bCs/>
        </w:rPr>
      </w:pPr>
      <w:r w:rsidRPr="009D667E">
        <w:rPr>
          <w:b w:val="0"/>
        </w:rPr>
        <w:t>соответствие информационной системы персональных данных Участника защищенности не ниже 3 уровня (подтверждается копией сертификата информационной безопасности - Аттестата соответствия требованиям бе</w:t>
      </w:r>
      <w:r w:rsidR="00D80F14" w:rsidRPr="009D667E">
        <w:rPr>
          <w:b w:val="0"/>
        </w:rPr>
        <w:t>зопасности информации ФСТЭК-Г1).</w:t>
      </w:r>
    </w:p>
    <w:p w:rsidR="00F62975" w:rsidRPr="009D667E" w:rsidRDefault="00F62975" w:rsidP="00F62975">
      <w:pPr>
        <w:pStyle w:val="20"/>
        <w:numPr>
          <w:ilvl w:val="0"/>
          <w:numId w:val="0"/>
        </w:numPr>
        <w:ind w:firstLine="567"/>
        <w:jc w:val="both"/>
        <w:rPr>
          <w:b w:val="0"/>
          <w:bCs/>
        </w:rPr>
      </w:pPr>
    </w:p>
    <w:p w:rsidR="00F62975" w:rsidRPr="009D667E" w:rsidRDefault="00F62975" w:rsidP="009D667E">
      <w:pPr>
        <w:pStyle w:val="20"/>
        <w:numPr>
          <w:ilvl w:val="1"/>
          <w:numId w:val="19"/>
        </w:numPr>
        <w:snapToGrid w:val="0"/>
        <w:ind w:left="567" w:hanging="567"/>
        <w:jc w:val="both"/>
        <w:rPr>
          <w:b w:val="0"/>
        </w:rPr>
      </w:pPr>
      <w:r w:rsidRPr="009D667E">
        <w:rPr>
          <w:b w:val="0"/>
        </w:rPr>
        <w:t>В связи с необходимостью обеспечения должного уровня защищенности персональных данных Заказчика, привлечение субподрядчиков в части оказания услуг, связанных с доступом к персональным данным и изготовлением платежных документов, передаваемым Заказчиком, Участником не допускается.</w:t>
      </w:r>
    </w:p>
    <w:p w:rsidR="00F62975" w:rsidRPr="009D667E" w:rsidRDefault="00F62975" w:rsidP="00F62975">
      <w:pPr>
        <w:pStyle w:val="20"/>
        <w:numPr>
          <w:ilvl w:val="0"/>
          <w:numId w:val="0"/>
        </w:numPr>
        <w:ind w:left="709"/>
        <w:jc w:val="both"/>
        <w:rPr>
          <w:b w:val="0"/>
          <w:bCs/>
        </w:rPr>
      </w:pPr>
    </w:p>
    <w:p w:rsidR="00F62975" w:rsidRPr="009D667E" w:rsidRDefault="00F62975" w:rsidP="009D667E">
      <w:pPr>
        <w:pStyle w:val="20"/>
        <w:numPr>
          <w:ilvl w:val="1"/>
          <w:numId w:val="19"/>
        </w:numPr>
        <w:snapToGrid w:val="0"/>
        <w:ind w:left="567" w:hanging="567"/>
        <w:jc w:val="both"/>
        <w:rPr>
          <w:b w:val="0"/>
        </w:rPr>
      </w:pPr>
      <w:r w:rsidRPr="009D667E">
        <w:rPr>
          <w:b w:val="0"/>
        </w:rPr>
        <w:t>Участник должен иметь в наличии следующие материально-технические ресурсы (подтверждается справкой о материально-технических ресурсах</w:t>
      </w:r>
      <w:r w:rsidR="00830193" w:rsidRPr="009D667E">
        <w:rPr>
          <w:b w:val="0"/>
        </w:rPr>
        <w:t xml:space="preserve">, </w:t>
      </w:r>
      <w:r w:rsidRPr="009D667E">
        <w:rPr>
          <w:b w:val="0"/>
        </w:rPr>
        <w:t>копиями актов приема-передачи производственных помещений и актов ввода в эксплуатацию промышленного оборудования)</w:t>
      </w:r>
      <w:r w:rsidR="00FD4084" w:rsidRPr="009D667E">
        <w:rPr>
          <w:b w:val="0"/>
        </w:rPr>
        <w:t xml:space="preserve"> </w:t>
      </w:r>
      <w:r w:rsidRPr="009D667E">
        <w:rPr>
          <w:b w:val="0"/>
        </w:rPr>
        <w:t>для обеспечения производственного процесса:</w:t>
      </w:r>
    </w:p>
    <w:p w:rsidR="00F62975" w:rsidRPr="009D667E" w:rsidRDefault="00D80F14" w:rsidP="00B94EE3">
      <w:pPr>
        <w:pStyle w:val="20"/>
        <w:numPr>
          <w:ilvl w:val="0"/>
          <w:numId w:val="9"/>
        </w:numPr>
        <w:snapToGrid w:val="0"/>
        <w:jc w:val="both"/>
        <w:rPr>
          <w:b w:val="0"/>
          <w:bCs/>
        </w:rPr>
      </w:pPr>
      <w:r w:rsidRPr="009D667E">
        <w:rPr>
          <w:b w:val="0"/>
        </w:rPr>
        <w:t>п</w:t>
      </w:r>
      <w:r w:rsidR="00F62975" w:rsidRPr="009D667E">
        <w:rPr>
          <w:b w:val="0"/>
        </w:rPr>
        <w:t>омещение для производственной площадки (аренда/собственность);</w:t>
      </w:r>
    </w:p>
    <w:p w:rsidR="00F62975" w:rsidRPr="009D667E" w:rsidRDefault="00F62975" w:rsidP="00B94EE3">
      <w:pPr>
        <w:pStyle w:val="20"/>
        <w:numPr>
          <w:ilvl w:val="0"/>
          <w:numId w:val="9"/>
        </w:numPr>
        <w:snapToGrid w:val="0"/>
        <w:jc w:val="both"/>
        <w:rPr>
          <w:b w:val="0"/>
          <w:bCs/>
        </w:rPr>
      </w:pPr>
      <w:r w:rsidRPr="009D667E">
        <w:rPr>
          <w:b w:val="0"/>
        </w:rPr>
        <w:t xml:space="preserve">собственное оборудование, способное обеспечить изготовление бесконвертных почтовых </w:t>
      </w:r>
      <w:r w:rsidR="002908C7" w:rsidRPr="009D667E">
        <w:rPr>
          <w:b w:val="0"/>
        </w:rPr>
        <w:t xml:space="preserve">отправлений в объеме не менее </w:t>
      </w:r>
      <w:r w:rsidR="00A65BDD" w:rsidRPr="00A65BDD">
        <w:rPr>
          <w:b w:val="0"/>
        </w:rPr>
        <w:t>383 147</w:t>
      </w:r>
      <w:r w:rsidR="00A65BDD" w:rsidRPr="009D667E">
        <w:t xml:space="preserve"> </w:t>
      </w:r>
      <w:r w:rsidRPr="009D667E">
        <w:rPr>
          <w:b w:val="0"/>
        </w:rPr>
        <w:t xml:space="preserve">экземпляров за 24 часа (обязательно указание марки, технических характеристик (производительности) оборудования); </w:t>
      </w:r>
    </w:p>
    <w:p w:rsidR="00F62975" w:rsidRPr="009D667E" w:rsidRDefault="00F62975" w:rsidP="00B94EE3">
      <w:pPr>
        <w:pStyle w:val="20"/>
        <w:numPr>
          <w:ilvl w:val="0"/>
          <w:numId w:val="9"/>
        </w:numPr>
        <w:snapToGrid w:val="0"/>
        <w:jc w:val="both"/>
        <w:rPr>
          <w:b w:val="0"/>
          <w:bCs/>
        </w:rPr>
      </w:pPr>
      <w:r w:rsidRPr="009D667E">
        <w:rPr>
          <w:b w:val="0"/>
        </w:rPr>
        <w:t>серверное оборудование и программное обеспечение, занятое в процессах формирования печатных образов документов и/или изготовлении платежных документов;</w:t>
      </w:r>
    </w:p>
    <w:p w:rsidR="00F62975" w:rsidRPr="00A65BDD" w:rsidRDefault="00F62975" w:rsidP="00B94EE3">
      <w:pPr>
        <w:pStyle w:val="20"/>
        <w:numPr>
          <w:ilvl w:val="0"/>
          <w:numId w:val="9"/>
        </w:numPr>
        <w:snapToGrid w:val="0"/>
        <w:jc w:val="both"/>
        <w:rPr>
          <w:b w:val="0"/>
          <w:bCs/>
        </w:rPr>
      </w:pPr>
      <w:r w:rsidRPr="00A65BDD">
        <w:rPr>
          <w:b w:val="0"/>
        </w:rPr>
        <w:t>источники бесперебойного питания для заявленного серверного оборудования и рабочих станций, задействованных в формировании печатных образов и/или изготовления платежных документов;</w:t>
      </w:r>
    </w:p>
    <w:p w:rsidR="00F62975" w:rsidRPr="00A65BDD" w:rsidRDefault="00F62975" w:rsidP="009D667E">
      <w:pPr>
        <w:pStyle w:val="20"/>
        <w:numPr>
          <w:ilvl w:val="1"/>
          <w:numId w:val="19"/>
        </w:numPr>
        <w:snapToGrid w:val="0"/>
        <w:ind w:left="567" w:hanging="567"/>
        <w:jc w:val="both"/>
        <w:rPr>
          <w:b w:val="0"/>
        </w:rPr>
      </w:pPr>
      <w:r w:rsidRPr="00A65BDD">
        <w:rPr>
          <w:b w:val="0"/>
        </w:rPr>
        <w:t>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 подтверждающих</w:t>
      </w:r>
      <w:r w:rsidR="003A1188" w:rsidRPr="00A65BDD">
        <w:rPr>
          <w:b w:val="0"/>
        </w:rPr>
        <w:t xml:space="preserve">: </w:t>
      </w:r>
    </w:p>
    <w:p w:rsidR="00F62975" w:rsidRPr="00A65BDD" w:rsidRDefault="003A1188" w:rsidP="00B94EE3">
      <w:pPr>
        <w:pStyle w:val="20"/>
        <w:numPr>
          <w:ilvl w:val="0"/>
          <w:numId w:val="9"/>
        </w:numPr>
        <w:snapToGrid w:val="0"/>
        <w:jc w:val="both"/>
        <w:rPr>
          <w:b w:val="0"/>
          <w:bCs/>
        </w:rPr>
      </w:pPr>
      <w:r w:rsidRPr="00A65BDD">
        <w:rPr>
          <w:b w:val="0"/>
        </w:rPr>
        <w:t xml:space="preserve">наличие </w:t>
      </w:r>
      <w:r w:rsidR="00F62975" w:rsidRPr="00A65BDD">
        <w:rPr>
          <w:b w:val="0"/>
        </w:rPr>
        <w:t>программного обеспечения и технических средств, используемых для обеспечения защиты при передаче персональных данных (копии сертификатов соответствия ФСТЭК);</w:t>
      </w:r>
    </w:p>
    <w:p w:rsidR="00F62975" w:rsidRPr="00A65BDD" w:rsidRDefault="003A1188" w:rsidP="00B94EE3">
      <w:pPr>
        <w:pStyle w:val="20"/>
        <w:numPr>
          <w:ilvl w:val="0"/>
          <w:numId w:val="9"/>
        </w:numPr>
        <w:snapToGrid w:val="0"/>
        <w:jc w:val="both"/>
        <w:rPr>
          <w:b w:val="0"/>
          <w:bCs/>
        </w:rPr>
      </w:pPr>
      <w:r w:rsidRPr="00A65BDD">
        <w:rPr>
          <w:b w:val="0"/>
        </w:rPr>
        <w:t xml:space="preserve">возможность обеспечения </w:t>
      </w:r>
      <w:r w:rsidRPr="00A65BDD">
        <w:rPr>
          <w:b w:val="0"/>
          <w:color w:val="444444"/>
        </w:rPr>
        <w:t>конфиденциальности и контроля целостности передаваемой Заказчиком информации посредством ее шифрования и имитозащиты, в соответствии с ГОСТ 28147-89</w:t>
      </w:r>
      <w:r w:rsidR="00F62975" w:rsidRPr="00A65BDD">
        <w:rPr>
          <w:b w:val="0"/>
        </w:rPr>
        <w:t>.</w:t>
      </w:r>
    </w:p>
    <w:p w:rsidR="00F62975" w:rsidRPr="00A65BDD" w:rsidRDefault="00F62975" w:rsidP="009D667E">
      <w:pPr>
        <w:pStyle w:val="20"/>
        <w:numPr>
          <w:ilvl w:val="1"/>
          <w:numId w:val="19"/>
        </w:numPr>
        <w:snapToGrid w:val="0"/>
        <w:ind w:left="567" w:hanging="567"/>
        <w:jc w:val="both"/>
        <w:rPr>
          <w:b w:val="0"/>
        </w:rPr>
      </w:pPr>
      <w:r w:rsidRPr="00A65BDD">
        <w:rPr>
          <w:b w:val="0"/>
        </w:rPr>
        <w:t>Участник должен подтвердить наличие:</w:t>
      </w:r>
    </w:p>
    <w:p w:rsidR="00F62975" w:rsidRPr="00A65BDD" w:rsidRDefault="00F62975" w:rsidP="00B94EE3">
      <w:pPr>
        <w:pStyle w:val="20"/>
        <w:numPr>
          <w:ilvl w:val="0"/>
          <w:numId w:val="9"/>
        </w:numPr>
        <w:snapToGrid w:val="0"/>
        <w:jc w:val="both"/>
        <w:rPr>
          <w:b w:val="0"/>
          <w:bCs/>
        </w:rPr>
      </w:pPr>
      <w:r w:rsidRPr="00A65BDD">
        <w:rPr>
          <w:b w:val="0"/>
        </w:rPr>
        <w:t xml:space="preserve">основного и резервного электрического ввода на производственной площадке для изготовления </w:t>
      </w:r>
      <w:r w:rsidR="0084441B" w:rsidRPr="00A65BDD">
        <w:rPr>
          <w:b w:val="0"/>
        </w:rPr>
        <w:t>БПО</w:t>
      </w:r>
      <w:r w:rsidRPr="00A65BDD">
        <w:rPr>
          <w:b w:val="0"/>
        </w:rPr>
        <w:t xml:space="preserve"> (подтверждается копией проекта электроснабжения); </w:t>
      </w:r>
    </w:p>
    <w:p w:rsidR="00F62975" w:rsidRPr="00A65BDD" w:rsidRDefault="00F62975" w:rsidP="00B94EE3">
      <w:pPr>
        <w:pStyle w:val="20"/>
        <w:numPr>
          <w:ilvl w:val="0"/>
          <w:numId w:val="9"/>
        </w:numPr>
        <w:snapToGrid w:val="0"/>
        <w:jc w:val="both"/>
        <w:rPr>
          <w:b w:val="0"/>
          <w:bCs/>
        </w:rPr>
      </w:pPr>
      <w:r w:rsidRPr="00A65BDD">
        <w:rPr>
          <w:b w:val="0"/>
        </w:rPr>
        <w:t xml:space="preserve">двух Интернет-каналов (основного и резервного) с пропускной способностью не менее </w:t>
      </w:r>
      <w:r w:rsidR="001373F5" w:rsidRPr="00A65BDD">
        <w:rPr>
          <w:b w:val="0"/>
        </w:rPr>
        <w:t>5</w:t>
      </w:r>
      <w:r w:rsidRPr="00A65BDD">
        <w:rPr>
          <w:b w:val="0"/>
        </w:rPr>
        <w:t xml:space="preserve">0 </w:t>
      </w:r>
      <w:r w:rsidR="003A1188" w:rsidRPr="00A65BDD">
        <w:rPr>
          <w:b w:val="0"/>
        </w:rPr>
        <w:t>МБ</w:t>
      </w:r>
      <w:r w:rsidRPr="00A65BDD">
        <w:rPr>
          <w:b w:val="0"/>
        </w:rPr>
        <w:t>/сек (подтверждается официальным письмом в произвольной форме);</w:t>
      </w:r>
    </w:p>
    <w:p w:rsidR="00F62975" w:rsidRPr="00A65BDD" w:rsidRDefault="00F62975" w:rsidP="009D667E">
      <w:pPr>
        <w:pStyle w:val="20"/>
        <w:numPr>
          <w:ilvl w:val="1"/>
          <w:numId w:val="19"/>
        </w:numPr>
        <w:snapToGrid w:val="0"/>
        <w:ind w:left="567" w:hanging="567"/>
        <w:jc w:val="both"/>
        <w:rPr>
          <w:b w:val="0"/>
        </w:rPr>
      </w:pPr>
      <w:r w:rsidRPr="00A65BDD">
        <w:rPr>
          <w:b w:val="0"/>
        </w:rPr>
        <w:t xml:space="preserve">Участник должен иметь не менее чем трехлетний опыт оказания услуг по печати, </w:t>
      </w:r>
      <w:r w:rsidR="0084441B" w:rsidRPr="00A65BDD">
        <w:rPr>
          <w:b w:val="0"/>
        </w:rPr>
        <w:t>изготовлению БПО</w:t>
      </w:r>
      <w:r w:rsidRPr="00A65BDD">
        <w:rPr>
          <w:b w:val="0"/>
        </w:rPr>
        <w:t xml:space="preserve">, упаковке и транспортной доставке </w:t>
      </w:r>
      <w:r w:rsidR="0084441B" w:rsidRPr="00A65BDD">
        <w:rPr>
          <w:b w:val="0"/>
        </w:rPr>
        <w:t>БПО</w:t>
      </w:r>
      <w:r w:rsidRPr="00A65BDD">
        <w:rPr>
          <w:b w:val="0"/>
        </w:rPr>
        <w:t xml:space="preserve"> в объеме не менее </w:t>
      </w:r>
      <w:r w:rsidR="00A65BDD" w:rsidRPr="00A65BDD">
        <w:rPr>
          <w:b w:val="0"/>
        </w:rPr>
        <w:t>3 603</w:t>
      </w:r>
      <w:r w:rsidR="00A65BDD">
        <w:rPr>
          <w:b w:val="0"/>
        </w:rPr>
        <w:t> </w:t>
      </w:r>
      <w:r w:rsidR="00A65BDD" w:rsidRPr="00A65BDD">
        <w:rPr>
          <w:b w:val="0"/>
        </w:rPr>
        <w:t>956</w:t>
      </w:r>
      <w:r w:rsidR="00A65BDD">
        <w:rPr>
          <w:b w:val="0"/>
        </w:rPr>
        <w:t xml:space="preserve"> </w:t>
      </w:r>
      <w:r w:rsidRPr="00A65BDD">
        <w:rPr>
          <w:b w:val="0"/>
        </w:rPr>
        <w:t>экземпляров платежных документов за год (подтверждается справкой о перечне и объемах выполнения аналогичных договоров).</w:t>
      </w:r>
    </w:p>
    <w:p w:rsidR="00CE2978" w:rsidRDefault="00CE2978" w:rsidP="00CE2978">
      <w:pPr>
        <w:pStyle w:val="ad"/>
        <w:ind w:left="1713"/>
      </w:pPr>
    </w:p>
    <w:p w:rsidR="007F0E9A" w:rsidRPr="003128CB" w:rsidRDefault="00690C43"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 </w:t>
      </w:r>
      <w:r w:rsidR="00C600F2" w:rsidRPr="003128CB">
        <w:rPr>
          <w:rFonts w:ascii="Times New Roman" w:hAnsi="Times New Roman"/>
          <w:b/>
          <w:sz w:val="28"/>
          <w:szCs w:val="28"/>
        </w:rPr>
        <w:t>Требования к документации по ценообразованию</w:t>
      </w:r>
    </w:p>
    <w:p w:rsidR="006C46AD" w:rsidRDefault="006C46AD" w:rsidP="006C46AD">
      <w:pPr>
        <w:pStyle w:val="ad"/>
        <w:numPr>
          <w:ilvl w:val="1"/>
          <w:numId w:val="30"/>
        </w:numPr>
        <w:spacing w:line="276" w:lineRule="auto"/>
        <w:ind w:left="567" w:hanging="567"/>
        <w:jc w:val="both"/>
        <w:rPr>
          <w:sz w:val="24"/>
          <w:szCs w:val="24"/>
        </w:rPr>
      </w:pPr>
      <w:r>
        <w:rPr>
          <w:sz w:val="24"/>
          <w:szCs w:val="24"/>
        </w:rPr>
        <w:t>Единичные расценки за услуги указываются в рублях РФ без учета НДС с точностью до копеек.</w:t>
      </w:r>
    </w:p>
    <w:p w:rsidR="006C46AD" w:rsidRDefault="006C46AD" w:rsidP="00815125">
      <w:pPr>
        <w:pStyle w:val="ad"/>
        <w:numPr>
          <w:ilvl w:val="1"/>
          <w:numId w:val="30"/>
        </w:numPr>
        <w:spacing w:line="276" w:lineRule="auto"/>
        <w:ind w:left="567" w:hanging="567"/>
        <w:jc w:val="both"/>
        <w:rPr>
          <w:sz w:val="24"/>
          <w:szCs w:val="24"/>
        </w:rPr>
      </w:pPr>
      <w:r w:rsidRPr="00815125">
        <w:rPr>
          <w:sz w:val="24"/>
          <w:szCs w:val="24"/>
        </w:rPr>
        <w:lastRenderedPageBreak/>
        <w:t>Цена предложения должна включать все затраты Участника на электричество, организацию канала связи для передачи данных и сервера для их хранения, закупку бумаги, расходных материалов, упаковочной тары, транспортной логистики, расходы на доставку БПО до склада Заказчика, уплату всех налогов, пошлин и сборов, предусмотренных законодательством Российской Федерации, в том числе НДС, страхование.</w:t>
      </w:r>
    </w:p>
    <w:p w:rsidR="00815125" w:rsidRPr="006C46AD" w:rsidRDefault="006C46AD" w:rsidP="006C46AD">
      <w:pPr>
        <w:pStyle w:val="ad"/>
        <w:numPr>
          <w:ilvl w:val="1"/>
          <w:numId w:val="30"/>
        </w:numPr>
        <w:spacing w:line="276" w:lineRule="auto"/>
        <w:ind w:left="567" w:hanging="567"/>
        <w:jc w:val="both"/>
        <w:rPr>
          <w:sz w:val="24"/>
          <w:szCs w:val="24"/>
        </w:rPr>
      </w:pPr>
      <w:r w:rsidRPr="006C46AD">
        <w:rPr>
          <w:sz w:val="24"/>
          <w:szCs w:val="24"/>
        </w:rPr>
        <w:t>Итоговая стоимость услуг в коммерческом предложении должна быть указана без НДС и с учетом НДС в размере 20%.</w:t>
      </w:r>
      <w:r w:rsidR="00815125" w:rsidRPr="006C46AD">
        <w:rPr>
          <w:sz w:val="24"/>
          <w:szCs w:val="24"/>
        </w:rPr>
        <w:t xml:space="preserve"> </w:t>
      </w:r>
    </w:p>
    <w:p w:rsidR="006C46AD" w:rsidRDefault="006C46AD" w:rsidP="00815125">
      <w:pPr>
        <w:pStyle w:val="ad"/>
        <w:numPr>
          <w:ilvl w:val="1"/>
          <w:numId w:val="30"/>
        </w:numPr>
        <w:spacing w:line="276" w:lineRule="auto"/>
        <w:ind w:left="567" w:hanging="567"/>
        <w:jc w:val="both"/>
        <w:rPr>
          <w:sz w:val="24"/>
          <w:szCs w:val="24"/>
        </w:rPr>
      </w:pPr>
      <w:r>
        <w:rPr>
          <w:sz w:val="24"/>
          <w:szCs w:val="24"/>
        </w:rPr>
        <w:t>В случае если участник не является плательщиком НДС (в том числе находящихся на упрощенной системе налогообложения), цена договора снижается на сумму НДС без изменения предусмотренного договором объема оказанных услуг.</w:t>
      </w:r>
    </w:p>
    <w:p w:rsidR="004A242B" w:rsidRPr="000739EE" w:rsidRDefault="004A242B" w:rsidP="000739EE">
      <w:pPr>
        <w:pStyle w:val="ad"/>
        <w:numPr>
          <w:ilvl w:val="1"/>
          <w:numId w:val="30"/>
        </w:numPr>
        <w:spacing w:line="276" w:lineRule="auto"/>
        <w:ind w:left="567" w:hanging="567"/>
        <w:jc w:val="both"/>
        <w:rPr>
          <w:sz w:val="24"/>
          <w:szCs w:val="24"/>
        </w:rPr>
      </w:pPr>
      <w:r w:rsidRPr="004A242B">
        <w:rPr>
          <w:sz w:val="24"/>
          <w:szCs w:val="24"/>
        </w:rPr>
        <w:t xml:space="preserve">Ориентировочное количество изготавливаемых БПО на период действия </w:t>
      </w:r>
      <w:r w:rsidR="00401414" w:rsidRPr="000739EE">
        <w:rPr>
          <w:sz w:val="24"/>
          <w:szCs w:val="24"/>
        </w:rPr>
        <w:t>Договора</w:t>
      </w:r>
      <w:r w:rsidR="00401414">
        <w:rPr>
          <w:sz w:val="24"/>
          <w:szCs w:val="24"/>
        </w:rPr>
        <w:t xml:space="preserve">, </w:t>
      </w:r>
      <w:r w:rsidR="00401414" w:rsidRPr="000739EE">
        <w:rPr>
          <w:sz w:val="24"/>
          <w:szCs w:val="24"/>
        </w:rPr>
        <w:t>представленное</w:t>
      </w:r>
      <w:r w:rsidRPr="000739EE">
        <w:rPr>
          <w:sz w:val="24"/>
          <w:szCs w:val="24"/>
        </w:rPr>
        <w:t xml:space="preserve"> в таблице</w:t>
      </w:r>
      <w:r>
        <w:rPr>
          <w:sz w:val="24"/>
          <w:szCs w:val="24"/>
        </w:rPr>
        <w:t xml:space="preserve"> №1</w:t>
      </w:r>
      <w:r w:rsidR="006C46AD">
        <w:rPr>
          <w:sz w:val="24"/>
          <w:szCs w:val="24"/>
        </w:rPr>
        <w:t>, служит только для оценки и сопоставления предложений участников закупки</w:t>
      </w:r>
      <w:r w:rsidR="00401414">
        <w:rPr>
          <w:sz w:val="24"/>
          <w:szCs w:val="24"/>
        </w:rPr>
        <w:t>.</w:t>
      </w:r>
    </w:p>
    <w:p w:rsidR="00AE7E28" w:rsidRPr="004A242B" w:rsidRDefault="00401414" w:rsidP="00401414">
      <w:pPr>
        <w:ind w:firstLine="0"/>
        <w:jc w:val="right"/>
        <w:rPr>
          <w:highlight w:val="yellow"/>
        </w:rPr>
      </w:pPr>
      <w:r>
        <w:t>Т</w:t>
      </w:r>
      <w:r w:rsidRPr="00401414">
        <w:t>аблице №1</w:t>
      </w:r>
    </w:p>
    <w:p w:rsidR="00DF41C1" w:rsidRPr="009D667E" w:rsidRDefault="004A242B" w:rsidP="00401414">
      <w:pPr>
        <w:ind w:firstLine="0"/>
        <w:jc w:val="center"/>
      </w:pPr>
      <w:r>
        <w:t>К</w:t>
      </w:r>
      <w:r w:rsidR="00503E52" w:rsidRPr="009D667E">
        <w:t>оличество БПО на период действия договора</w:t>
      </w:r>
      <w:r w:rsidR="0013093A" w:rsidRPr="009D667E">
        <w:t xml:space="preserve"> составляет </w:t>
      </w:r>
      <w:r w:rsidR="00575A45" w:rsidRPr="009D667E">
        <w:t>не менее</w:t>
      </w:r>
    </w:p>
    <w:tbl>
      <w:tblPr>
        <w:tblW w:w="10216" w:type="dxa"/>
        <w:tblInd w:w="98" w:type="dxa"/>
        <w:tblLayout w:type="fixed"/>
        <w:tblLook w:val="04A0"/>
      </w:tblPr>
      <w:tblGrid>
        <w:gridCol w:w="719"/>
        <w:gridCol w:w="3969"/>
        <w:gridCol w:w="1134"/>
        <w:gridCol w:w="1276"/>
        <w:gridCol w:w="3118"/>
      </w:tblGrid>
      <w:tr w:rsidR="00217128" w:rsidRPr="00964082" w:rsidTr="008E1984">
        <w:trPr>
          <w:trHeight w:val="466"/>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Вид услуг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Формат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Ед. изм.</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Ориентировочное кол-в</w:t>
            </w:r>
            <w:r w:rsidR="00B302C1">
              <w:rPr>
                <w:b/>
                <w:bCs/>
                <w:color w:val="000000"/>
                <w:sz w:val="20"/>
                <w:szCs w:val="20"/>
              </w:rPr>
              <w:t xml:space="preserve">о на период действия договора, </w:t>
            </w:r>
            <w:r w:rsidRPr="00964082">
              <w:rPr>
                <w:b/>
                <w:bCs/>
                <w:color w:val="000000"/>
                <w:sz w:val="20"/>
                <w:szCs w:val="20"/>
              </w:rPr>
              <w:t>шт.</w:t>
            </w:r>
          </w:p>
        </w:tc>
      </w:tr>
      <w:tr w:rsidR="00AE7E28" w:rsidRPr="00B302C1" w:rsidTr="00953D44">
        <w:trPr>
          <w:trHeight w:val="995"/>
        </w:trPr>
        <w:tc>
          <w:tcPr>
            <w:tcW w:w="719" w:type="dxa"/>
            <w:tcBorders>
              <w:top w:val="nil"/>
              <w:left w:val="single" w:sz="8" w:space="0" w:color="auto"/>
              <w:bottom w:val="nil"/>
              <w:right w:val="single" w:sz="8" w:space="0" w:color="auto"/>
            </w:tcBorders>
            <w:shd w:val="clear" w:color="auto" w:fill="auto"/>
            <w:vAlign w:val="center"/>
            <w:hideMark/>
          </w:tcPr>
          <w:p w:rsidR="00AE7E28" w:rsidRPr="00B302C1" w:rsidRDefault="00AE7E28" w:rsidP="00A77D6C">
            <w:pPr>
              <w:ind w:firstLine="0"/>
              <w:jc w:val="center"/>
              <w:rPr>
                <w:color w:val="000000"/>
                <w:sz w:val="20"/>
                <w:szCs w:val="20"/>
              </w:rPr>
            </w:pPr>
            <w:r w:rsidRPr="00B302C1">
              <w:rPr>
                <w:color w:val="000000"/>
                <w:sz w:val="20"/>
                <w:szCs w:val="20"/>
              </w:rPr>
              <w:t>1</w:t>
            </w:r>
          </w:p>
        </w:tc>
        <w:tc>
          <w:tcPr>
            <w:tcW w:w="3969" w:type="dxa"/>
            <w:tcBorders>
              <w:top w:val="nil"/>
              <w:left w:val="nil"/>
              <w:right w:val="single" w:sz="8" w:space="0" w:color="auto"/>
            </w:tcBorders>
            <w:shd w:val="clear" w:color="auto" w:fill="auto"/>
            <w:vAlign w:val="center"/>
            <w:hideMark/>
          </w:tcPr>
          <w:p w:rsidR="00AE7E28" w:rsidRPr="00B302C1" w:rsidRDefault="00AE7E28" w:rsidP="00AE7E28">
            <w:pPr>
              <w:ind w:firstLine="0"/>
              <w:jc w:val="left"/>
              <w:rPr>
                <w:color w:val="000000"/>
                <w:sz w:val="20"/>
                <w:szCs w:val="20"/>
              </w:rPr>
            </w:pPr>
            <w:r w:rsidRPr="00B302C1">
              <w:rPr>
                <w:color w:val="000000"/>
                <w:sz w:val="20"/>
                <w:szCs w:val="20"/>
              </w:rPr>
              <w:t>Изготовление БПО с односторонней печатью</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AE7E28" w:rsidRPr="00B302C1" w:rsidRDefault="00AE7E28" w:rsidP="00A77D6C">
            <w:pPr>
              <w:ind w:firstLine="0"/>
              <w:jc w:val="center"/>
              <w:rPr>
                <w:color w:val="000000"/>
                <w:sz w:val="20"/>
                <w:szCs w:val="20"/>
              </w:rPr>
            </w:pPr>
            <w:r w:rsidRPr="00B302C1">
              <w:rPr>
                <w:color w:val="000000"/>
                <w:sz w:val="20"/>
                <w:szCs w:val="20"/>
              </w:rPr>
              <w:t>Лист A4 (297х210 мм)</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AE7E28" w:rsidRPr="00B302C1" w:rsidRDefault="00AE7E28" w:rsidP="00A77D6C">
            <w:pPr>
              <w:ind w:firstLine="0"/>
              <w:jc w:val="center"/>
              <w:rPr>
                <w:color w:val="000000"/>
                <w:sz w:val="20"/>
                <w:szCs w:val="20"/>
              </w:rPr>
            </w:pPr>
            <w:r w:rsidRPr="00B302C1">
              <w:rPr>
                <w:color w:val="000000"/>
                <w:sz w:val="20"/>
                <w:szCs w:val="20"/>
              </w:rPr>
              <w:t>шт.</w:t>
            </w:r>
          </w:p>
        </w:tc>
        <w:tc>
          <w:tcPr>
            <w:tcW w:w="3118" w:type="dxa"/>
            <w:tcBorders>
              <w:top w:val="nil"/>
              <w:left w:val="single" w:sz="8" w:space="0" w:color="auto"/>
              <w:bottom w:val="single" w:sz="8" w:space="0" w:color="000000"/>
              <w:right w:val="single" w:sz="8" w:space="0" w:color="auto"/>
            </w:tcBorders>
            <w:shd w:val="clear" w:color="auto" w:fill="auto"/>
            <w:vAlign w:val="center"/>
            <w:hideMark/>
          </w:tcPr>
          <w:p w:rsidR="00AE7E28" w:rsidRPr="00B302C1" w:rsidRDefault="00AE7E28" w:rsidP="00A77D6C">
            <w:pPr>
              <w:ind w:firstLine="0"/>
              <w:jc w:val="center"/>
              <w:rPr>
                <w:b/>
                <w:bCs/>
                <w:color w:val="000000"/>
                <w:sz w:val="20"/>
                <w:szCs w:val="20"/>
              </w:rPr>
            </w:pPr>
            <w:r w:rsidRPr="00B302C1">
              <w:rPr>
                <w:b/>
                <w:bCs/>
                <w:color w:val="000000"/>
                <w:sz w:val="20"/>
                <w:szCs w:val="20"/>
              </w:rPr>
              <w:t xml:space="preserve">2 </w:t>
            </w:r>
            <w:r>
              <w:rPr>
                <w:b/>
                <w:bCs/>
                <w:color w:val="000000"/>
                <w:sz w:val="20"/>
                <w:szCs w:val="20"/>
              </w:rPr>
              <w:t>071</w:t>
            </w:r>
            <w:r w:rsidRPr="00B302C1">
              <w:rPr>
                <w:b/>
                <w:bCs/>
                <w:color w:val="000000"/>
                <w:sz w:val="20"/>
                <w:szCs w:val="20"/>
              </w:rPr>
              <w:t xml:space="preserve"> </w:t>
            </w:r>
            <w:r>
              <w:rPr>
                <w:b/>
                <w:bCs/>
                <w:color w:val="000000"/>
                <w:sz w:val="20"/>
                <w:szCs w:val="20"/>
              </w:rPr>
              <w:t>367</w:t>
            </w:r>
          </w:p>
        </w:tc>
      </w:tr>
      <w:tr w:rsidR="00A77D6C" w:rsidRPr="00B302C1" w:rsidTr="008E1984">
        <w:trPr>
          <w:trHeight w:val="410"/>
        </w:trPr>
        <w:tc>
          <w:tcPr>
            <w:tcW w:w="71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2</w:t>
            </w:r>
          </w:p>
        </w:tc>
        <w:tc>
          <w:tcPr>
            <w:tcW w:w="3969" w:type="dxa"/>
            <w:tcBorders>
              <w:top w:val="single" w:sz="8" w:space="0" w:color="auto"/>
              <w:left w:val="nil"/>
              <w:bottom w:val="single" w:sz="4" w:space="0" w:color="auto"/>
              <w:right w:val="single" w:sz="8" w:space="0" w:color="auto"/>
            </w:tcBorders>
            <w:shd w:val="clear" w:color="auto" w:fill="auto"/>
            <w:vAlign w:val="center"/>
            <w:hideMark/>
          </w:tcPr>
          <w:p w:rsidR="00A77D6C" w:rsidRPr="00B302C1" w:rsidRDefault="00A77D6C" w:rsidP="00A77D6C">
            <w:pPr>
              <w:ind w:firstLine="0"/>
              <w:rPr>
                <w:color w:val="000000"/>
                <w:sz w:val="20"/>
                <w:szCs w:val="20"/>
              </w:rPr>
            </w:pPr>
            <w:r w:rsidRPr="00B302C1">
              <w:rPr>
                <w:color w:val="000000"/>
                <w:sz w:val="20"/>
                <w:szCs w:val="20"/>
              </w:rPr>
              <w:t>Изготовление БПО с двусторонней печатью:</w:t>
            </w:r>
          </w:p>
          <w:p w:rsidR="00A77D6C" w:rsidRPr="00B302C1" w:rsidRDefault="00A77D6C" w:rsidP="00B94EE3">
            <w:pPr>
              <w:pStyle w:val="ad"/>
              <w:numPr>
                <w:ilvl w:val="0"/>
                <w:numId w:val="11"/>
              </w:numPr>
              <w:tabs>
                <w:tab w:val="left" w:pos="1134"/>
              </w:tabs>
            </w:pPr>
            <w:r w:rsidRPr="00B302C1">
              <w:t>С внутренней стороны черно-белая печать персонифицированная;</w:t>
            </w:r>
          </w:p>
          <w:p w:rsidR="00A77D6C" w:rsidRPr="00B302C1" w:rsidRDefault="00A77D6C" w:rsidP="00B94EE3">
            <w:pPr>
              <w:pStyle w:val="ad"/>
              <w:numPr>
                <w:ilvl w:val="0"/>
                <w:numId w:val="11"/>
              </w:numPr>
              <w:tabs>
                <w:tab w:val="left" w:pos="1134"/>
              </w:tabs>
              <w:rPr>
                <w:color w:val="000000"/>
              </w:rPr>
            </w:pPr>
            <w:r w:rsidRPr="00B302C1">
              <w:t>С лицевой стороны черно-белая печать не персонифицированная – информационные и рекламные блоки)</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Лист A4 (297х210 мм)</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шт.</w:t>
            </w:r>
          </w:p>
        </w:tc>
        <w:tc>
          <w:tcPr>
            <w:tcW w:w="3118"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b/>
                <w:bCs/>
                <w:color w:val="000000"/>
                <w:sz w:val="20"/>
                <w:szCs w:val="20"/>
              </w:rPr>
            </w:pPr>
            <w:r w:rsidRPr="00B302C1">
              <w:rPr>
                <w:b/>
                <w:bCs/>
                <w:color w:val="000000"/>
                <w:sz w:val="20"/>
                <w:szCs w:val="20"/>
              </w:rPr>
              <w:t>1 532 589</w:t>
            </w:r>
          </w:p>
        </w:tc>
      </w:tr>
      <w:tr w:rsidR="00A77D6C" w:rsidRPr="00B302C1" w:rsidTr="008E1984">
        <w:trPr>
          <w:trHeight w:val="315"/>
        </w:trPr>
        <w:tc>
          <w:tcPr>
            <w:tcW w:w="719"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t> </w:t>
            </w:r>
          </w:p>
        </w:tc>
        <w:tc>
          <w:tcPr>
            <w:tcW w:w="3969" w:type="dxa"/>
            <w:tcBorders>
              <w:top w:val="single" w:sz="4" w:space="0" w:color="auto"/>
              <w:left w:val="nil"/>
              <w:bottom w:val="single" w:sz="8" w:space="0" w:color="auto"/>
              <w:right w:val="nil"/>
            </w:tcBorders>
            <w:shd w:val="clear" w:color="000000" w:fill="DBE5F1"/>
            <w:noWrap/>
            <w:vAlign w:val="bottom"/>
            <w:hideMark/>
          </w:tcPr>
          <w:p w:rsidR="00A77D6C" w:rsidRPr="00B302C1" w:rsidRDefault="00A77D6C" w:rsidP="00A77D6C">
            <w:pPr>
              <w:ind w:firstLine="0"/>
              <w:jc w:val="left"/>
              <w:rPr>
                <w:color w:val="000000"/>
                <w:sz w:val="22"/>
                <w:szCs w:val="22"/>
              </w:rPr>
            </w:pPr>
            <w:r w:rsidRPr="00B302C1">
              <w:rPr>
                <w:color w:val="000000"/>
                <w:sz w:val="22"/>
                <w:szCs w:val="22"/>
              </w:rPr>
              <w:t>Итого</w:t>
            </w:r>
          </w:p>
        </w:tc>
        <w:tc>
          <w:tcPr>
            <w:tcW w:w="1134"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t> </w:t>
            </w:r>
          </w:p>
        </w:tc>
        <w:tc>
          <w:tcPr>
            <w:tcW w:w="1276" w:type="dxa"/>
            <w:tcBorders>
              <w:top w:val="nil"/>
              <w:left w:val="nil"/>
              <w:bottom w:val="single" w:sz="8" w:space="0" w:color="auto"/>
              <w:right w:val="nil"/>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t> </w:t>
            </w:r>
          </w:p>
        </w:tc>
        <w:tc>
          <w:tcPr>
            <w:tcW w:w="3118"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center"/>
              <w:rPr>
                <w:b/>
                <w:color w:val="000000"/>
                <w:sz w:val="22"/>
                <w:szCs w:val="22"/>
              </w:rPr>
            </w:pPr>
            <w:r w:rsidRPr="00B302C1">
              <w:rPr>
                <w:b/>
                <w:color w:val="000000"/>
                <w:sz w:val="22"/>
                <w:szCs w:val="22"/>
              </w:rPr>
              <w:t xml:space="preserve">3 </w:t>
            </w:r>
            <w:r>
              <w:rPr>
                <w:b/>
                <w:color w:val="000000"/>
                <w:sz w:val="22"/>
                <w:szCs w:val="22"/>
              </w:rPr>
              <w:t>603</w:t>
            </w:r>
            <w:r w:rsidRPr="00B302C1">
              <w:rPr>
                <w:b/>
                <w:color w:val="000000"/>
                <w:sz w:val="22"/>
                <w:szCs w:val="22"/>
              </w:rPr>
              <w:t xml:space="preserve"> </w:t>
            </w:r>
            <w:r>
              <w:rPr>
                <w:b/>
                <w:color w:val="000000"/>
                <w:sz w:val="22"/>
                <w:szCs w:val="22"/>
              </w:rPr>
              <w:t>956</w:t>
            </w:r>
          </w:p>
        </w:tc>
      </w:tr>
    </w:tbl>
    <w:p w:rsidR="00401414" w:rsidRPr="009D667E" w:rsidRDefault="00401414" w:rsidP="00401414">
      <w:r w:rsidRPr="009D667E">
        <w:t>Ориентировочно БПО изготавливаются:</w:t>
      </w:r>
    </w:p>
    <w:p w:rsidR="00401414" w:rsidRPr="009D667E" w:rsidRDefault="00401414" w:rsidP="00401414">
      <w:pPr>
        <w:pStyle w:val="ad"/>
        <w:numPr>
          <w:ilvl w:val="0"/>
          <w:numId w:val="10"/>
        </w:numPr>
        <w:ind w:left="1418"/>
        <w:jc w:val="both"/>
        <w:rPr>
          <w:sz w:val="24"/>
          <w:szCs w:val="24"/>
        </w:rPr>
      </w:pPr>
      <w:r w:rsidRPr="009D667E">
        <w:rPr>
          <w:sz w:val="24"/>
          <w:szCs w:val="24"/>
        </w:rPr>
        <w:t xml:space="preserve">два раза в квартал изготавливается по </w:t>
      </w:r>
      <w:r w:rsidRPr="009D667E">
        <w:rPr>
          <w:b/>
          <w:sz w:val="24"/>
          <w:szCs w:val="24"/>
        </w:rPr>
        <w:t xml:space="preserve">258 921 </w:t>
      </w:r>
      <w:r w:rsidRPr="009D667E">
        <w:rPr>
          <w:sz w:val="24"/>
          <w:szCs w:val="24"/>
        </w:rPr>
        <w:t>шт. с односторонней печатью (ПД, содержащие персональные данные, цветность1+0);</w:t>
      </w:r>
    </w:p>
    <w:p w:rsidR="00401414" w:rsidRPr="009D667E" w:rsidRDefault="00401414" w:rsidP="00401414">
      <w:pPr>
        <w:pStyle w:val="ad"/>
        <w:numPr>
          <w:ilvl w:val="0"/>
          <w:numId w:val="10"/>
        </w:numPr>
        <w:ind w:left="1418"/>
        <w:jc w:val="both"/>
        <w:rPr>
          <w:sz w:val="24"/>
          <w:szCs w:val="24"/>
        </w:rPr>
      </w:pPr>
      <w:r w:rsidRPr="009D667E">
        <w:rPr>
          <w:sz w:val="24"/>
          <w:szCs w:val="24"/>
        </w:rPr>
        <w:t xml:space="preserve">один раз в квартал изготавливается по </w:t>
      </w:r>
      <w:r w:rsidRPr="009D667E">
        <w:rPr>
          <w:b/>
          <w:sz w:val="24"/>
          <w:szCs w:val="24"/>
        </w:rPr>
        <w:t>383 147</w:t>
      </w:r>
      <w:r w:rsidRPr="009D667E">
        <w:rPr>
          <w:sz w:val="24"/>
          <w:szCs w:val="24"/>
        </w:rPr>
        <w:t xml:space="preserve"> шт. с двусторонней печатью (внутренняя сторона - ПД, содержащие персональные данные, лицевая сторона - информационные и рекламные блоки, цветность1+1).</w:t>
      </w:r>
    </w:p>
    <w:p w:rsidR="003128CB" w:rsidRDefault="003128CB" w:rsidP="00D30067">
      <w:pPr>
        <w:spacing w:line="276" w:lineRule="auto"/>
        <w:rPr>
          <w:sz w:val="28"/>
          <w:szCs w:val="28"/>
        </w:rPr>
      </w:pPr>
    </w:p>
    <w:p w:rsidR="00401414" w:rsidRPr="00401414" w:rsidRDefault="00401414" w:rsidP="00401414">
      <w:pPr>
        <w:pStyle w:val="ad"/>
        <w:numPr>
          <w:ilvl w:val="1"/>
          <w:numId w:val="30"/>
        </w:numPr>
        <w:spacing w:line="276" w:lineRule="auto"/>
        <w:ind w:left="567" w:hanging="567"/>
        <w:jc w:val="both"/>
        <w:rPr>
          <w:sz w:val="24"/>
          <w:szCs w:val="24"/>
        </w:rPr>
      </w:pPr>
      <w:r w:rsidRPr="00401414">
        <w:rPr>
          <w:sz w:val="24"/>
          <w:szCs w:val="24"/>
        </w:rPr>
        <w:t>При условии соответствия заявок участников закупки требованиям Документации о закупке, выбор победителя будет осуществляться по наименьшей итоговой стоимости изготовления БПО в рублях без НДС на основании коммерческого предложения участника закупки, составленного по форме Приложения №8 – «Структура НМЦ» к Документации о закупке.</w:t>
      </w:r>
    </w:p>
    <w:p w:rsidR="00401414" w:rsidRDefault="00AE7E28" w:rsidP="00401414">
      <w:pPr>
        <w:pStyle w:val="ad"/>
        <w:numPr>
          <w:ilvl w:val="1"/>
          <w:numId w:val="30"/>
        </w:numPr>
        <w:spacing w:line="276" w:lineRule="auto"/>
        <w:ind w:left="567" w:hanging="567"/>
        <w:jc w:val="both"/>
        <w:rPr>
          <w:sz w:val="24"/>
          <w:szCs w:val="24"/>
        </w:rPr>
      </w:pPr>
      <w:r w:rsidRPr="00401414">
        <w:rPr>
          <w:sz w:val="24"/>
          <w:szCs w:val="24"/>
        </w:rPr>
        <w:t xml:space="preserve">В случае победы </w:t>
      </w:r>
      <w:r w:rsidR="00401414">
        <w:rPr>
          <w:sz w:val="24"/>
          <w:szCs w:val="24"/>
        </w:rPr>
        <w:t>участника</w:t>
      </w:r>
      <w:r w:rsidR="00401414" w:rsidRPr="00401414">
        <w:rPr>
          <w:sz w:val="24"/>
          <w:szCs w:val="24"/>
        </w:rPr>
        <w:t xml:space="preserve"> </w:t>
      </w:r>
      <w:r w:rsidR="00401414">
        <w:rPr>
          <w:sz w:val="24"/>
          <w:szCs w:val="24"/>
        </w:rPr>
        <w:t>величина</w:t>
      </w:r>
      <w:r w:rsidR="00401414" w:rsidRPr="00401414">
        <w:rPr>
          <w:sz w:val="24"/>
          <w:szCs w:val="24"/>
        </w:rPr>
        <w:t xml:space="preserve"> </w:t>
      </w:r>
      <w:r w:rsidRPr="00401414">
        <w:rPr>
          <w:sz w:val="24"/>
          <w:szCs w:val="24"/>
        </w:rPr>
        <w:t xml:space="preserve">предложенных им </w:t>
      </w:r>
      <w:r w:rsidR="00401414">
        <w:rPr>
          <w:sz w:val="24"/>
          <w:szCs w:val="24"/>
        </w:rPr>
        <w:t xml:space="preserve">единичных расценок </w:t>
      </w:r>
      <w:r w:rsidR="00B302C1" w:rsidRPr="00401414">
        <w:rPr>
          <w:sz w:val="24"/>
          <w:szCs w:val="24"/>
        </w:rPr>
        <w:t xml:space="preserve">услуг </w:t>
      </w:r>
      <w:r w:rsidR="00401414">
        <w:rPr>
          <w:sz w:val="24"/>
          <w:szCs w:val="24"/>
        </w:rPr>
        <w:t>фиксируется в договоре на весь срок его действия.</w:t>
      </w:r>
    </w:p>
    <w:p w:rsidR="007658E1" w:rsidRPr="00401414" w:rsidRDefault="00AE7E28" w:rsidP="00401414">
      <w:pPr>
        <w:pStyle w:val="ad"/>
        <w:spacing w:line="276" w:lineRule="auto"/>
        <w:ind w:left="567"/>
        <w:jc w:val="both"/>
        <w:rPr>
          <w:sz w:val="24"/>
          <w:szCs w:val="24"/>
        </w:rPr>
      </w:pPr>
      <w:r w:rsidRPr="00401414">
        <w:rPr>
          <w:sz w:val="24"/>
          <w:szCs w:val="24"/>
        </w:rPr>
        <w:t>Индексация цены договора не допускается.</w:t>
      </w:r>
    </w:p>
    <w:p w:rsidR="000D7D4B" w:rsidRPr="009D667E" w:rsidRDefault="000D7D4B" w:rsidP="000D7D4B">
      <w:pPr>
        <w:spacing w:line="276" w:lineRule="auto"/>
      </w:pPr>
    </w:p>
    <w:p w:rsidR="00C832E5" w:rsidRPr="00CA4D4B" w:rsidRDefault="00C832E5" w:rsidP="000D7D4B">
      <w:pPr>
        <w:spacing w:line="276" w:lineRule="auto"/>
        <w:rPr>
          <w:sz w:val="28"/>
          <w:szCs w:val="28"/>
        </w:rPr>
      </w:pPr>
    </w:p>
    <w:p w:rsidR="00874DC5" w:rsidRPr="003128CB" w:rsidRDefault="00874DC5" w:rsidP="00815125">
      <w:pPr>
        <w:pStyle w:val="1"/>
        <w:numPr>
          <w:ilvl w:val="0"/>
          <w:numId w:val="30"/>
        </w:numPr>
        <w:spacing w:line="276" w:lineRule="auto"/>
        <w:ind w:hanging="357"/>
        <w:jc w:val="both"/>
        <w:rPr>
          <w:rFonts w:ascii="Times New Roman" w:hAnsi="Times New Roman"/>
          <w:b/>
          <w:sz w:val="28"/>
          <w:szCs w:val="28"/>
        </w:rPr>
      </w:pPr>
      <w:r w:rsidRPr="003128CB">
        <w:rPr>
          <w:rFonts w:ascii="Times New Roman" w:hAnsi="Times New Roman"/>
          <w:b/>
          <w:sz w:val="28"/>
          <w:szCs w:val="28"/>
        </w:rPr>
        <w:tab/>
        <w:t xml:space="preserve">Сроки </w:t>
      </w:r>
      <w:r w:rsidR="005F589A" w:rsidRPr="003128CB">
        <w:rPr>
          <w:rFonts w:ascii="Times New Roman" w:hAnsi="Times New Roman"/>
          <w:b/>
          <w:sz w:val="28"/>
          <w:szCs w:val="28"/>
        </w:rPr>
        <w:t xml:space="preserve">поставки товаров, выполнения работ, </w:t>
      </w:r>
      <w:r w:rsidRPr="003128CB">
        <w:rPr>
          <w:rFonts w:ascii="Times New Roman" w:hAnsi="Times New Roman"/>
          <w:b/>
          <w:sz w:val="28"/>
          <w:szCs w:val="28"/>
        </w:rPr>
        <w:t>оказания услуг</w:t>
      </w:r>
    </w:p>
    <w:p w:rsidR="00890232" w:rsidRPr="009D667E" w:rsidRDefault="00690C43" w:rsidP="00890232">
      <w:pPr>
        <w:spacing w:line="276" w:lineRule="auto"/>
      </w:pPr>
      <w:r w:rsidRPr="009D667E">
        <w:t>Услуги оказываются Исполнителем ежемесячно</w:t>
      </w:r>
      <w:r w:rsidR="00890232" w:rsidRPr="009D667E">
        <w:t xml:space="preserve"> с </w:t>
      </w:r>
      <w:r w:rsidR="006B5F29" w:rsidRPr="009D667E">
        <w:t>01 февраля 2019 г. по 31 января 2020г. включительно.</w:t>
      </w:r>
    </w:p>
    <w:p w:rsidR="007F0E9A" w:rsidRPr="009D667E" w:rsidRDefault="0097013B" w:rsidP="005E1B47">
      <w:pPr>
        <w:spacing w:line="276" w:lineRule="auto"/>
      </w:pPr>
      <w:r w:rsidRPr="009D667E">
        <w:t>Доставка коробок</w:t>
      </w:r>
      <w:r w:rsidR="00690C43" w:rsidRPr="009D667E">
        <w:t xml:space="preserve"> с готовыми БПО осуществляется в срок не </w:t>
      </w:r>
      <w:r w:rsidR="00FD4084" w:rsidRPr="009D667E">
        <w:t xml:space="preserve">позднее </w:t>
      </w:r>
      <w:r w:rsidR="00757E46" w:rsidRPr="009D667E">
        <w:t xml:space="preserve">48 </w:t>
      </w:r>
      <w:r w:rsidR="00690C43" w:rsidRPr="009D667E">
        <w:t>часов с момента получения файлов данных от Заказчика.</w:t>
      </w:r>
    </w:p>
    <w:p w:rsidR="00C64BE7" w:rsidRDefault="00C64BE7" w:rsidP="00874DC5">
      <w:pPr>
        <w:tabs>
          <w:tab w:val="left" w:pos="993"/>
        </w:tabs>
        <w:spacing w:line="276" w:lineRule="auto"/>
        <w:ind w:firstLine="993"/>
        <w:rPr>
          <w:b/>
          <w:sz w:val="28"/>
          <w:szCs w:val="28"/>
        </w:rPr>
      </w:pPr>
    </w:p>
    <w:p w:rsidR="00874DC5" w:rsidRPr="003128CB" w:rsidRDefault="00476B3A" w:rsidP="00815125">
      <w:pPr>
        <w:pStyle w:val="1"/>
        <w:numPr>
          <w:ilvl w:val="0"/>
          <w:numId w:val="30"/>
        </w:numPr>
        <w:spacing w:line="276" w:lineRule="auto"/>
        <w:ind w:hanging="357"/>
        <w:jc w:val="both"/>
        <w:rPr>
          <w:rFonts w:ascii="Times New Roman" w:hAnsi="Times New Roman"/>
          <w:b/>
          <w:sz w:val="28"/>
          <w:szCs w:val="28"/>
        </w:rPr>
      </w:pPr>
      <w:r w:rsidRPr="003128CB">
        <w:rPr>
          <w:rFonts w:ascii="Times New Roman" w:hAnsi="Times New Roman"/>
          <w:b/>
          <w:sz w:val="28"/>
          <w:szCs w:val="28"/>
        </w:rPr>
        <w:tab/>
        <w:t>Условия оплаты</w:t>
      </w:r>
    </w:p>
    <w:p w:rsidR="007F0E9A" w:rsidRPr="009D667E" w:rsidRDefault="00874DC5" w:rsidP="005E1B47">
      <w:pPr>
        <w:spacing w:line="276" w:lineRule="auto"/>
      </w:pPr>
      <w:r w:rsidRPr="009D667E">
        <w:rPr>
          <w:b/>
        </w:rPr>
        <w:t xml:space="preserve"> </w:t>
      </w:r>
      <w:r w:rsidR="00690C43" w:rsidRPr="009D667E">
        <w:t>Заказчик оплачивает продукцию в течение 30 календарных дней с момента подписания Акта сдачи-приемки оказанных услуг на основании выставленного счета.</w:t>
      </w:r>
    </w:p>
    <w:p w:rsidR="00276E19" w:rsidRDefault="00276E19" w:rsidP="005E1B47">
      <w:pPr>
        <w:spacing w:line="276" w:lineRule="auto"/>
        <w:rPr>
          <w:sz w:val="28"/>
          <w:szCs w:val="28"/>
        </w:rPr>
      </w:pPr>
    </w:p>
    <w:p w:rsidR="00874DC5" w:rsidRPr="003128CB" w:rsidRDefault="00123662" w:rsidP="00815125">
      <w:pPr>
        <w:pStyle w:val="1"/>
        <w:numPr>
          <w:ilvl w:val="0"/>
          <w:numId w:val="30"/>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 </w:t>
      </w:r>
      <w:r w:rsidR="00476B3A" w:rsidRPr="003128CB">
        <w:rPr>
          <w:rFonts w:ascii="Times New Roman" w:hAnsi="Times New Roman"/>
          <w:b/>
          <w:sz w:val="28"/>
          <w:szCs w:val="28"/>
        </w:rPr>
        <w:t>Приложения</w:t>
      </w:r>
      <w:r w:rsidR="00B5025E" w:rsidRPr="003128CB">
        <w:rPr>
          <w:rFonts w:ascii="Times New Roman" w:hAnsi="Times New Roman"/>
          <w:b/>
          <w:sz w:val="28"/>
          <w:szCs w:val="28"/>
        </w:rPr>
        <w:t>.</w:t>
      </w:r>
      <w:r w:rsidR="00874DC5" w:rsidRPr="003128CB">
        <w:rPr>
          <w:rFonts w:ascii="Times New Roman" w:hAnsi="Times New Roman"/>
          <w:b/>
          <w:sz w:val="28"/>
          <w:szCs w:val="28"/>
        </w:rPr>
        <w:t xml:space="preserve"> </w:t>
      </w:r>
    </w:p>
    <w:p w:rsidR="00857D0E" w:rsidRPr="008E1984" w:rsidRDefault="00857D0E" w:rsidP="008E1984">
      <w:pPr>
        <w:pStyle w:val="ad"/>
        <w:rPr>
          <w:b/>
          <w:sz w:val="28"/>
          <w:szCs w:val="28"/>
        </w:rPr>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70768F" w:rsidRDefault="0070768F" w:rsidP="004F2D16">
      <w:pPr>
        <w:pStyle w:val="ad"/>
        <w:ind w:left="0" w:right="-1"/>
        <w:jc w:val="right"/>
      </w:pPr>
    </w:p>
    <w:p w:rsidR="0070768F" w:rsidRDefault="0070768F" w:rsidP="004F2D16">
      <w:pPr>
        <w:pStyle w:val="ad"/>
        <w:ind w:left="0" w:right="-1"/>
        <w:jc w:val="right"/>
      </w:pPr>
    </w:p>
    <w:p w:rsidR="0070768F" w:rsidRDefault="0070768F" w:rsidP="004F2D16">
      <w:pPr>
        <w:pStyle w:val="ad"/>
        <w:ind w:left="0" w:right="-1"/>
        <w:jc w:val="right"/>
      </w:pPr>
    </w:p>
    <w:p w:rsidR="0070768F" w:rsidRDefault="0070768F" w:rsidP="004F2D16">
      <w:pPr>
        <w:pStyle w:val="ad"/>
        <w:ind w:left="0" w:right="-1"/>
        <w:jc w:val="right"/>
      </w:pPr>
    </w:p>
    <w:p w:rsidR="0070768F" w:rsidRDefault="0070768F" w:rsidP="004F2D16">
      <w:pPr>
        <w:pStyle w:val="ad"/>
        <w:ind w:left="0" w:right="-1"/>
        <w:jc w:val="right"/>
      </w:pPr>
    </w:p>
    <w:p w:rsidR="0070768F" w:rsidRDefault="0070768F"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503A06" w:rsidRDefault="00503A06" w:rsidP="004F2D16">
      <w:pPr>
        <w:pStyle w:val="ad"/>
        <w:ind w:left="0" w:right="-1"/>
        <w:jc w:val="right"/>
      </w:pPr>
    </w:p>
    <w:p w:rsidR="004F2D16" w:rsidRPr="0057118F" w:rsidRDefault="004F2D16" w:rsidP="0070768F">
      <w:pPr>
        <w:ind w:right="-1"/>
        <w:jc w:val="right"/>
      </w:pPr>
      <w:r w:rsidRPr="0057118F">
        <w:lastRenderedPageBreak/>
        <w:t>Приложение №1</w:t>
      </w:r>
    </w:p>
    <w:p w:rsidR="004F2D16" w:rsidRPr="006464C6" w:rsidRDefault="005E73A6" w:rsidP="0070768F">
      <w:pPr>
        <w:ind w:right="-1"/>
        <w:jc w:val="right"/>
        <w:rPr>
          <w:sz w:val="22"/>
          <w:szCs w:val="22"/>
        </w:rPr>
      </w:pPr>
      <w:r w:rsidRPr="006464C6">
        <w:rPr>
          <w:sz w:val="22"/>
          <w:szCs w:val="22"/>
        </w:rPr>
        <w:t>к техническому требованию</w:t>
      </w:r>
      <w:r w:rsidR="004F2D16" w:rsidRPr="006464C6">
        <w:rPr>
          <w:sz w:val="22"/>
          <w:szCs w:val="22"/>
        </w:rPr>
        <w:t xml:space="preserve"> на оказание услуг </w:t>
      </w:r>
    </w:p>
    <w:p w:rsidR="004F2D16" w:rsidRPr="006464C6" w:rsidRDefault="004F2D16" w:rsidP="0070768F">
      <w:pPr>
        <w:ind w:right="-1"/>
        <w:jc w:val="right"/>
        <w:rPr>
          <w:sz w:val="22"/>
          <w:szCs w:val="22"/>
        </w:rPr>
      </w:pPr>
      <w:r w:rsidRPr="006464C6">
        <w:rPr>
          <w:sz w:val="22"/>
          <w:szCs w:val="22"/>
        </w:rPr>
        <w:t>по изготовлению платежных документов</w:t>
      </w:r>
    </w:p>
    <w:p w:rsidR="004F2D16" w:rsidRPr="0057118F" w:rsidRDefault="004F2D16" w:rsidP="004F2D16">
      <w:pPr>
        <w:pStyle w:val="ad"/>
        <w:ind w:left="0" w:right="-1"/>
      </w:pPr>
    </w:p>
    <w:p w:rsidR="004F2D16" w:rsidRPr="0057118F" w:rsidRDefault="004F2D16" w:rsidP="004F2D16">
      <w:pPr>
        <w:pStyle w:val="ad"/>
        <w:ind w:left="0" w:right="-1"/>
        <w:jc w:val="center"/>
        <w:rPr>
          <w:b/>
          <w:sz w:val="28"/>
          <w:szCs w:val="28"/>
        </w:rPr>
      </w:pPr>
      <w:r w:rsidRPr="0057118F">
        <w:rPr>
          <w:b/>
          <w:sz w:val="28"/>
          <w:szCs w:val="28"/>
        </w:rPr>
        <w:t>Формат готовых</w:t>
      </w:r>
      <w:r>
        <w:rPr>
          <w:b/>
          <w:sz w:val="28"/>
          <w:szCs w:val="28"/>
        </w:rPr>
        <w:t xml:space="preserve"> данных</w:t>
      </w:r>
      <w:r w:rsidRPr="0057118F">
        <w:rPr>
          <w:b/>
          <w:sz w:val="28"/>
          <w:szCs w:val="28"/>
        </w:rPr>
        <w:t xml:space="preserve"> для печати ПД</w:t>
      </w:r>
    </w:p>
    <w:p w:rsidR="004F2D16" w:rsidRPr="0057118F" w:rsidRDefault="004F2D16" w:rsidP="004F2D16">
      <w:pPr>
        <w:pStyle w:val="ad"/>
        <w:ind w:left="0" w:right="-1"/>
        <w:jc w:val="center"/>
        <w:rPr>
          <w:b/>
        </w:rPr>
      </w:pPr>
    </w:p>
    <w:p w:rsidR="004F2D16" w:rsidRPr="0057118F" w:rsidRDefault="004F2D16" w:rsidP="004F2D16">
      <w:pPr>
        <w:pStyle w:val="ad"/>
        <w:ind w:left="0" w:right="-1" w:firstLine="567"/>
        <w:jc w:val="both"/>
        <w:rPr>
          <w:sz w:val="24"/>
          <w:szCs w:val="24"/>
        </w:rPr>
      </w:pPr>
      <w:r w:rsidRPr="0057118F">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4F2D16" w:rsidRDefault="004F2D16" w:rsidP="00B94EE3">
      <w:pPr>
        <w:pStyle w:val="ad"/>
        <w:numPr>
          <w:ilvl w:val="0"/>
          <w:numId w:val="14"/>
        </w:numPr>
        <w:ind w:right="-1"/>
        <w:jc w:val="both"/>
        <w:rPr>
          <w:sz w:val="24"/>
          <w:szCs w:val="24"/>
        </w:rPr>
      </w:pPr>
      <w:r w:rsidRPr="0057118F">
        <w:rPr>
          <w:sz w:val="24"/>
          <w:szCs w:val="24"/>
        </w:rPr>
        <w:t xml:space="preserve">Структура имени </w:t>
      </w:r>
      <w:r>
        <w:rPr>
          <w:sz w:val="24"/>
          <w:szCs w:val="24"/>
        </w:rPr>
        <w:t xml:space="preserve">и </w:t>
      </w:r>
      <w:r w:rsidRPr="0057118F">
        <w:rPr>
          <w:sz w:val="24"/>
          <w:szCs w:val="24"/>
        </w:rPr>
        <w:t>расположения файлов</w:t>
      </w:r>
    </w:p>
    <w:p w:rsidR="004F2D16" w:rsidRPr="006D3639" w:rsidRDefault="004F2D16" w:rsidP="004F2D16">
      <w:pPr>
        <w:ind w:left="927" w:right="-1" w:firstLine="0"/>
      </w:pPr>
      <w:r w:rsidRPr="006D3639">
        <w:t>Доставщиком являются межрайонные отделения, ФГУП «Почта России»</w:t>
      </w:r>
    </w:p>
    <w:tbl>
      <w:tblPr>
        <w:tblpPr w:leftFromText="181" w:rightFromText="181" w:topFromText="119" w:bottomFromText="119" w:vertAnchor="text" w:horzAnchor="margin" w:tblpXSpec="center" w:tblpY="199"/>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86"/>
        <w:gridCol w:w="1002"/>
        <w:gridCol w:w="288"/>
        <w:gridCol w:w="717"/>
        <w:gridCol w:w="286"/>
        <w:gridCol w:w="1291"/>
        <w:gridCol w:w="287"/>
        <w:gridCol w:w="1003"/>
        <w:gridCol w:w="430"/>
        <w:gridCol w:w="1147"/>
        <w:gridCol w:w="716"/>
      </w:tblGrid>
      <w:tr w:rsidR="004F2D16" w:rsidRPr="006D3639" w:rsidTr="005A1B59">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91" w:right="-1" w:hanging="44"/>
              <w:jc w:val="center"/>
              <w:rPr>
                <w:sz w:val="16"/>
                <w:szCs w:val="16"/>
              </w:rPr>
            </w:pPr>
            <w:r w:rsidRPr="006D3639">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4" w:right="-1"/>
              <w:jc w:val="center"/>
              <w:rPr>
                <w:sz w:val="16"/>
                <w:szCs w:val="16"/>
              </w:rPr>
            </w:pPr>
            <w:r w:rsidRPr="006D3639">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66" w:right="-1"/>
              <w:jc w:val="center"/>
              <w:rPr>
                <w:sz w:val="16"/>
                <w:szCs w:val="16"/>
              </w:rPr>
            </w:pPr>
            <w:r w:rsidRPr="006D3639">
              <w:rPr>
                <w:sz w:val="16"/>
                <w:szCs w:val="16"/>
              </w:rPr>
              <w:t>.pdf</w:t>
            </w:r>
          </w:p>
        </w:tc>
      </w:tr>
      <w:tr w:rsidR="004F2D16" w:rsidRPr="006D3639" w:rsidTr="005A1B59">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5" w:right="-1" w:firstLine="15"/>
              <w:jc w:val="center"/>
              <w:rPr>
                <w:sz w:val="16"/>
                <w:szCs w:val="16"/>
              </w:rPr>
            </w:pPr>
            <w:r w:rsidRPr="006D3639">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lang w:val="en-US"/>
              </w:rPr>
              <w:t>O</w:t>
            </w:r>
            <w:r w:rsidRPr="006D3639">
              <w:rPr>
                <w:sz w:val="16"/>
                <w:szCs w:val="16"/>
              </w:rPr>
              <w:t>-Отделение</w:t>
            </w:r>
          </w:p>
          <w:p w:rsidR="004F2D16" w:rsidRPr="006D3639" w:rsidRDefault="004F2D16" w:rsidP="005A1B59">
            <w:pPr>
              <w:pStyle w:val="ad"/>
              <w:ind w:left="0" w:right="-1"/>
              <w:jc w:val="center"/>
              <w:rPr>
                <w:sz w:val="16"/>
                <w:szCs w:val="16"/>
              </w:rPr>
            </w:pPr>
            <w:r w:rsidRPr="006D3639">
              <w:rPr>
                <w:sz w:val="16"/>
                <w:szCs w:val="16"/>
                <w:lang w:val="en-US"/>
              </w:rPr>
              <w:t>G</w:t>
            </w:r>
            <w:r w:rsidRPr="006D3639">
              <w:rPr>
                <w:sz w:val="16"/>
                <w:szCs w:val="16"/>
              </w:rPr>
              <w:t>-ГПХ</w:t>
            </w:r>
          </w:p>
          <w:p w:rsidR="004F2D16" w:rsidRPr="006D3639" w:rsidRDefault="004F2D16" w:rsidP="005A1B59">
            <w:pPr>
              <w:pStyle w:val="ad"/>
              <w:ind w:left="0" w:right="-1"/>
              <w:jc w:val="center"/>
              <w:rPr>
                <w:sz w:val="16"/>
                <w:szCs w:val="16"/>
              </w:rPr>
            </w:pPr>
            <w:r w:rsidRPr="006D3639">
              <w:rPr>
                <w:sz w:val="16"/>
                <w:szCs w:val="16"/>
                <w:lang w:val="en-US"/>
              </w:rPr>
              <w:t>P</w:t>
            </w:r>
            <w:r w:rsidRPr="006D3639">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36" w:right="-1" w:firstLine="11"/>
              <w:jc w:val="center"/>
              <w:rPr>
                <w:sz w:val="16"/>
                <w:szCs w:val="16"/>
              </w:rPr>
            </w:pPr>
            <w:r w:rsidRPr="006D3639">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rPr>
              <w:t>r – район</w:t>
            </w:r>
          </w:p>
        </w:tc>
        <w:tc>
          <w:tcPr>
            <w:tcW w:w="430"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4 знака</w:t>
            </w:r>
          </w:p>
        </w:tc>
      </w:tr>
    </w:tbl>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r w:rsidRPr="006D3639">
        <w:t>Сетевая папка\Период, за который формируется_Доставщик_Дата 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экземпляров.pdf.</w:t>
      </w:r>
    </w:p>
    <w:p w:rsidR="004F2D16" w:rsidRPr="006D3639" w:rsidRDefault="004F2D16" w:rsidP="004F2D16">
      <w:pPr>
        <w:ind w:left="993" w:right="-1" w:firstLine="0"/>
      </w:pPr>
    </w:p>
    <w:p w:rsidR="004F2D16" w:rsidRPr="006D3639" w:rsidRDefault="004F2D16" w:rsidP="004F2D16">
      <w:pPr>
        <w:ind w:left="993" w:right="-1" w:firstLine="0"/>
      </w:pPr>
      <w:r w:rsidRPr="006D3639">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4F2D16" w:rsidRPr="006D3639" w:rsidTr="005A1B59">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91" w:right="-1" w:hanging="44"/>
              <w:jc w:val="center"/>
              <w:rPr>
                <w:sz w:val="16"/>
                <w:szCs w:val="16"/>
              </w:rPr>
            </w:pPr>
            <w:r w:rsidRPr="006D3639">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4" w:right="-1"/>
              <w:jc w:val="center"/>
              <w:rPr>
                <w:sz w:val="16"/>
                <w:szCs w:val="16"/>
              </w:rPr>
            </w:pPr>
            <w:r w:rsidRPr="006D3639">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66" w:right="-1"/>
              <w:jc w:val="center"/>
              <w:rPr>
                <w:sz w:val="16"/>
                <w:szCs w:val="16"/>
              </w:rPr>
            </w:pPr>
            <w:r w:rsidRPr="006D3639">
              <w:rPr>
                <w:sz w:val="16"/>
                <w:szCs w:val="16"/>
              </w:rPr>
              <w:t>Признак город/населенный пункт/село</w:t>
            </w:r>
          </w:p>
        </w:tc>
        <w:tc>
          <w:tcPr>
            <w:tcW w:w="27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город/населенный пункт/село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28" w:right="-1"/>
              <w:jc w:val="center"/>
              <w:rPr>
                <w:sz w:val="16"/>
                <w:szCs w:val="16"/>
              </w:rPr>
            </w:pPr>
            <w:r w:rsidRPr="006D3639">
              <w:rPr>
                <w:sz w:val="16"/>
                <w:szCs w:val="16"/>
              </w:rPr>
              <w:t>.pdf</w:t>
            </w:r>
          </w:p>
        </w:tc>
      </w:tr>
      <w:tr w:rsidR="004F2D16" w:rsidRPr="006D3639" w:rsidTr="005A1B59">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5" w:right="-1" w:firstLine="15"/>
              <w:jc w:val="center"/>
              <w:rPr>
                <w:sz w:val="16"/>
                <w:szCs w:val="16"/>
              </w:rPr>
            </w:pPr>
            <w:r w:rsidRPr="006D3639">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lang w:val="en-US"/>
              </w:rPr>
              <w:t>O</w:t>
            </w:r>
            <w:r w:rsidRPr="006D3639">
              <w:rPr>
                <w:sz w:val="16"/>
                <w:szCs w:val="16"/>
              </w:rPr>
              <w:t>-Отделение</w:t>
            </w:r>
          </w:p>
          <w:p w:rsidR="004F2D16" w:rsidRPr="006D3639" w:rsidRDefault="004F2D16" w:rsidP="005A1B59">
            <w:pPr>
              <w:pStyle w:val="ad"/>
              <w:ind w:left="0" w:right="-1"/>
              <w:jc w:val="center"/>
              <w:rPr>
                <w:sz w:val="16"/>
                <w:szCs w:val="16"/>
              </w:rPr>
            </w:pPr>
            <w:r w:rsidRPr="006D3639">
              <w:rPr>
                <w:sz w:val="16"/>
                <w:szCs w:val="16"/>
                <w:lang w:val="en-US"/>
              </w:rPr>
              <w:t>G</w:t>
            </w:r>
            <w:r w:rsidRPr="006D3639">
              <w:rPr>
                <w:sz w:val="16"/>
                <w:szCs w:val="16"/>
              </w:rPr>
              <w:t>-ГПХ</w:t>
            </w:r>
          </w:p>
          <w:p w:rsidR="004F2D16" w:rsidRPr="006D3639" w:rsidRDefault="004F2D16" w:rsidP="005A1B59">
            <w:pPr>
              <w:pStyle w:val="ad"/>
              <w:ind w:left="0" w:right="-1"/>
              <w:jc w:val="center"/>
              <w:rPr>
                <w:sz w:val="16"/>
                <w:szCs w:val="16"/>
              </w:rPr>
            </w:pPr>
            <w:r w:rsidRPr="006D3639">
              <w:rPr>
                <w:sz w:val="16"/>
                <w:szCs w:val="16"/>
                <w:lang w:val="en-US"/>
              </w:rPr>
              <w:t>P</w:t>
            </w:r>
            <w:r w:rsidRPr="006D3639">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36" w:right="-1" w:firstLine="11"/>
              <w:jc w:val="center"/>
              <w:rPr>
                <w:sz w:val="16"/>
                <w:szCs w:val="16"/>
              </w:rPr>
            </w:pPr>
            <w:r w:rsidRPr="006D3639">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lang w:val="en-US"/>
              </w:rPr>
              <w:t>d</w:t>
            </w:r>
            <w:r w:rsidRPr="006D3639">
              <w:rPr>
                <w:sz w:val="16"/>
                <w:szCs w:val="16"/>
              </w:rPr>
              <w:t xml:space="preserve"> – населенный пункт</w:t>
            </w:r>
          </w:p>
          <w:p w:rsidR="004F2D16" w:rsidRPr="006D3639" w:rsidRDefault="004F2D16" w:rsidP="005A1B59">
            <w:pPr>
              <w:pStyle w:val="ad"/>
              <w:ind w:left="0" w:right="-1"/>
              <w:jc w:val="center"/>
              <w:rPr>
                <w:sz w:val="16"/>
                <w:szCs w:val="16"/>
              </w:rPr>
            </w:pPr>
            <w:r w:rsidRPr="006D3639">
              <w:rPr>
                <w:sz w:val="16"/>
                <w:szCs w:val="16"/>
                <w:lang w:val="en-US"/>
              </w:rPr>
              <w:t>s</w:t>
            </w:r>
            <w:r w:rsidRPr="006D3639">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21" w:right="-1"/>
              <w:jc w:val="center"/>
              <w:rPr>
                <w:sz w:val="16"/>
                <w:szCs w:val="16"/>
              </w:rPr>
            </w:pPr>
            <w:r w:rsidRPr="006D3639">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4 знака</w:t>
            </w:r>
          </w:p>
        </w:tc>
      </w:tr>
    </w:tbl>
    <w:p w:rsidR="004F2D16" w:rsidRPr="006D3639" w:rsidRDefault="004F2D16" w:rsidP="004F2D16">
      <w:pPr>
        <w:ind w:right="-1" w:firstLine="0"/>
      </w:pPr>
      <w:r w:rsidRPr="006D3639">
        <w:t>Сетевая папка\Период, за который формируется_Доставщик_Дата формирования_Время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экземпляров_наименование города (деревни или села).pdf.</w:t>
      </w:r>
    </w:p>
    <w:p w:rsidR="004F2D16" w:rsidRPr="006D3639" w:rsidRDefault="004F2D16" w:rsidP="004F2D16">
      <w:pPr>
        <w:ind w:right="-1"/>
      </w:pPr>
    </w:p>
    <w:p w:rsidR="004F2D16" w:rsidRPr="006D3639" w:rsidRDefault="004F2D16" w:rsidP="004F2D16">
      <w:pPr>
        <w:ind w:right="-1"/>
      </w:pPr>
      <w:r w:rsidRPr="006D3639">
        <w:t>Пример 1:</w:t>
      </w:r>
    </w:p>
    <w:p w:rsidR="004F2D16" w:rsidRPr="006D3639" w:rsidRDefault="004F2D16" w:rsidP="004F2D16">
      <w:pPr>
        <w:ind w:right="-1"/>
      </w:pPr>
      <w:r w:rsidRPr="006D3639">
        <w:t>\201806Почта20180625_1027_Кан\Канашский почтамт \1805_P_02521_kanash_g_7.pdf.</w:t>
      </w:r>
    </w:p>
    <w:p w:rsidR="004F2D16" w:rsidRPr="006D3639" w:rsidRDefault="004F2D16" w:rsidP="004F2D16">
      <w:pPr>
        <w:ind w:right="-1"/>
      </w:pPr>
      <w:r w:rsidRPr="006D3639">
        <w:t>Пример 2:</w:t>
      </w:r>
    </w:p>
    <w:p w:rsidR="004F2D16" w:rsidRPr="006D3639" w:rsidRDefault="004F2D16" w:rsidP="004F2D16">
      <w:pPr>
        <w:ind w:right="-1"/>
      </w:pPr>
      <w:r w:rsidRPr="006D3639">
        <w:t>\201805Отделение20180607_1059_Шум\Шумерлинское МРО\1805_O_06000_alik_r_606.</w:t>
      </w:r>
      <w:r w:rsidRPr="006D3639">
        <w:rPr>
          <w:lang w:val="en-US"/>
        </w:rPr>
        <w:t>pdf</w:t>
      </w:r>
      <w:r w:rsidRPr="006D3639">
        <w:t xml:space="preserve"> </w:t>
      </w:r>
    </w:p>
    <w:p w:rsidR="004F2D16" w:rsidRPr="006D3639" w:rsidRDefault="004F2D16" w:rsidP="004F2D16">
      <w:pPr>
        <w:ind w:right="-1"/>
      </w:pPr>
      <w:r w:rsidRPr="006D3639">
        <w:t>Пример 3:</w:t>
      </w:r>
    </w:p>
    <w:p w:rsidR="004F2D16" w:rsidRPr="0057118F" w:rsidRDefault="004F2D16" w:rsidP="004F2D16">
      <w:pPr>
        <w:ind w:right="-1"/>
      </w:pPr>
      <w:r w:rsidRPr="006D3639">
        <w:t>\201804ДоговорГПХ20180508_1559_Ядр\дЧербай\1805_</w:t>
      </w:r>
      <w:r w:rsidRPr="006D3639">
        <w:rPr>
          <w:lang w:val="en-US"/>
        </w:rPr>
        <w:t>G</w:t>
      </w:r>
      <w:r w:rsidRPr="006D3639">
        <w:t>_02432_</w:t>
      </w:r>
      <w:r w:rsidRPr="006D3639">
        <w:rPr>
          <w:lang w:val="en-US"/>
        </w:rPr>
        <w:t>yadr</w:t>
      </w:r>
      <w:r w:rsidRPr="006D3639">
        <w:t>_</w:t>
      </w:r>
      <w:r w:rsidRPr="006D3639">
        <w:rPr>
          <w:lang w:val="en-US"/>
        </w:rPr>
        <w:t>r</w:t>
      </w:r>
      <w:r w:rsidRPr="006D3639">
        <w:t>_101_</w:t>
      </w:r>
      <w:r w:rsidRPr="006D3639">
        <w:rPr>
          <w:lang w:val="en-US"/>
        </w:rPr>
        <w:t>d</w:t>
      </w:r>
      <w:r w:rsidRPr="006D3639">
        <w:t>_</w:t>
      </w:r>
      <w:r w:rsidRPr="006D3639">
        <w:rPr>
          <w:lang w:val="en-US"/>
        </w:rPr>
        <w:t>Cherbai</w:t>
      </w:r>
      <w:r w:rsidRPr="006D3639">
        <w:t>.</w:t>
      </w:r>
      <w:r w:rsidRPr="006D3639">
        <w:rPr>
          <w:lang w:val="en-US"/>
        </w:rPr>
        <w:t>pdf</w:t>
      </w:r>
    </w:p>
    <w:p w:rsidR="004F2D16" w:rsidRPr="0057118F" w:rsidRDefault="004F2D16" w:rsidP="004F2D16">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firstLine="22"/>
              <w:rPr>
                <w:b/>
                <w:spacing w:val="2"/>
                <w:u w:val="single"/>
              </w:rPr>
            </w:pPr>
            <w:r w:rsidRPr="0057118F">
              <w:br w:type="page"/>
            </w:r>
            <w:r w:rsidRPr="0057118F">
              <w:rPr>
                <w:b/>
                <w:spacing w:val="2"/>
                <w:u w:val="single"/>
              </w:rPr>
              <w:t>Заказчик:</w:t>
            </w:r>
          </w:p>
          <w:p w:rsidR="004F2D16" w:rsidRPr="0057118F" w:rsidRDefault="004F2D16" w:rsidP="005A1B59">
            <w:pPr>
              <w:ind w:right="-1" w:firstLine="22"/>
              <w:rPr>
                <w:b/>
              </w:rPr>
            </w:pPr>
            <w:r w:rsidRPr="0057118F">
              <w:rPr>
                <w:b/>
              </w:rPr>
              <w:t>Исполнительный директор</w:t>
            </w:r>
          </w:p>
          <w:p w:rsidR="004F2D16" w:rsidRPr="0057118F" w:rsidRDefault="004F2D16" w:rsidP="005A1B59">
            <w:pPr>
              <w:ind w:right="-1" w:firstLine="22"/>
              <w:rPr>
                <w:b/>
              </w:rPr>
            </w:pPr>
            <w:r w:rsidRPr="0057118F">
              <w:rPr>
                <w:b/>
              </w:rPr>
              <w:t>АО «Чувашская энергосбытовая</w:t>
            </w:r>
          </w:p>
          <w:p w:rsidR="004F2D16" w:rsidRPr="0057118F" w:rsidRDefault="004F2D16" w:rsidP="005A1B59">
            <w:pPr>
              <w:ind w:right="-1" w:firstLine="22"/>
              <w:rPr>
                <w:b/>
              </w:rPr>
            </w:pPr>
            <w:r w:rsidRPr="0057118F">
              <w:rPr>
                <w:b/>
              </w:rPr>
              <w:t>компания»</w:t>
            </w:r>
          </w:p>
          <w:p w:rsidR="004F2D16" w:rsidRPr="0057118F" w:rsidRDefault="004F2D16" w:rsidP="005A1B59">
            <w:pPr>
              <w:ind w:right="-1" w:firstLine="22"/>
              <w:rPr>
                <w:b/>
              </w:rPr>
            </w:pPr>
          </w:p>
          <w:p w:rsidR="004F2D16" w:rsidRPr="0057118F" w:rsidRDefault="004F2D16" w:rsidP="005A1B59">
            <w:pPr>
              <w:ind w:right="-1" w:firstLine="22"/>
              <w:rPr>
                <w:b/>
              </w:rPr>
            </w:pPr>
            <w:r w:rsidRPr="0057118F">
              <w:rPr>
                <w:b/>
              </w:rPr>
              <w:t xml:space="preserve">_______________А.Н. Гончаров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Default="004F2D16" w:rsidP="004F2D16">
      <w:r>
        <w:br w:type="page"/>
      </w:r>
    </w:p>
    <w:p w:rsidR="004F2D16" w:rsidRPr="0057118F" w:rsidRDefault="004F2D16" w:rsidP="004F2D16">
      <w:pPr>
        <w:ind w:right="-1"/>
        <w:jc w:val="right"/>
      </w:pPr>
      <w:r w:rsidRPr="0057118F">
        <w:lastRenderedPageBreak/>
        <w:t>Приложение №2</w:t>
      </w:r>
    </w:p>
    <w:p w:rsidR="004F2D16" w:rsidRPr="0057118F" w:rsidRDefault="005E73A6" w:rsidP="004F2D16">
      <w:pPr>
        <w:pStyle w:val="ad"/>
        <w:ind w:left="0" w:right="-1"/>
        <w:jc w:val="right"/>
      </w:pPr>
      <w:r>
        <w:t>к техническому требованию</w:t>
      </w:r>
      <w:r w:rsidR="004F2D16" w:rsidRPr="0057118F">
        <w:t xml:space="preserve"> на оказание услуг </w:t>
      </w:r>
    </w:p>
    <w:p w:rsidR="004F2D16" w:rsidRPr="0057118F" w:rsidRDefault="004F2D16" w:rsidP="004F2D16">
      <w:pPr>
        <w:pStyle w:val="ad"/>
        <w:ind w:left="0" w:right="-1"/>
        <w:jc w:val="right"/>
      </w:pPr>
      <w:r w:rsidRPr="0057118F">
        <w:t>по изготовлению платежных документов</w:t>
      </w:r>
    </w:p>
    <w:p w:rsidR="004F2D16" w:rsidRPr="0057118F" w:rsidRDefault="004F2D16" w:rsidP="004F2D16">
      <w:pPr>
        <w:pStyle w:val="ad"/>
        <w:ind w:left="0" w:right="-1"/>
      </w:pPr>
    </w:p>
    <w:p w:rsidR="004F2D16" w:rsidRPr="0057118F" w:rsidRDefault="004F2D16" w:rsidP="004F2D16">
      <w:pPr>
        <w:ind w:right="-1"/>
      </w:pPr>
    </w:p>
    <w:p w:rsidR="004F2D16" w:rsidRPr="009D667E" w:rsidRDefault="004F2D16" w:rsidP="009D667E">
      <w:pPr>
        <w:pStyle w:val="ad"/>
        <w:ind w:left="0" w:right="-1"/>
        <w:jc w:val="center"/>
        <w:rPr>
          <w:b/>
          <w:sz w:val="28"/>
          <w:szCs w:val="28"/>
        </w:rPr>
      </w:pPr>
      <w:r w:rsidRPr="009D667E">
        <w:rPr>
          <w:b/>
          <w:sz w:val="28"/>
          <w:szCs w:val="28"/>
        </w:rPr>
        <w:t>Формат исходных данных для печати ПД</w:t>
      </w:r>
    </w:p>
    <w:p w:rsidR="004F2D16" w:rsidRPr="0057118F" w:rsidRDefault="004F2D16" w:rsidP="004F2D16">
      <w:pPr>
        <w:ind w:right="-1"/>
      </w:pPr>
    </w:p>
    <w:tbl>
      <w:tblPr>
        <w:tblW w:w="9871" w:type="dxa"/>
        <w:tblInd w:w="93" w:type="dxa"/>
        <w:tblLayout w:type="fixed"/>
        <w:tblLook w:val="04A0"/>
      </w:tblPr>
      <w:tblGrid>
        <w:gridCol w:w="866"/>
        <w:gridCol w:w="1276"/>
        <w:gridCol w:w="992"/>
        <w:gridCol w:w="913"/>
        <w:gridCol w:w="913"/>
        <w:gridCol w:w="3560"/>
        <w:gridCol w:w="1351"/>
      </w:tblGrid>
      <w:tr w:rsidR="004F2D16" w:rsidRPr="0057118F" w:rsidTr="005A1B59">
        <w:trPr>
          <w:trHeight w:val="96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2D16" w:rsidRPr="0057118F" w:rsidRDefault="004F2D16" w:rsidP="005A1B59">
            <w:pPr>
              <w:spacing w:line="360" w:lineRule="auto"/>
              <w:ind w:left="-93" w:right="-1" w:firstLine="0"/>
              <w:jc w:val="center"/>
              <w:rPr>
                <w:b/>
                <w:bCs/>
                <w:sz w:val="20"/>
                <w:szCs w:val="20"/>
              </w:rPr>
            </w:pPr>
            <w:r w:rsidRPr="0057118F">
              <w:rPr>
                <w:b/>
                <w:bCs/>
                <w:sz w:val="20"/>
                <w:szCs w:val="20"/>
              </w:rPr>
              <w:t>№ в макете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Наименование поля в реестре</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Тип данных</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Длина</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Длина дес. части</w:t>
            </w:r>
          </w:p>
        </w:tc>
        <w:tc>
          <w:tcPr>
            <w:tcW w:w="3560"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jc w:val="center"/>
              <w:rPr>
                <w:b/>
                <w:bCs/>
                <w:sz w:val="20"/>
                <w:szCs w:val="20"/>
              </w:rPr>
            </w:pPr>
            <w:r w:rsidRPr="0057118F">
              <w:rPr>
                <w:b/>
                <w:bCs/>
                <w:sz w:val="20"/>
                <w:szCs w:val="20"/>
              </w:rPr>
              <w:t>Назначение поля</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Условия отражения данных в макете</w:t>
            </w:r>
          </w:p>
        </w:tc>
      </w:tr>
      <w:tr w:rsidR="004F2D16" w:rsidRPr="0057118F" w:rsidTr="005A1B59">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4F2D16" w:rsidRPr="0057118F" w:rsidRDefault="004F2D16" w:rsidP="005A1B59">
            <w:pPr>
              <w:spacing w:line="360" w:lineRule="auto"/>
              <w:ind w:right="-1"/>
              <w:jc w:val="center"/>
              <w:rPr>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3560"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1351"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right="-1"/>
              <w:jc w:val="center"/>
              <w:rPr>
                <w:sz w:val="20"/>
                <w:szCs w:val="20"/>
              </w:rPr>
            </w:pPr>
          </w:p>
        </w:tc>
      </w:tr>
    </w:tbl>
    <w:p w:rsidR="004F2D16" w:rsidRPr="0057118F" w:rsidRDefault="004F2D16" w:rsidP="004F2D16">
      <w:pPr>
        <w:ind w:right="-1"/>
      </w:pPr>
    </w:p>
    <w:p w:rsidR="004F2D16" w:rsidRPr="0057118F" w:rsidRDefault="004F2D16" w:rsidP="004F2D16">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разрабатывают и согласовывают формат исходных данных для печати ПД.</w:t>
      </w:r>
    </w:p>
    <w:p w:rsidR="004F2D16" w:rsidRPr="0057118F" w:rsidRDefault="004F2D16" w:rsidP="004F2D16">
      <w:pPr>
        <w:ind w:right="-1"/>
      </w:pPr>
    </w:p>
    <w:p w:rsidR="004F2D16" w:rsidRPr="0057118F" w:rsidRDefault="004F2D16" w:rsidP="004F2D16">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firstLine="22"/>
              <w:rPr>
                <w:b/>
                <w:spacing w:val="2"/>
                <w:u w:val="single"/>
              </w:rPr>
            </w:pPr>
            <w:r w:rsidRPr="0057118F">
              <w:br w:type="page"/>
            </w:r>
            <w:r w:rsidRPr="0057118F">
              <w:rPr>
                <w:b/>
                <w:spacing w:val="2"/>
                <w:u w:val="single"/>
              </w:rPr>
              <w:t>Заказчик:</w:t>
            </w:r>
          </w:p>
          <w:p w:rsidR="004F2D16" w:rsidRPr="0057118F" w:rsidRDefault="004F2D16" w:rsidP="005A1B59">
            <w:pPr>
              <w:ind w:right="-1" w:firstLine="22"/>
              <w:rPr>
                <w:b/>
              </w:rPr>
            </w:pPr>
            <w:r w:rsidRPr="0057118F">
              <w:rPr>
                <w:b/>
              </w:rPr>
              <w:t>Исполнительный директор</w:t>
            </w:r>
          </w:p>
          <w:p w:rsidR="004F2D16" w:rsidRPr="0057118F" w:rsidRDefault="004F2D16" w:rsidP="005A1B59">
            <w:pPr>
              <w:ind w:right="-1" w:firstLine="22"/>
              <w:rPr>
                <w:b/>
              </w:rPr>
            </w:pPr>
            <w:r w:rsidRPr="0057118F">
              <w:rPr>
                <w:b/>
              </w:rPr>
              <w:t>АО «Чувашская энергосбытовая</w:t>
            </w:r>
          </w:p>
          <w:p w:rsidR="004F2D16" w:rsidRPr="0057118F" w:rsidRDefault="004F2D16" w:rsidP="005A1B59">
            <w:pPr>
              <w:ind w:right="-1" w:firstLine="22"/>
              <w:rPr>
                <w:b/>
              </w:rPr>
            </w:pPr>
            <w:r w:rsidRPr="0057118F">
              <w:rPr>
                <w:b/>
              </w:rPr>
              <w:t>компания»</w:t>
            </w:r>
          </w:p>
          <w:p w:rsidR="004F2D16" w:rsidRPr="0057118F" w:rsidRDefault="004F2D16" w:rsidP="005A1B59">
            <w:pPr>
              <w:ind w:right="-1" w:firstLine="22"/>
              <w:rPr>
                <w:b/>
              </w:rPr>
            </w:pPr>
          </w:p>
          <w:p w:rsidR="004F2D16" w:rsidRPr="0057118F" w:rsidRDefault="004F2D16" w:rsidP="005A1B59">
            <w:pPr>
              <w:ind w:right="-1" w:firstLine="22"/>
              <w:rPr>
                <w:b/>
              </w:rPr>
            </w:pPr>
            <w:r w:rsidRPr="0057118F">
              <w:rPr>
                <w:b/>
              </w:rPr>
              <w:t xml:space="preserve">______________А.Н. Гончаров </w:t>
            </w:r>
          </w:p>
          <w:p w:rsidR="004F2D16" w:rsidRPr="0057118F" w:rsidRDefault="004F2D16" w:rsidP="005A1B59">
            <w:pPr>
              <w:ind w:right="-1" w:firstLine="22"/>
            </w:pPr>
            <w:r w:rsidRPr="0057118F">
              <w:rPr>
                <w:b/>
              </w:rPr>
              <w:t xml:space="preserve">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Pr="0057118F" w:rsidRDefault="004F2D16" w:rsidP="004F2D16">
      <w:pPr>
        <w:ind w:right="-1"/>
        <w:jc w:val="right"/>
      </w:pPr>
    </w:p>
    <w:p w:rsidR="004F2D16" w:rsidRPr="0057118F" w:rsidRDefault="004F2D16" w:rsidP="004F2D16">
      <w:pPr>
        <w:ind w:right="-1" w:firstLine="0"/>
        <w:jc w:val="left"/>
      </w:pPr>
      <w:r w:rsidRPr="0057118F">
        <w:br w:type="page"/>
      </w:r>
    </w:p>
    <w:p w:rsidR="004F2D16" w:rsidRPr="0057118F" w:rsidRDefault="004F2D16" w:rsidP="004F2D16">
      <w:pPr>
        <w:ind w:right="-1"/>
        <w:jc w:val="right"/>
      </w:pPr>
      <w:r w:rsidRPr="0057118F">
        <w:lastRenderedPageBreak/>
        <w:t>Приложение №3</w:t>
      </w:r>
    </w:p>
    <w:p w:rsidR="004F2D16" w:rsidRPr="0057118F" w:rsidRDefault="005E73A6" w:rsidP="004F2D16">
      <w:pPr>
        <w:pStyle w:val="ad"/>
        <w:ind w:left="0" w:right="-1"/>
        <w:jc w:val="right"/>
      </w:pPr>
      <w:r>
        <w:t>к техническому требованию</w:t>
      </w:r>
      <w:r w:rsidR="004F2D16" w:rsidRPr="0057118F">
        <w:t xml:space="preserve"> на оказание услуг </w:t>
      </w:r>
    </w:p>
    <w:p w:rsidR="004F2D16" w:rsidRPr="0057118F" w:rsidRDefault="004F2D16" w:rsidP="004F2D16">
      <w:pPr>
        <w:pStyle w:val="ad"/>
        <w:ind w:left="0" w:right="-1"/>
        <w:jc w:val="right"/>
      </w:pPr>
      <w:r w:rsidRPr="0057118F">
        <w:t>по изготовлению платежных документов</w:t>
      </w:r>
    </w:p>
    <w:p w:rsidR="004F2D16" w:rsidRPr="0057118F" w:rsidRDefault="004F2D16" w:rsidP="004F2D16">
      <w:pPr>
        <w:pStyle w:val="ad"/>
        <w:ind w:left="0" w:right="-1"/>
        <w:jc w:val="right"/>
        <w:rPr>
          <w:b/>
          <w:sz w:val="24"/>
          <w:szCs w:val="24"/>
        </w:rPr>
      </w:pPr>
    </w:p>
    <w:p w:rsidR="004F2D16" w:rsidRDefault="004F2D16" w:rsidP="004F2D16">
      <w:pPr>
        <w:pStyle w:val="ad"/>
        <w:ind w:left="0" w:right="-1"/>
        <w:jc w:val="center"/>
        <w:rPr>
          <w:b/>
          <w:sz w:val="24"/>
          <w:szCs w:val="24"/>
        </w:rPr>
      </w:pPr>
    </w:p>
    <w:p w:rsidR="004F2D16" w:rsidRPr="009D667E" w:rsidRDefault="004F2D16" w:rsidP="004F2D16">
      <w:pPr>
        <w:pStyle w:val="ad"/>
        <w:ind w:left="0" w:right="-1"/>
        <w:jc w:val="center"/>
        <w:rPr>
          <w:b/>
          <w:sz w:val="28"/>
          <w:szCs w:val="28"/>
        </w:rPr>
      </w:pPr>
      <w:r w:rsidRPr="009D667E">
        <w:rPr>
          <w:b/>
          <w:sz w:val="28"/>
          <w:szCs w:val="28"/>
        </w:rPr>
        <w:t>Форматы макетов для размещения исходных данных</w:t>
      </w:r>
    </w:p>
    <w:p w:rsidR="004F2D16" w:rsidRDefault="004F2D16" w:rsidP="004F2D16">
      <w:pPr>
        <w:tabs>
          <w:tab w:val="left" w:pos="993"/>
        </w:tabs>
        <w:spacing w:line="276" w:lineRule="auto"/>
        <w:ind w:right="-1" w:firstLine="0"/>
        <w:jc w:val="right"/>
      </w:pPr>
    </w:p>
    <w:p w:rsidR="004F2D16" w:rsidRPr="00363AA5" w:rsidRDefault="004F2D16" w:rsidP="004F2D16">
      <w:pPr>
        <w:tabs>
          <w:tab w:val="left" w:pos="993"/>
        </w:tabs>
        <w:spacing w:line="276" w:lineRule="auto"/>
        <w:ind w:right="-1" w:firstLine="0"/>
        <w:jc w:val="right"/>
      </w:pPr>
      <w:r>
        <w:t xml:space="preserve">Образец внутренней </w:t>
      </w:r>
      <w:r w:rsidRPr="00363AA5">
        <w:t>стороны макета 1 ПД</w:t>
      </w:r>
    </w:p>
    <w:p w:rsidR="004F2D16" w:rsidRPr="0057118F" w:rsidRDefault="004F2D16" w:rsidP="004F2D16">
      <w:pPr>
        <w:pStyle w:val="ad"/>
        <w:ind w:left="0" w:right="-1"/>
        <w:jc w:val="center"/>
        <w:rPr>
          <w:b/>
          <w:sz w:val="24"/>
          <w:szCs w:val="24"/>
        </w:rPr>
      </w:pPr>
    </w:p>
    <w:p w:rsidR="004F2D16" w:rsidRDefault="004F2D16" w:rsidP="004F2D16">
      <w:pPr>
        <w:ind w:firstLine="0"/>
        <w:rPr>
          <w:b/>
        </w:rPr>
      </w:pPr>
      <w:r>
        <w:rPr>
          <w:b/>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2541</wp:posOffset>
            </wp:positionV>
            <wp:extent cx="6081395" cy="7734300"/>
            <wp:effectExtent l="38100" t="19050" r="14605" b="19050"/>
            <wp:wrapNone/>
            <wp:docPr id="1" name="Рисунок 1"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9"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Pr>
          <w:b/>
        </w:rPr>
        <w:br w:type="page"/>
      </w:r>
    </w:p>
    <w:p w:rsidR="004F2D16" w:rsidRPr="0057118F" w:rsidRDefault="004F2D16" w:rsidP="004F2D16">
      <w:pPr>
        <w:ind w:right="-1"/>
        <w:jc w:val="center"/>
        <w:rPr>
          <w:b/>
        </w:rPr>
      </w:pPr>
    </w:p>
    <w:p w:rsidR="004F2D16" w:rsidRPr="00363AA5" w:rsidRDefault="004F2D16" w:rsidP="004F2D16">
      <w:pPr>
        <w:tabs>
          <w:tab w:val="left" w:pos="993"/>
        </w:tabs>
        <w:spacing w:line="276" w:lineRule="auto"/>
        <w:ind w:right="-1" w:firstLine="0"/>
        <w:jc w:val="right"/>
        <w:rPr>
          <w:b/>
        </w:rPr>
      </w:pPr>
      <w:r>
        <w:t>Образец внешней стороны</w:t>
      </w:r>
      <w:r w:rsidRPr="00363AA5">
        <w:t xml:space="preserve"> макета 1 ПД</w:t>
      </w:r>
    </w:p>
    <w:p w:rsidR="004F2D16" w:rsidRPr="0057118F" w:rsidRDefault="004F2D16" w:rsidP="004F2D16">
      <w:pPr>
        <w:ind w:right="-1"/>
        <w:jc w:val="center"/>
        <w:rPr>
          <w:b/>
        </w:rPr>
      </w:pPr>
    </w:p>
    <w:p w:rsidR="004F2D16" w:rsidRPr="0057118F" w:rsidRDefault="004F2D16" w:rsidP="004F2D16">
      <w:pPr>
        <w:ind w:right="-1" w:firstLine="0"/>
        <w:jc w:val="center"/>
      </w:pPr>
      <w:r w:rsidRPr="0057118F">
        <w:rPr>
          <w:noProof/>
        </w:rPr>
        <w:drawing>
          <wp:inline distT="0" distB="0" distL="0" distR="0">
            <wp:extent cx="5741035" cy="8126095"/>
            <wp:effectExtent l="19050" t="19050" r="12065" b="27305"/>
            <wp:docPr id="2"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0"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57118F">
        <w:br w:type="page"/>
      </w:r>
    </w:p>
    <w:p w:rsidR="004F2D16" w:rsidRPr="0057118F" w:rsidRDefault="004F2D16" w:rsidP="004F2D16">
      <w:pPr>
        <w:ind w:right="-1" w:firstLine="0"/>
        <w:jc w:val="left"/>
        <w:rPr>
          <w:b/>
        </w:rPr>
      </w:pPr>
    </w:p>
    <w:p w:rsidR="004F2D16" w:rsidRPr="0057118F" w:rsidRDefault="004F2D16" w:rsidP="004F2D16">
      <w:pPr>
        <w:tabs>
          <w:tab w:val="left" w:pos="993"/>
        </w:tabs>
        <w:spacing w:line="276" w:lineRule="auto"/>
        <w:ind w:right="-1" w:firstLine="0"/>
        <w:jc w:val="right"/>
        <w:rPr>
          <w:sz w:val="28"/>
          <w:szCs w:val="28"/>
        </w:rPr>
      </w:pPr>
      <w:r w:rsidRPr="0057118F">
        <w:rPr>
          <w:sz w:val="28"/>
          <w:szCs w:val="28"/>
        </w:rPr>
        <w:t>Образец готовой продукции БПО</w:t>
      </w:r>
    </w:p>
    <w:p w:rsidR="004F2D16" w:rsidRPr="0057118F" w:rsidRDefault="004F2D16" w:rsidP="004F2D16">
      <w:pPr>
        <w:tabs>
          <w:tab w:val="left" w:pos="993"/>
        </w:tabs>
        <w:spacing w:line="276" w:lineRule="auto"/>
        <w:ind w:right="-1" w:firstLine="0"/>
        <w:jc w:val="left"/>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3"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1"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Pr="0057118F">
        <w:rPr>
          <w:sz w:val="28"/>
          <w:szCs w:val="28"/>
        </w:rPr>
        <w:t>А) Лицевая сторона</w:t>
      </w:r>
    </w:p>
    <w:p w:rsidR="004F2D16" w:rsidRPr="0057118F" w:rsidRDefault="004F2D16" w:rsidP="004F2D16">
      <w:pPr>
        <w:ind w:right="-1" w:firstLine="142"/>
      </w:pPr>
    </w:p>
    <w:p w:rsidR="004F2D16" w:rsidRPr="0057118F" w:rsidRDefault="004F2D16" w:rsidP="004F2D16">
      <w:pPr>
        <w:tabs>
          <w:tab w:val="left" w:pos="993"/>
        </w:tabs>
        <w:spacing w:line="276" w:lineRule="auto"/>
        <w:ind w:right="-1" w:firstLine="0"/>
        <w:rPr>
          <w:sz w:val="28"/>
          <w:szCs w:val="28"/>
        </w:rPr>
      </w:pPr>
      <w:r w:rsidRPr="0057118F">
        <w:rPr>
          <w:noProof/>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4"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2"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57118F">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rPr>
                <w:b/>
                <w:spacing w:val="2"/>
                <w:u w:val="single"/>
              </w:rPr>
            </w:pPr>
            <w:r w:rsidRPr="0057118F">
              <w:br w:type="page"/>
            </w:r>
            <w:r w:rsidRPr="0057118F">
              <w:br w:type="page"/>
            </w:r>
            <w:r w:rsidRPr="0057118F">
              <w:rPr>
                <w:b/>
                <w:spacing w:val="2"/>
                <w:u w:val="single"/>
              </w:rPr>
              <w:t>Заказчик:</w:t>
            </w:r>
          </w:p>
          <w:p w:rsidR="004F2D16" w:rsidRPr="0057118F" w:rsidRDefault="004F2D16" w:rsidP="005A1B59">
            <w:pPr>
              <w:ind w:right="-1"/>
              <w:rPr>
                <w:b/>
              </w:rPr>
            </w:pPr>
            <w:r w:rsidRPr="0057118F">
              <w:rPr>
                <w:b/>
              </w:rPr>
              <w:t>Исполнительный директор</w:t>
            </w:r>
          </w:p>
          <w:p w:rsidR="004F2D16" w:rsidRPr="0057118F" w:rsidRDefault="004F2D16" w:rsidP="005A1B59">
            <w:pPr>
              <w:ind w:right="-1"/>
              <w:rPr>
                <w:b/>
              </w:rPr>
            </w:pPr>
            <w:r w:rsidRPr="0057118F">
              <w:rPr>
                <w:b/>
              </w:rPr>
              <w:t>АО «Чувашская энергосбытовая</w:t>
            </w:r>
          </w:p>
          <w:p w:rsidR="004F2D16" w:rsidRPr="0057118F" w:rsidRDefault="004F2D16" w:rsidP="005A1B59">
            <w:pPr>
              <w:ind w:right="-1"/>
              <w:rPr>
                <w:b/>
              </w:rPr>
            </w:pPr>
            <w:r w:rsidRPr="0057118F">
              <w:rPr>
                <w:b/>
              </w:rPr>
              <w:t xml:space="preserve"> компания»</w:t>
            </w:r>
          </w:p>
          <w:p w:rsidR="004F2D16" w:rsidRDefault="004F2D16" w:rsidP="005A1B59">
            <w:pPr>
              <w:ind w:right="-1"/>
              <w:rPr>
                <w:b/>
              </w:rPr>
            </w:pPr>
            <w:r w:rsidRPr="0057118F">
              <w:rPr>
                <w:b/>
              </w:rPr>
              <w:t xml:space="preserve">_______________А.Н. Гончаров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Default="004F2D16" w:rsidP="004F2D16">
      <w:pPr>
        <w:ind w:right="-1"/>
        <w:jc w:val="right"/>
      </w:pPr>
      <w:r>
        <w:br w:type="page"/>
      </w:r>
    </w:p>
    <w:p w:rsidR="004F2D16" w:rsidRPr="0057118F" w:rsidRDefault="004F2D16" w:rsidP="005E73A6">
      <w:pPr>
        <w:ind w:right="-1"/>
        <w:jc w:val="right"/>
      </w:pPr>
      <w:r w:rsidRPr="0057118F">
        <w:lastRenderedPageBreak/>
        <w:t>Приложение №4</w:t>
      </w:r>
    </w:p>
    <w:p w:rsidR="005E73A6" w:rsidRPr="0057118F" w:rsidRDefault="005E73A6" w:rsidP="005E73A6">
      <w:pPr>
        <w:pStyle w:val="ad"/>
        <w:ind w:left="0" w:right="-1"/>
        <w:jc w:val="right"/>
      </w:pPr>
      <w:r>
        <w:t>к техническому требованию</w:t>
      </w:r>
      <w:r w:rsidRPr="0057118F">
        <w:t xml:space="preserve"> на оказание услуг </w:t>
      </w:r>
    </w:p>
    <w:p w:rsidR="004F2D16" w:rsidRPr="005E73A6" w:rsidRDefault="005E73A6" w:rsidP="005E73A6">
      <w:pPr>
        <w:ind w:right="-1"/>
        <w:jc w:val="right"/>
        <w:rPr>
          <w:sz w:val="20"/>
          <w:szCs w:val="20"/>
        </w:rPr>
      </w:pPr>
      <w:r w:rsidRPr="005E73A6">
        <w:rPr>
          <w:sz w:val="20"/>
          <w:szCs w:val="20"/>
        </w:rPr>
        <w:t>по изготовлению платежных документов</w:t>
      </w:r>
    </w:p>
    <w:p w:rsidR="005E73A6" w:rsidRDefault="005E73A6" w:rsidP="004F2D16">
      <w:pPr>
        <w:ind w:right="-1"/>
        <w:jc w:val="center"/>
        <w:rPr>
          <w:sz w:val="28"/>
          <w:szCs w:val="28"/>
        </w:rPr>
      </w:pPr>
    </w:p>
    <w:p w:rsidR="004F2D16" w:rsidRPr="009D667E" w:rsidRDefault="004F2D16" w:rsidP="009D667E">
      <w:pPr>
        <w:pStyle w:val="ad"/>
        <w:ind w:left="0" w:right="-1"/>
        <w:jc w:val="center"/>
        <w:rPr>
          <w:b/>
          <w:sz w:val="28"/>
          <w:szCs w:val="28"/>
        </w:rPr>
      </w:pPr>
      <w:r w:rsidRPr="009D667E">
        <w:rPr>
          <w:b/>
          <w:sz w:val="28"/>
          <w:szCs w:val="28"/>
        </w:rPr>
        <w:t>Форма и содержание этикетки на каждую коробку</w:t>
      </w:r>
    </w:p>
    <w:p w:rsidR="004F2D16" w:rsidRPr="0057118F" w:rsidRDefault="004F2D16" w:rsidP="004F2D16">
      <w:pPr>
        <w:ind w:right="-1"/>
        <w:jc w:val="center"/>
        <w:rPr>
          <w:b/>
        </w:rPr>
      </w:pPr>
    </w:p>
    <w:p w:rsidR="004F2D16" w:rsidRPr="003F6262" w:rsidRDefault="004F2D16" w:rsidP="00B94EE3">
      <w:pPr>
        <w:pStyle w:val="ad"/>
        <w:numPr>
          <w:ilvl w:val="0"/>
          <w:numId w:val="15"/>
        </w:numPr>
        <w:ind w:right="-1"/>
        <w:rPr>
          <w:b/>
        </w:rPr>
      </w:pPr>
      <w:r w:rsidRPr="0057118F">
        <w:t>Доставщиком являются Межрайонные отделения</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67"/>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МРО</w:t>
            </w:r>
          </w:p>
        </w:tc>
      </w:tr>
      <w:tr w:rsidR="004F2D16" w:rsidRPr="003F6262" w:rsidTr="005A1B59">
        <w:trPr>
          <w:trHeight w:hRule="exact" w:val="29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w:t>
            </w:r>
            <w:r w:rsidRPr="003F6262">
              <w:t>Район</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Pr="0057118F" w:rsidRDefault="004F2D16" w:rsidP="004F2D16">
      <w:pPr>
        <w:ind w:right="-1" w:firstLine="0"/>
        <w:jc w:val="left"/>
      </w:pPr>
    </w:p>
    <w:p w:rsidR="004F2D16" w:rsidRPr="00C27C4A" w:rsidRDefault="004F2D16" w:rsidP="00B94EE3">
      <w:pPr>
        <w:pStyle w:val="ad"/>
        <w:numPr>
          <w:ilvl w:val="0"/>
          <w:numId w:val="15"/>
        </w:numPr>
        <w:ind w:right="-1"/>
        <w:rPr>
          <w:b/>
        </w:rPr>
      </w:pPr>
      <w:r>
        <w:t>Доставщиком является ФГУП «Почта России»</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8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ПОЧТА</w:t>
            </w:r>
          </w:p>
        </w:tc>
      </w:tr>
      <w:tr w:rsidR="004F2D16" w:rsidRPr="003F6262" w:rsidTr="005A1B59">
        <w:trPr>
          <w:trHeight w:hRule="exact" w:val="292"/>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w:t>
            </w:r>
            <w:r w:rsidRPr="003F6262">
              <w:t>Район</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Default="004F2D16" w:rsidP="004F2D16">
      <w:pPr>
        <w:ind w:right="-1"/>
        <w:rPr>
          <w:b/>
        </w:rPr>
      </w:pPr>
    </w:p>
    <w:p w:rsidR="004F2D16" w:rsidRPr="006D3639" w:rsidRDefault="004F2D16" w:rsidP="00B94EE3">
      <w:pPr>
        <w:pStyle w:val="ad"/>
        <w:numPr>
          <w:ilvl w:val="0"/>
          <w:numId w:val="15"/>
        </w:numPr>
        <w:ind w:right="-1"/>
      </w:pPr>
      <w:r w:rsidRPr="006D3639">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8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ПОЧТА</w:t>
            </w:r>
          </w:p>
        </w:tc>
      </w:tr>
      <w:tr w:rsidR="004F2D16" w:rsidRPr="003F6262" w:rsidTr="005A1B59">
        <w:trPr>
          <w:trHeight w:hRule="exact" w:val="292"/>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Город/Село/Населенный пункт</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Default="004F2D16" w:rsidP="004F2D16">
      <w:pPr>
        <w:ind w:right="-1"/>
        <w:rPr>
          <w:b/>
        </w:rPr>
      </w:pPr>
    </w:p>
    <w:p w:rsidR="004F2D16" w:rsidRPr="00C27C4A" w:rsidRDefault="004F2D16" w:rsidP="004F2D16">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pPr>
            <w:r w:rsidRPr="0057118F">
              <w:br w:type="page"/>
            </w:r>
          </w:p>
          <w:p w:rsidR="004F2D16" w:rsidRPr="0057118F" w:rsidRDefault="004F2D16" w:rsidP="005A1B59">
            <w:pPr>
              <w:ind w:right="-1"/>
              <w:rPr>
                <w:b/>
                <w:spacing w:val="2"/>
                <w:u w:val="single"/>
              </w:rPr>
            </w:pPr>
            <w:r w:rsidRPr="0057118F">
              <w:rPr>
                <w:b/>
                <w:spacing w:val="2"/>
                <w:u w:val="single"/>
              </w:rPr>
              <w:t>Заказчик:</w:t>
            </w:r>
          </w:p>
          <w:p w:rsidR="004F2D16" w:rsidRPr="0057118F" w:rsidRDefault="004F2D16" w:rsidP="005A1B59">
            <w:pPr>
              <w:ind w:right="-1"/>
              <w:rPr>
                <w:b/>
              </w:rPr>
            </w:pPr>
            <w:r w:rsidRPr="0057118F">
              <w:rPr>
                <w:b/>
              </w:rPr>
              <w:t>Исполнительный директор</w:t>
            </w:r>
          </w:p>
          <w:p w:rsidR="004F2D16" w:rsidRPr="0057118F" w:rsidRDefault="004F2D16" w:rsidP="005A1B59">
            <w:pPr>
              <w:ind w:right="-1"/>
              <w:rPr>
                <w:b/>
              </w:rPr>
            </w:pPr>
            <w:r w:rsidRPr="0057118F">
              <w:rPr>
                <w:b/>
              </w:rPr>
              <w:t>АО «Чувашская энергосбытовая</w:t>
            </w:r>
          </w:p>
          <w:p w:rsidR="004F2D16" w:rsidRPr="0057118F" w:rsidRDefault="004F2D16" w:rsidP="005A1B59">
            <w:pPr>
              <w:ind w:right="-1"/>
              <w:rPr>
                <w:b/>
              </w:rPr>
            </w:pPr>
            <w:r w:rsidRPr="0057118F">
              <w:rPr>
                <w:b/>
              </w:rPr>
              <w:t>компания»</w:t>
            </w:r>
          </w:p>
          <w:p w:rsidR="004F2D16" w:rsidRPr="0057118F" w:rsidRDefault="004F2D16" w:rsidP="005A1B59">
            <w:pPr>
              <w:ind w:right="-1"/>
              <w:rPr>
                <w:b/>
              </w:rPr>
            </w:pPr>
            <w:r w:rsidRPr="0057118F">
              <w:rPr>
                <w:b/>
              </w:rPr>
              <w:t xml:space="preserve">_________________А.Н. Гончаров </w:t>
            </w:r>
          </w:p>
        </w:tc>
        <w:tc>
          <w:tcPr>
            <w:tcW w:w="4849" w:type="dxa"/>
            <w:tcBorders>
              <w:top w:val="nil"/>
              <w:left w:val="nil"/>
              <w:bottom w:val="nil"/>
              <w:right w:val="nil"/>
            </w:tcBorders>
          </w:tcPr>
          <w:p w:rsidR="004F2D16" w:rsidRPr="0057118F" w:rsidRDefault="004F2D16" w:rsidP="005A1B59">
            <w:pPr>
              <w:ind w:right="-1"/>
              <w:rPr>
                <w:b/>
                <w:spacing w:val="2"/>
                <w:u w:val="single"/>
              </w:rPr>
            </w:pPr>
          </w:p>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Pr="0057118F" w:rsidRDefault="004F2D16" w:rsidP="004F2D16">
      <w:pPr>
        <w:ind w:right="-1"/>
        <w:jc w:val="right"/>
      </w:pPr>
      <w:r w:rsidRPr="0057118F">
        <w:br w:type="page"/>
      </w:r>
      <w:r w:rsidRPr="0057118F">
        <w:lastRenderedPageBreak/>
        <w:t>Приложение №5</w:t>
      </w:r>
    </w:p>
    <w:p w:rsidR="005E73A6" w:rsidRPr="0057118F" w:rsidRDefault="005E73A6" w:rsidP="005E73A6">
      <w:pPr>
        <w:pStyle w:val="ad"/>
        <w:ind w:left="0" w:right="-1"/>
        <w:jc w:val="right"/>
      </w:pPr>
      <w:r>
        <w:t>к техническому требованию</w:t>
      </w:r>
      <w:r w:rsidRPr="0057118F">
        <w:t xml:space="preserve"> на оказание услуг </w:t>
      </w:r>
    </w:p>
    <w:p w:rsidR="004F2D16" w:rsidRPr="0057118F" w:rsidRDefault="005E73A6" w:rsidP="005E73A6">
      <w:pPr>
        <w:pStyle w:val="ad"/>
        <w:ind w:left="0" w:right="-1"/>
        <w:jc w:val="right"/>
        <w:rPr>
          <w:b/>
          <w:sz w:val="24"/>
          <w:szCs w:val="24"/>
        </w:rPr>
      </w:pPr>
      <w:r w:rsidRPr="0057118F">
        <w:t>по изготовлению платежных документов</w:t>
      </w:r>
      <w:r w:rsidR="004F2D16" w:rsidRPr="0057118F">
        <w:t>.</w:t>
      </w:r>
    </w:p>
    <w:p w:rsidR="004F2D16" w:rsidRPr="0057118F" w:rsidRDefault="004F2D16" w:rsidP="004F2D16">
      <w:pPr>
        <w:ind w:right="-1"/>
      </w:pPr>
    </w:p>
    <w:p w:rsidR="004F2D16" w:rsidRPr="0057118F" w:rsidRDefault="004F2D16" w:rsidP="004F2D16">
      <w:pPr>
        <w:tabs>
          <w:tab w:val="left" w:pos="6045"/>
        </w:tabs>
        <w:ind w:right="-1"/>
      </w:pPr>
      <w:r w:rsidRPr="0057118F">
        <w:t>ФОРМА 1</w:t>
      </w:r>
    </w:p>
    <w:p w:rsidR="004F2D16" w:rsidRPr="0057118F" w:rsidRDefault="004F2D16" w:rsidP="004F2D16">
      <w:pPr>
        <w:tabs>
          <w:tab w:val="left" w:pos="6045"/>
        </w:tabs>
        <w:ind w:right="-1"/>
      </w:pPr>
    </w:p>
    <w:p w:rsidR="004F2D16" w:rsidRPr="0057118F" w:rsidRDefault="004F2D16" w:rsidP="004F2D16">
      <w:pPr>
        <w:tabs>
          <w:tab w:val="left" w:pos="6045"/>
        </w:tabs>
        <w:ind w:right="-1"/>
        <w:jc w:val="center"/>
      </w:pPr>
      <w:r w:rsidRPr="0057118F">
        <w:t>АКТ</w:t>
      </w:r>
    </w:p>
    <w:p w:rsidR="004F2D16" w:rsidRPr="0057118F" w:rsidRDefault="004F2D16" w:rsidP="004F2D16">
      <w:pPr>
        <w:tabs>
          <w:tab w:val="left" w:pos="6045"/>
        </w:tabs>
        <w:ind w:right="-1"/>
        <w:jc w:val="center"/>
      </w:pPr>
      <w:r w:rsidRPr="0057118F">
        <w:t>сдачи-приемки изготовленных платежных документов в пункте доставки (Почтамт ФГУП «Почта России») в рамках договора №__________ от «__»____________</w:t>
      </w:r>
      <w:r>
        <w:t>201_</w:t>
      </w:r>
      <w:r w:rsidRPr="0057118F">
        <w:t>г.</w:t>
      </w:r>
    </w:p>
    <w:p w:rsidR="004F2D16" w:rsidRPr="0057118F" w:rsidRDefault="004F2D16" w:rsidP="004F2D16">
      <w:pPr>
        <w:ind w:right="-1" w:firstLine="567"/>
      </w:pPr>
    </w:p>
    <w:tbl>
      <w:tblPr>
        <w:tblStyle w:val="af0"/>
        <w:tblW w:w="0" w:type="auto"/>
        <w:jc w:val="center"/>
        <w:tblCellMar>
          <w:left w:w="0" w:type="dxa"/>
          <w:right w:w="0" w:type="dxa"/>
        </w:tblCellMar>
        <w:tblLook w:val="04A0"/>
      </w:tblPr>
      <w:tblGrid>
        <w:gridCol w:w="2263"/>
        <w:gridCol w:w="2605"/>
        <w:gridCol w:w="1843"/>
        <w:gridCol w:w="1593"/>
      </w:tblGrid>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Кол-во коробок</w:t>
            </w: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Алатырский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Вурнарский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Канашский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Моргаушский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Урмарский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Цивильский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Шумерлинский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Яльчикский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Чебоксарский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p>
        </w:tc>
      </w:tr>
    </w:tbl>
    <w:p w:rsidR="004F2D16" w:rsidRPr="0057118F" w:rsidRDefault="004F2D16" w:rsidP="004F2D16">
      <w:pPr>
        <w:ind w:right="-1"/>
      </w:pPr>
    </w:p>
    <w:p w:rsidR="004F2D16" w:rsidRPr="0057118F" w:rsidRDefault="004F2D16" w:rsidP="004F2D16">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r>
      <w:r>
        <w:rPr>
          <w:b/>
        </w:rPr>
        <w:tab/>
      </w:r>
      <w:r>
        <w:rPr>
          <w:b/>
        </w:rPr>
        <w:tab/>
      </w:r>
      <w:r w:rsidRPr="0057118F">
        <w:rPr>
          <w:b/>
        </w:rPr>
        <w:t>Принял:</w:t>
      </w:r>
    </w:p>
    <w:p w:rsidR="004F2D16" w:rsidRDefault="004F2D16" w:rsidP="004F2D16">
      <w:pPr>
        <w:ind w:right="-1" w:firstLine="0"/>
      </w:pPr>
      <w:r w:rsidRPr="0057118F">
        <w:t>Представитель Исполнителя( ______)</w:t>
      </w:r>
      <w:r w:rsidRPr="0057118F">
        <w:tab/>
      </w:r>
      <w:r w:rsidRPr="0057118F">
        <w:tab/>
      </w:r>
      <w:r>
        <w:tab/>
      </w:r>
      <w:r>
        <w:tab/>
      </w:r>
      <w:r w:rsidRPr="0057118F">
        <w:t xml:space="preserve">Представитель Почтамта </w:t>
      </w:r>
    </w:p>
    <w:p w:rsidR="004F2D16" w:rsidRDefault="004F2D16" w:rsidP="004F2D16">
      <w:pPr>
        <w:ind w:left="5664" w:right="-1" w:firstLine="708"/>
      </w:pPr>
      <w:r w:rsidRPr="0057118F">
        <w:t>ФГУП «Почта России»</w:t>
      </w:r>
    </w:p>
    <w:p w:rsidR="004F2D16" w:rsidRPr="0057118F" w:rsidRDefault="004F2D16" w:rsidP="004F2D16">
      <w:pPr>
        <w:ind w:left="5664" w:right="-1" w:firstLine="708"/>
      </w:pPr>
    </w:p>
    <w:p w:rsidR="004F2D16" w:rsidRPr="0057118F" w:rsidRDefault="004F2D16" w:rsidP="004F2D16">
      <w:pPr>
        <w:tabs>
          <w:tab w:val="left" w:pos="6045"/>
        </w:tabs>
        <w:ind w:right="-1" w:firstLine="0"/>
      </w:pPr>
      <w:r w:rsidRPr="0057118F">
        <w:t>_________________/_______________/                   __________________/_______________/</w:t>
      </w:r>
      <w:r w:rsidRPr="0057118F">
        <w:rPr>
          <w:b/>
        </w:rPr>
        <w:br w:type="page"/>
      </w:r>
      <w:r w:rsidR="00FF0F5A">
        <w:rPr>
          <w:b/>
        </w:rPr>
        <w:lastRenderedPageBreak/>
        <w:t xml:space="preserve">                                                                                  </w:t>
      </w:r>
      <w:r w:rsidRPr="0057118F">
        <w:t>ФОРМА 2</w:t>
      </w:r>
    </w:p>
    <w:p w:rsidR="004F2D16" w:rsidRPr="0057118F" w:rsidRDefault="004F2D16" w:rsidP="004F2D16">
      <w:pPr>
        <w:tabs>
          <w:tab w:val="left" w:pos="6045"/>
        </w:tabs>
        <w:ind w:right="-1"/>
      </w:pPr>
    </w:p>
    <w:p w:rsidR="009D667E" w:rsidRDefault="009D667E" w:rsidP="004F2D16">
      <w:pPr>
        <w:tabs>
          <w:tab w:val="left" w:pos="6045"/>
        </w:tabs>
        <w:ind w:right="-1"/>
        <w:jc w:val="center"/>
      </w:pPr>
    </w:p>
    <w:p w:rsidR="004F2D16" w:rsidRPr="0057118F" w:rsidRDefault="004F2D16" w:rsidP="004F2D16">
      <w:pPr>
        <w:tabs>
          <w:tab w:val="left" w:pos="6045"/>
        </w:tabs>
        <w:ind w:right="-1"/>
        <w:jc w:val="center"/>
      </w:pPr>
      <w:r w:rsidRPr="0057118F">
        <w:t>АКТ</w:t>
      </w:r>
    </w:p>
    <w:p w:rsidR="004F2D16" w:rsidRPr="0057118F" w:rsidRDefault="004F2D16" w:rsidP="004F2D16">
      <w:pPr>
        <w:tabs>
          <w:tab w:val="left" w:pos="6045"/>
        </w:tabs>
        <w:ind w:right="-1"/>
        <w:jc w:val="center"/>
      </w:pPr>
      <w:r w:rsidRPr="0057118F">
        <w:t>сдачи-приемки изготовленных платежных документов в пункте доставки (Управление)</w:t>
      </w:r>
    </w:p>
    <w:p w:rsidR="004F2D16" w:rsidRPr="0057118F" w:rsidRDefault="004F2D16" w:rsidP="004F2D16">
      <w:pPr>
        <w:tabs>
          <w:tab w:val="left" w:pos="6045"/>
        </w:tabs>
        <w:ind w:right="-1"/>
        <w:jc w:val="center"/>
      </w:pPr>
      <w:r w:rsidRPr="0057118F">
        <w:t>в рамках договора №__________ от «__»____________</w:t>
      </w:r>
      <w:r>
        <w:t>201_</w:t>
      </w:r>
      <w:r w:rsidRPr="0057118F">
        <w:t>г.</w:t>
      </w:r>
    </w:p>
    <w:p w:rsidR="004F2D16" w:rsidRPr="0057118F" w:rsidRDefault="004F2D16" w:rsidP="004F2D16">
      <w:pPr>
        <w:ind w:right="-1" w:firstLine="567"/>
      </w:pPr>
    </w:p>
    <w:tbl>
      <w:tblPr>
        <w:tblStyle w:val="af0"/>
        <w:tblW w:w="0" w:type="auto"/>
        <w:jc w:val="center"/>
        <w:tblCellMar>
          <w:left w:w="0" w:type="dxa"/>
          <w:right w:w="0" w:type="dxa"/>
        </w:tblCellMar>
        <w:tblLook w:val="04A0"/>
      </w:tblPr>
      <w:tblGrid>
        <w:gridCol w:w="2263"/>
        <w:gridCol w:w="1843"/>
        <w:gridCol w:w="1593"/>
      </w:tblGrid>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МРО</w:t>
            </w:r>
          </w:p>
        </w:tc>
        <w:tc>
          <w:tcPr>
            <w:tcW w:w="1843" w:type="dxa"/>
            <w:tcBorders>
              <w:top w:val="single" w:sz="8" w:space="0" w:color="auto"/>
              <w:left w:val="single" w:sz="8" w:space="0" w:color="auto"/>
              <w:bottom w:val="single" w:sz="8" w:space="0" w:color="auto"/>
              <w:right w:val="single" w:sz="8" w:space="0" w:color="auto"/>
            </w:tcBorders>
            <w:hideMark/>
          </w:tcPr>
          <w:p w:rsidR="004F2D16" w:rsidRPr="0057118F" w:rsidRDefault="004F2D16" w:rsidP="005A1B59">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hideMark/>
          </w:tcPr>
          <w:p w:rsidR="004F2D16" w:rsidRPr="0057118F" w:rsidRDefault="004F2D16" w:rsidP="005A1B59">
            <w:pPr>
              <w:ind w:right="-1" w:firstLine="0"/>
              <w:jc w:val="center"/>
              <w:rPr>
                <w:sz w:val="18"/>
                <w:szCs w:val="18"/>
              </w:rPr>
            </w:pPr>
            <w:r w:rsidRPr="0057118F">
              <w:rPr>
                <w:sz w:val="18"/>
                <w:szCs w:val="18"/>
              </w:rPr>
              <w:t>Кол-во коробок</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Алатырское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34"/>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Батыревское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Канашское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5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Новочебоксарское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hanging="10"/>
              <w:jc w:val="center"/>
              <w:rPr>
                <w:sz w:val="18"/>
                <w:szCs w:val="18"/>
              </w:rPr>
            </w:pPr>
            <w:r w:rsidRPr="0057118F">
              <w:rPr>
                <w:sz w:val="18"/>
                <w:szCs w:val="18"/>
              </w:rPr>
              <w:t>Цивильское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Чебоксарское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firstLine="0"/>
              <w:jc w:val="center"/>
              <w:outlineLvl w:val="0"/>
              <w:rPr>
                <w:sz w:val="18"/>
                <w:szCs w:val="18"/>
              </w:rPr>
            </w:pPr>
            <w:r w:rsidRPr="0057118F">
              <w:rPr>
                <w:sz w:val="18"/>
                <w:szCs w:val="18"/>
              </w:rPr>
              <w:t>Шумерлинское МРО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Default="004F2D16" w:rsidP="005A1B59">
            <w:pPr>
              <w:ind w:right="-1"/>
              <w:jc w:val="center"/>
              <w:rPr>
                <w:b/>
                <w:bCs/>
                <w:sz w:val="18"/>
                <w:szCs w:val="18"/>
              </w:rPr>
            </w:pPr>
          </w:p>
          <w:p w:rsidR="004F2D16" w:rsidRDefault="004F2D16" w:rsidP="005A1B59">
            <w:pPr>
              <w:ind w:right="-1"/>
              <w:jc w:val="center"/>
              <w:rPr>
                <w:b/>
                <w:bCs/>
                <w:sz w:val="18"/>
                <w:szCs w:val="18"/>
              </w:rPr>
            </w:pPr>
          </w:p>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r w:rsidRPr="0057118F">
              <w:rPr>
                <w:b/>
                <w:bCs/>
                <w:sz w:val="18"/>
                <w:szCs w:val="18"/>
              </w:rPr>
              <w:t xml:space="preserve"> </w:t>
            </w: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firstLine="0"/>
              <w:jc w:val="center"/>
              <w:rPr>
                <w:sz w:val="18"/>
                <w:szCs w:val="18"/>
              </w:rPr>
            </w:pPr>
            <w:r>
              <w:rPr>
                <w:sz w:val="18"/>
                <w:szCs w:val="18"/>
              </w:rPr>
              <w:t>Ядринское</w:t>
            </w:r>
            <w:r w:rsidRPr="0057118F">
              <w:rPr>
                <w:sz w:val="18"/>
                <w:szCs w:val="18"/>
              </w:rPr>
              <w:t xml:space="preserve"> МРО</w:t>
            </w:r>
          </w:p>
        </w:tc>
        <w:tc>
          <w:tcPr>
            <w:tcW w:w="1843" w:type="dxa"/>
            <w:tcBorders>
              <w:top w:val="single" w:sz="8" w:space="0" w:color="auto"/>
              <w:left w:val="single" w:sz="8" w:space="0" w:color="auto"/>
              <w:bottom w:val="single" w:sz="8" w:space="0" w:color="auto"/>
              <w:right w:val="single" w:sz="8" w:space="0" w:color="auto"/>
            </w:tcBorders>
            <w:vAlign w:val="center"/>
          </w:tcPr>
          <w:p w:rsidR="004F2D16" w:rsidRDefault="004F2D16" w:rsidP="005A1B59">
            <w:pPr>
              <w:ind w:right="-1"/>
              <w:jc w:val="center"/>
              <w:rPr>
                <w:b/>
                <w:bCs/>
                <w:sz w:val="18"/>
                <w:szCs w:val="18"/>
              </w:rPr>
            </w:pPr>
          </w:p>
          <w:p w:rsidR="004F2D16" w:rsidRDefault="004F2D16" w:rsidP="005A1B59">
            <w:pPr>
              <w:ind w:right="-1"/>
              <w:jc w:val="center"/>
              <w:rPr>
                <w:b/>
                <w:bCs/>
                <w:sz w:val="18"/>
                <w:szCs w:val="18"/>
              </w:rPr>
            </w:pPr>
          </w:p>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jc w:val="center"/>
              <w:rPr>
                <w:b/>
                <w:bCs/>
                <w:sz w:val="18"/>
                <w:szCs w:val="18"/>
              </w:rPr>
            </w:pPr>
          </w:p>
        </w:tc>
      </w:tr>
    </w:tbl>
    <w:p w:rsidR="004F2D16" w:rsidRPr="0057118F" w:rsidRDefault="004F2D16" w:rsidP="004F2D16">
      <w:pPr>
        <w:ind w:right="-1"/>
      </w:pPr>
    </w:p>
    <w:p w:rsidR="004F2D16" w:rsidRPr="0057118F" w:rsidRDefault="004F2D16" w:rsidP="004F2D16">
      <w:pPr>
        <w:ind w:right="-1"/>
        <w:rPr>
          <w:b/>
        </w:rPr>
      </w:pPr>
    </w:p>
    <w:p w:rsidR="004F2D16" w:rsidRPr="0057118F" w:rsidRDefault="004F2D16" w:rsidP="004F2D16">
      <w:pPr>
        <w:ind w:right="-1"/>
        <w:rPr>
          <w:b/>
        </w:rPr>
      </w:pPr>
    </w:p>
    <w:p w:rsidR="004F2D16" w:rsidRPr="0057118F" w:rsidRDefault="004F2D16" w:rsidP="004F2D16">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t>Принял:</w:t>
      </w:r>
    </w:p>
    <w:p w:rsidR="004F2D16" w:rsidRPr="0057118F" w:rsidRDefault="004F2D16" w:rsidP="004F2D16">
      <w:pPr>
        <w:ind w:right="-1" w:firstLine="0"/>
      </w:pPr>
      <w:r w:rsidRPr="0057118F">
        <w:t>Представитель Исполнителя</w:t>
      </w:r>
      <w:r w:rsidRPr="0057118F">
        <w:tab/>
      </w:r>
      <w:r w:rsidRPr="0057118F">
        <w:tab/>
      </w:r>
      <w:r w:rsidRPr="0057118F">
        <w:tab/>
        <w:t>Представитель Заказчика</w:t>
      </w:r>
    </w:p>
    <w:p w:rsidR="004F2D16" w:rsidRPr="0057118F" w:rsidRDefault="004F2D16" w:rsidP="004F2D16">
      <w:pPr>
        <w:ind w:right="-1" w:firstLine="0"/>
      </w:pPr>
    </w:p>
    <w:p w:rsidR="004F2D16" w:rsidRPr="0057118F" w:rsidRDefault="004F2D16" w:rsidP="004F2D16">
      <w:pPr>
        <w:ind w:right="-1" w:firstLine="0"/>
        <w:rPr>
          <w:b/>
        </w:rPr>
      </w:pPr>
      <w:r w:rsidRPr="0057118F">
        <w:t>_________________/_______________/</w:t>
      </w:r>
      <w:r w:rsidRPr="0057118F">
        <w:tab/>
      </w:r>
      <w:r w:rsidRPr="0057118F">
        <w:tab/>
        <w:t>__________________/_______________/</w:t>
      </w:r>
    </w:p>
    <w:p w:rsidR="004F2D16" w:rsidRPr="0057118F" w:rsidRDefault="004F2D16" w:rsidP="004F2D16">
      <w:pPr>
        <w:ind w:right="-1"/>
        <w:rPr>
          <w:b/>
        </w:rPr>
      </w:pPr>
    </w:p>
    <w:p w:rsidR="00AE7E28" w:rsidRDefault="004F2D16" w:rsidP="00AE7E28">
      <w:pPr>
        <w:pStyle w:val="ad"/>
        <w:ind w:left="0" w:right="-1"/>
        <w:jc w:val="right"/>
        <w:rPr>
          <w:b/>
          <w:sz w:val="24"/>
          <w:szCs w:val="24"/>
        </w:rPr>
      </w:pPr>
      <w:r w:rsidRPr="0057118F">
        <w:rPr>
          <w:b/>
          <w:sz w:val="24"/>
          <w:szCs w:val="24"/>
        </w:rPr>
        <w:t xml:space="preserve"> </w:t>
      </w:r>
    </w:p>
    <w:p w:rsidR="00953D44" w:rsidRDefault="00953D44">
      <w:pPr>
        <w:rPr>
          <w:b/>
        </w:rPr>
      </w:pPr>
    </w:p>
    <w:sectPr w:rsidR="00953D44" w:rsidSect="005E1B47">
      <w:footerReference w:type="even" r:id="rId13"/>
      <w:footerReference w:type="default" r:id="rId14"/>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143" w:rsidRDefault="00FE5143">
      <w:r>
        <w:separator/>
      </w:r>
    </w:p>
  </w:endnote>
  <w:endnote w:type="continuationSeparator" w:id="0">
    <w:p w:rsidR="00FE5143" w:rsidRDefault="00FE51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9EE" w:rsidRDefault="00335DA5">
    <w:pPr>
      <w:pStyle w:val="a4"/>
      <w:framePr w:wrap="around" w:vAnchor="text" w:hAnchor="margin" w:xAlign="right" w:y="1"/>
      <w:rPr>
        <w:rStyle w:val="a6"/>
      </w:rPr>
    </w:pPr>
    <w:r>
      <w:rPr>
        <w:rStyle w:val="a6"/>
      </w:rPr>
      <w:fldChar w:fldCharType="begin"/>
    </w:r>
    <w:r w:rsidR="000739EE">
      <w:rPr>
        <w:rStyle w:val="a6"/>
      </w:rPr>
      <w:instrText xml:space="preserve">PAGE  </w:instrText>
    </w:r>
    <w:r>
      <w:rPr>
        <w:rStyle w:val="a6"/>
      </w:rPr>
      <w:fldChar w:fldCharType="separate"/>
    </w:r>
    <w:r w:rsidR="000739EE">
      <w:rPr>
        <w:rStyle w:val="a6"/>
        <w:noProof/>
      </w:rPr>
      <w:t>2</w:t>
    </w:r>
    <w:r>
      <w:rPr>
        <w:rStyle w:val="a6"/>
      </w:rPr>
      <w:fldChar w:fldCharType="end"/>
    </w:r>
  </w:p>
  <w:p w:rsidR="000739EE" w:rsidRDefault="000739E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9EE" w:rsidRDefault="000739EE"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143" w:rsidRDefault="00FE5143">
      <w:r>
        <w:separator/>
      </w:r>
    </w:p>
  </w:footnote>
  <w:footnote w:type="continuationSeparator" w:id="0">
    <w:p w:rsidR="00FE5143" w:rsidRDefault="00FE51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3969"/>
        </w:tabs>
        <w:ind w:left="3969"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E97B9F"/>
    <w:multiLevelType w:val="multilevel"/>
    <w:tmpl w:val="C7E2E0C8"/>
    <w:lvl w:ilvl="0">
      <w:start w:val="6"/>
      <w:numFmt w:val="decimal"/>
      <w:lvlText w:val="%1.1"/>
      <w:lvlJc w:val="left"/>
      <w:pPr>
        <w:ind w:left="1429" w:hanging="360"/>
      </w:pPr>
      <w:rPr>
        <w:rFonts w:hint="default"/>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23B4C4A"/>
    <w:multiLevelType w:val="multilevel"/>
    <w:tmpl w:val="A6E651DE"/>
    <w:lvl w:ilvl="0">
      <w:start w:val="3"/>
      <w:numFmt w:val="decimal"/>
      <w:lvlText w:val="%1."/>
      <w:lvlJc w:val="left"/>
      <w:pPr>
        <w:ind w:left="360" w:hanging="360"/>
      </w:pPr>
      <w:rPr>
        <w:rFonts w:hint="default"/>
      </w:rPr>
    </w:lvl>
    <w:lvl w:ilvl="1">
      <w:start w:val="1"/>
      <w:numFmt w:val="decimal"/>
      <w:lvlText w:val="7.%2"/>
      <w:lvlJc w:val="left"/>
      <w:pPr>
        <w:ind w:left="1494" w:hanging="360"/>
      </w:pPr>
      <w:rPr>
        <w:rFonts w:hint="default"/>
        <w:b/>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41D70D93"/>
    <w:multiLevelType w:val="multilevel"/>
    <w:tmpl w:val="CEF04E32"/>
    <w:lvl w:ilvl="0">
      <w:start w:val="8"/>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3">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792386B"/>
    <w:multiLevelType w:val="multilevel"/>
    <w:tmpl w:val="421ECBC2"/>
    <w:lvl w:ilvl="0">
      <w:start w:val="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B8B02A0"/>
    <w:multiLevelType w:val="multilevel"/>
    <w:tmpl w:val="B6A4565E"/>
    <w:lvl w:ilvl="0">
      <w:start w:val="10"/>
      <w:numFmt w:val="decimal"/>
      <w:lvlText w:val="%1."/>
      <w:lvlJc w:val="left"/>
      <w:pPr>
        <w:ind w:left="1429" w:hanging="360"/>
      </w:pPr>
      <w:rPr>
        <w:rFonts w:hint="default"/>
        <w:b/>
      </w:rPr>
    </w:lvl>
    <w:lvl w:ilvl="1">
      <w:start w:val="1"/>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CD13340"/>
    <w:multiLevelType w:val="hybridMultilevel"/>
    <w:tmpl w:val="D0CA85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
  </w:num>
  <w:num w:numId="4">
    <w:abstractNumId w:val="6"/>
  </w:num>
  <w:num w:numId="5">
    <w:abstractNumId w:val="18"/>
  </w:num>
  <w:num w:numId="6">
    <w:abstractNumId w:val="4"/>
  </w:num>
  <w:num w:numId="7">
    <w:abstractNumId w:val="9"/>
  </w:num>
  <w:num w:numId="8">
    <w:abstractNumId w:val="5"/>
  </w:num>
  <w:num w:numId="9">
    <w:abstractNumId w:val="8"/>
  </w:num>
  <w:num w:numId="10">
    <w:abstractNumId w:val="11"/>
  </w:num>
  <w:num w:numId="11">
    <w:abstractNumId w:val="2"/>
  </w:num>
  <w:num w:numId="12">
    <w:abstractNumId w:val="0"/>
  </w:num>
  <w:num w:numId="13">
    <w:abstractNumId w:val="14"/>
  </w:num>
  <w:num w:numId="14">
    <w:abstractNumId w:val="3"/>
  </w:num>
  <w:num w:numId="15">
    <w:abstractNumId w:val="10"/>
  </w:num>
  <w:num w:numId="16">
    <w:abstractNumId w:val="7"/>
  </w:num>
  <w:num w:numId="17">
    <w:abstractNumId w:val="12"/>
  </w:num>
  <w:num w:numId="18">
    <w:abstractNumId w:val="19"/>
  </w:num>
  <w:num w:numId="19">
    <w:abstractNumId w:val="15"/>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6"/>
  </w:num>
  <w:num w:numId="30">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trackRevisions/>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4435"/>
    <w:rsid w:val="0001500D"/>
    <w:rsid w:val="0001517C"/>
    <w:rsid w:val="00016387"/>
    <w:rsid w:val="000163FC"/>
    <w:rsid w:val="00016911"/>
    <w:rsid w:val="00025116"/>
    <w:rsid w:val="00025B10"/>
    <w:rsid w:val="000301D9"/>
    <w:rsid w:val="0003086A"/>
    <w:rsid w:val="00031BE5"/>
    <w:rsid w:val="00040D7A"/>
    <w:rsid w:val="00040E48"/>
    <w:rsid w:val="000411D7"/>
    <w:rsid w:val="0004151A"/>
    <w:rsid w:val="00042259"/>
    <w:rsid w:val="00044795"/>
    <w:rsid w:val="0004695E"/>
    <w:rsid w:val="00053151"/>
    <w:rsid w:val="00053B6E"/>
    <w:rsid w:val="00053E5A"/>
    <w:rsid w:val="0005400D"/>
    <w:rsid w:val="00055E13"/>
    <w:rsid w:val="00057712"/>
    <w:rsid w:val="00060E3A"/>
    <w:rsid w:val="00061997"/>
    <w:rsid w:val="00062909"/>
    <w:rsid w:val="000655E1"/>
    <w:rsid w:val="00066265"/>
    <w:rsid w:val="0006653C"/>
    <w:rsid w:val="000678F0"/>
    <w:rsid w:val="00070343"/>
    <w:rsid w:val="0007132E"/>
    <w:rsid w:val="00072755"/>
    <w:rsid w:val="000739EE"/>
    <w:rsid w:val="00074B36"/>
    <w:rsid w:val="000808EC"/>
    <w:rsid w:val="00080935"/>
    <w:rsid w:val="000815FA"/>
    <w:rsid w:val="00084C6C"/>
    <w:rsid w:val="000862EC"/>
    <w:rsid w:val="000903A1"/>
    <w:rsid w:val="000904FD"/>
    <w:rsid w:val="00094423"/>
    <w:rsid w:val="00094FB2"/>
    <w:rsid w:val="0009660C"/>
    <w:rsid w:val="00096DC1"/>
    <w:rsid w:val="000A2F79"/>
    <w:rsid w:val="000A47AE"/>
    <w:rsid w:val="000A4D56"/>
    <w:rsid w:val="000A5958"/>
    <w:rsid w:val="000A6510"/>
    <w:rsid w:val="000A660C"/>
    <w:rsid w:val="000A6D15"/>
    <w:rsid w:val="000A723D"/>
    <w:rsid w:val="000A7248"/>
    <w:rsid w:val="000B00C0"/>
    <w:rsid w:val="000B057C"/>
    <w:rsid w:val="000B16F2"/>
    <w:rsid w:val="000B422A"/>
    <w:rsid w:val="000B46A4"/>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542F"/>
    <w:rsid w:val="000E6050"/>
    <w:rsid w:val="000E618D"/>
    <w:rsid w:val="000E700C"/>
    <w:rsid w:val="000F1084"/>
    <w:rsid w:val="000F2C4D"/>
    <w:rsid w:val="000F4AAE"/>
    <w:rsid w:val="000F536E"/>
    <w:rsid w:val="00100787"/>
    <w:rsid w:val="00101B99"/>
    <w:rsid w:val="0010222F"/>
    <w:rsid w:val="00102B1D"/>
    <w:rsid w:val="00104FB0"/>
    <w:rsid w:val="00106E8B"/>
    <w:rsid w:val="00112700"/>
    <w:rsid w:val="00113F3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3F5"/>
    <w:rsid w:val="00137E05"/>
    <w:rsid w:val="001405F0"/>
    <w:rsid w:val="00140AB4"/>
    <w:rsid w:val="001411C4"/>
    <w:rsid w:val="00144244"/>
    <w:rsid w:val="00146C1D"/>
    <w:rsid w:val="001472FB"/>
    <w:rsid w:val="00147884"/>
    <w:rsid w:val="001526BB"/>
    <w:rsid w:val="0015475C"/>
    <w:rsid w:val="001613B1"/>
    <w:rsid w:val="001616AD"/>
    <w:rsid w:val="00162B1B"/>
    <w:rsid w:val="001648BA"/>
    <w:rsid w:val="00164A81"/>
    <w:rsid w:val="00164E9C"/>
    <w:rsid w:val="00166F15"/>
    <w:rsid w:val="00167588"/>
    <w:rsid w:val="001732B5"/>
    <w:rsid w:val="00173BC2"/>
    <w:rsid w:val="00175CF1"/>
    <w:rsid w:val="00176346"/>
    <w:rsid w:val="00181BAC"/>
    <w:rsid w:val="0018393F"/>
    <w:rsid w:val="00183B5A"/>
    <w:rsid w:val="00184F60"/>
    <w:rsid w:val="00187E7E"/>
    <w:rsid w:val="00187FC5"/>
    <w:rsid w:val="00191A11"/>
    <w:rsid w:val="0019413C"/>
    <w:rsid w:val="00195085"/>
    <w:rsid w:val="001A03D6"/>
    <w:rsid w:val="001A0ECF"/>
    <w:rsid w:val="001A1041"/>
    <w:rsid w:val="001A1752"/>
    <w:rsid w:val="001A2A62"/>
    <w:rsid w:val="001A331D"/>
    <w:rsid w:val="001A3CA1"/>
    <w:rsid w:val="001A4DA5"/>
    <w:rsid w:val="001A5C20"/>
    <w:rsid w:val="001A64FE"/>
    <w:rsid w:val="001A79E6"/>
    <w:rsid w:val="001B23FF"/>
    <w:rsid w:val="001B26C5"/>
    <w:rsid w:val="001B656A"/>
    <w:rsid w:val="001B6DB2"/>
    <w:rsid w:val="001C0F9A"/>
    <w:rsid w:val="001C266F"/>
    <w:rsid w:val="001C31C0"/>
    <w:rsid w:val="001C3D1A"/>
    <w:rsid w:val="001C4571"/>
    <w:rsid w:val="001D5C58"/>
    <w:rsid w:val="001D7628"/>
    <w:rsid w:val="001E43C9"/>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368"/>
    <w:rsid w:val="00212C8A"/>
    <w:rsid w:val="00213101"/>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15C"/>
    <w:rsid w:val="00240690"/>
    <w:rsid w:val="00241880"/>
    <w:rsid w:val="0024201A"/>
    <w:rsid w:val="002421EB"/>
    <w:rsid w:val="002425E7"/>
    <w:rsid w:val="002435AD"/>
    <w:rsid w:val="00244404"/>
    <w:rsid w:val="00245643"/>
    <w:rsid w:val="00246C56"/>
    <w:rsid w:val="002522A7"/>
    <w:rsid w:val="00252527"/>
    <w:rsid w:val="00252A6C"/>
    <w:rsid w:val="00252D6B"/>
    <w:rsid w:val="00253B14"/>
    <w:rsid w:val="00256DDF"/>
    <w:rsid w:val="00260D0D"/>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3100"/>
    <w:rsid w:val="00285046"/>
    <w:rsid w:val="00285AE0"/>
    <w:rsid w:val="002863E6"/>
    <w:rsid w:val="0028794E"/>
    <w:rsid w:val="002902CE"/>
    <w:rsid w:val="002902F7"/>
    <w:rsid w:val="0029034C"/>
    <w:rsid w:val="002908C7"/>
    <w:rsid w:val="00292989"/>
    <w:rsid w:val="00293D46"/>
    <w:rsid w:val="00294C79"/>
    <w:rsid w:val="00295724"/>
    <w:rsid w:val="00296582"/>
    <w:rsid w:val="00296B56"/>
    <w:rsid w:val="00296B69"/>
    <w:rsid w:val="00297860"/>
    <w:rsid w:val="002A13B3"/>
    <w:rsid w:val="002A1E94"/>
    <w:rsid w:val="002A4C03"/>
    <w:rsid w:val="002A5A85"/>
    <w:rsid w:val="002A6D35"/>
    <w:rsid w:val="002A7225"/>
    <w:rsid w:val="002B0A36"/>
    <w:rsid w:val="002B2AAD"/>
    <w:rsid w:val="002B3572"/>
    <w:rsid w:val="002B546F"/>
    <w:rsid w:val="002B5982"/>
    <w:rsid w:val="002B68AB"/>
    <w:rsid w:val="002C250E"/>
    <w:rsid w:val="002C539E"/>
    <w:rsid w:val="002C561D"/>
    <w:rsid w:val="002C5E58"/>
    <w:rsid w:val="002D0444"/>
    <w:rsid w:val="002D0D4D"/>
    <w:rsid w:val="002D0DFD"/>
    <w:rsid w:val="002D141A"/>
    <w:rsid w:val="002D185F"/>
    <w:rsid w:val="002D19BD"/>
    <w:rsid w:val="002D23BA"/>
    <w:rsid w:val="002D2664"/>
    <w:rsid w:val="002D568A"/>
    <w:rsid w:val="002D6CF3"/>
    <w:rsid w:val="002E2226"/>
    <w:rsid w:val="002E2B03"/>
    <w:rsid w:val="002E2F8D"/>
    <w:rsid w:val="002E566E"/>
    <w:rsid w:val="002E6101"/>
    <w:rsid w:val="002E7368"/>
    <w:rsid w:val="002E7426"/>
    <w:rsid w:val="002F144F"/>
    <w:rsid w:val="00300D97"/>
    <w:rsid w:val="00303FD9"/>
    <w:rsid w:val="00305312"/>
    <w:rsid w:val="00305A55"/>
    <w:rsid w:val="00307B64"/>
    <w:rsid w:val="003114E8"/>
    <w:rsid w:val="003128CB"/>
    <w:rsid w:val="00312A20"/>
    <w:rsid w:val="003163C6"/>
    <w:rsid w:val="003164A3"/>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5DA5"/>
    <w:rsid w:val="003360A8"/>
    <w:rsid w:val="00336C3F"/>
    <w:rsid w:val="00336EC0"/>
    <w:rsid w:val="00341F0E"/>
    <w:rsid w:val="003430E8"/>
    <w:rsid w:val="00343182"/>
    <w:rsid w:val="00344362"/>
    <w:rsid w:val="0034459F"/>
    <w:rsid w:val="003451A6"/>
    <w:rsid w:val="003462AD"/>
    <w:rsid w:val="003468E6"/>
    <w:rsid w:val="00346ED1"/>
    <w:rsid w:val="00351D10"/>
    <w:rsid w:val="00352390"/>
    <w:rsid w:val="0035395A"/>
    <w:rsid w:val="00355043"/>
    <w:rsid w:val="00355233"/>
    <w:rsid w:val="0035596E"/>
    <w:rsid w:val="003564AE"/>
    <w:rsid w:val="00363A9B"/>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188"/>
    <w:rsid w:val="003A1CB2"/>
    <w:rsid w:val="003A3147"/>
    <w:rsid w:val="003A3185"/>
    <w:rsid w:val="003A3245"/>
    <w:rsid w:val="003A5E02"/>
    <w:rsid w:val="003A6654"/>
    <w:rsid w:val="003A764E"/>
    <w:rsid w:val="003B0342"/>
    <w:rsid w:val="003B1903"/>
    <w:rsid w:val="003B2553"/>
    <w:rsid w:val="003B37BB"/>
    <w:rsid w:val="003B3EF3"/>
    <w:rsid w:val="003B404D"/>
    <w:rsid w:val="003C055E"/>
    <w:rsid w:val="003C42A3"/>
    <w:rsid w:val="003C4FC6"/>
    <w:rsid w:val="003C509B"/>
    <w:rsid w:val="003C6213"/>
    <w:rsid w:val="003C7A6B"/>
    <w:rsid w:val="003D0033"/>
    <w:rsid w:val="003D0B27"/>
    <w:rsid w:val="003D0FBC"/>
    <w:rsid w:val="003D15AF"/>
    <w:rsid w:val="003D29AC"/>
    <w:rsid w:val="003D2CA7"/>
    <w:rsid w:val="003D3F6A"/>
    <w:rsid w:val="003D433A"/>
    <w:rsid w:val="003D4966"/>
    <w:rsid w:val="003D6CE4"/>
    <w:rsid w:val="003D71B6"/>
    <w:rsid w:val="003D731C"/>
    <w:rsid w:val="003E0471"/>
    <w:rsid w:val="003E0813"/>
    <w:rsid w:val="003E09F3"/>
    <w:rsid w:val="003E11A8"/>
    <w:rsid w:val="003E1E43"/>
    <w:rsid w:val="003E4610"/>
    <w:rsid w:val="003E50C7"/>
    <w:rsid w:val="003E5D0A"/>
    <w:rsid w:val="003E7E67"/>
    <w:rsid w:val="003F2764"/>
    <w:rsid w:val="003F4B3E"/>
    <w:rsid w:val="003F5F58"/>
    <w:rsid w:val="00400C0D"/>
    <w:rsid w:val="00401414"/>
    <w:rsid w:val="004030E7"/>
    <w:rsid w:val="004037B7"/>
    <w:rsid w:val="00404E31"/>
    <w:rsid w:val="0040524C"/>
    <w:rsid w:val="00407D66"/>
    <w:rsid w:val="004130A7"/>
    <w:rsid w:val="004134E4"/>
    <w:rsid w:val="00415782"/>
    <w:rsid w:val="004162AC"/>
    <w:rsid w:val="004168E7"/>
    <w:rsid w:val="0042107C"/>
    <w:rsid w:val="00423992"/>
    <w:rsid w:val="00424FA2"/>
    <w:rsid w:val="004304AF"/>
    <w:rsid w:val="00430CC1"/>
    <w:rsid w:val="00433456"/>
    <w:rsid w:val="00433A43"/>
    <w:rsid w:val="00435C2A"/>
    <w:rsid w:val="00436058"/>
    <w:rsid w:val="00437D00"/>
    <w:rsid w:val="00445214"/>
    <w:rsid w:val="00446430"/>
    <w:rsid w:val="004468D6"/>
    <w:rsid w:val="00447119"/>
    <w:rsid w:val="004476EB"/>
    <w:rsid w:val="0045443A"/>
    <w:rsid w:val="004549E5"/>
    <w:rsid w:val="00455599"/>
    <w:rsid w:val="004566BD"/>
    <w:rsid w:val="00460259"/>
    <w:rsid w:val="00460E93"/>
    <w:rsid w:val="00461441"/>
    <w:rsid w:val="00461E3D"/>
    <w:rsid w:val="00463A34"/>
    <w:rsid w:val="00463E09"/>
    <w:rsid w:val="004650C0"/>
    <w:rsid w:val="004671DC"/>
    <w:rsid w:val="004677EA"/>
    <w:rsid w:val="004711AB"/>
    <w:rsid w:val="004717E9"/>
    <w:rsid w:val="004719C5"/>
    <w:rsid w:val="00472668"/>
    <w:rsid w:val="00473E2F"/>
    <w:rsid w:val="004755AA"/>
    <w:rsid w:val="00476B3A"/>
    <w:rsid w:val="00481561"/>
    <w:rsid w:val="00482145"/>
    <w:rsid w:val="004828E3"/>
    <w:rsid w:val="004837D0"/>
    <w:rsid w:val="00484972"/>
    <w:rsid w:val="00484C51"/>
    <w:rsid w:val="0048582A"/>
    <w:rsid w:val="00491DA1"/>
    <w:rsid w:val="004A0E4D"/>
    <w:rsid w:val="004A242B"/>
    <w:rsid w:val="004A490C"/>
    <w:rsid w:val="004B04C1"/>
    <w:rsid w:val="004B04F0"/>
    <w:rsid w:val="004B0E59"/>
    <w:rsid w:val="004B65E2"/>
    <w:rsid w:val="004B72AB"/>
    <w:rsid w:val="004C0170"/>
    <w:rsid w:val="004C126B"/>
    <w:rsid w:val="004C2814"/>
    <w:rsid w:val="004C287D"/>
    <w:rsid w:val="004C3651"/>
    <w:rsid w:val="004C5381"/>
    <w:rsid w:val="004D1236"/>
    <w:rsid w:val="004D3427"/>
    <w:rsid w:val="004D3BBE"/>
    <w:rsid w:val="004D3BC7"/>
    <w:rsid w:val="004D5C4E"/>
    <w:rsid w:val="004E1682"/>
    <w:rsid w:val="004E17B3"/>
    <w:rsid w:val="004E1C54"/>
    <w:rsid w:val="004E1D39"/>
    <w:rsid w:val="004E2CFF"/>
    <w:rsid w:val="004E5CD7"/>
    <w:rsid w:val="004E6C7F"/>
    <w:rsid w:val="004E6E75"/>
    <w:rsid w:val="004F1F9D"/>
    <w:rsid w:val="004F2020"/>
    <w:rsid w:val="004F27F6"/>
    <w:rsid w:val="004F2D16"/>
    <w:rsid w:val="004F4296"/>
    <w:rsid w:val="004F727E"/>
    <w:rsid w:val="00500D83"/>
    <w:rsid w:val="0050264F"/>
    <w:rsid w:val="005030D8"/>
    <w:rsid w:val="00503A06"/>
    <w:rsid w:val="00503E52"/>
    <w:rsid w:val="00503E96"/>
    <w:rsid w:val="005055A3"/>
    <w:rsid w:val="00505A56"/>
    <w:rsid w:val="00505AC6"/>
    <w:rsid w:val="00506F16"/>
    <w:rsid w:val="00510BED"/>
    <w:rsid w:val="005122BA"/>
    <w:rsid w:val="0051778F"/>
    <w:rsid w:val="005237A8"/>
    <w:rsid w:val="0052418D"/>
    <w:rsid w:val="005242BB"/>
    <w:rsid w:val="005307A7"/>
    <w:rsid w:val="00531D25"/>
    <w:rsid w:val="0053232D"/>
    <w:rsid w:val="005349A7"/>
    <w:rsid w:val="005353E5"/>
    <w:rsid w:val="00536222"/>
    <w:rsid w:val="00542449"/>
    <w:rsid w:val="00542CFB"/>
    <w:rsid w:val="00546ABF"/>
    <w:rsid w:val="005509A6"/>
    <w:rsid w:val="00551CB7"/>
    <w:rsid w:val="00553016"/>
    <w:rsid w:val="005566FF"/>
    <w:rsid w:val="0055754D"/>
    <w:rsid w:val="00557A11"/>
    <w:rsid w:val="00557CD2"/>
    <w:rsid w:val="00560376"/>
    <w:rsid w:val="00561BA9"/>
    <w:rsid w:val="00562D00"/>
    <w:rsid w:val="00564229"/>
    <w:rsid w:val="00566E4F"/>
    <w:rsid w:val="0057033D"/>
    <w:rsid w:val="0057045D"/>
    <w:rsid w:val="00570CF6"/>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D4A"/>
    <w:rsid w:val="00593B39"/>
    <w:rsid w:val="005956BC"/>
    <w:rsid w:val="00596546"/>
    <w:rsid w:val="005970C5"/>
    <w:rsid w:val="0059753A"/>
    <w:rsid w:val="005A01D1"/>
    <w:rsid w:val="005A021D"/>
    <w:rsid w:val="005A0AAB"/>
    <w:rsid w:val="005A0DD6"/>
    <w:rsid w:val="005A0E0D"/>
    <w:rsid w:val="005A1B59"/>
    <w:rsid w:val="005A27A3"/>
    <w:rsid w:val="005A4D39"/>
    <w:rsid w:val="005A5A53"/>
    <w:rsid w:val="005A68B9"/>
    <w:rsid w:val="005B105B"/>
    <w:rsid w:val="005B2129"/>
    <w:rsid w:val="005B4B57"/>
    <w:rsid w:val="005B65A4"/>
    <w:rsid w:val="005C178A"/>
    <w:rsid w:val="005C21C9"/>
    <w:rsid w:val="005C2EFD"/>
    <w:rsid w:val="005C421B"/>
    <w:rsid w:val="005C5FBA"/>
    <w:rsid w:val="005C627B"/>
    <w:rsid w:val="005C674B"/>
    <w:rsid w:val="005D06C1"/>
    <w:rsid w:val="005D170E"/>
    <w:rsid w:val="005D1B8E"/>
    <w:rsid w:val="005D240D"/>
    <w:rsid w:val="005D2E4F"/>
    <w:rsid w:val="005D3B33"/>
    <w:rsid w:val="005D3DF7"/>
    <w:rsid w:val="005D64C3"/>
    <w:rsid w:val="005D7EA5"/>
    <w:rsid w:val="005E0DBC"/>
    <w:rsid w:val="005E1B47"/>
    <w:rsid w:val="005E1BFC"/>
    <w:rsid w:val="005E674C"/>
    <w:rsid w:val="005E73A6"/>
    <w:rsid w:val="005F087C"/>
    <w:rsid w:val="005F4205"/>
    <w:rsid w:val="005F589A"/>
    <w:rsid w:val="005F6FC7"/>
    <w:rsid w:val="0060130A"/>
    <w:rsid w:val="0060455C"/>
    <w:rsid w:val="00604D8C"/>
    <w:rsid w:val="006063D5"/>
    <w:rsid w:val="00606C7A"/>
    <w:rsid w:val="00610EF5"/>
    <w:rsid w:val="00611A4C"/>
    <w:rsid w:val="0062113F"/>
    <w:rsid w:val="00622034"/>
    <w:rsid w:val="00623B43"/>
    <w:rsid w:val="0062432C"/>
    <w:rsid w:val="00625B71"/>
    <w:rsid w:val="00626CEB"/>
    <w:rsid w:val="00627E49"/>
    <w:rsid w:val="00632DC5"/>
    <w:rsid w:val="00633FD9"/>
    <w:rsid w:val="00634E39"/>
    <w:rsid w:val="0063577F"/>
    <w:rsid w:val="00636EE4"/>
    <w:rsid w:val="00637D3F"/>
    <w:rsid w:val="00640683"/>
    <w:rsid w:val="00640C02"/>
    <w:rsid w:val="00641DA8"/>
    <w:rsid w:val="0064312B"/>
    <w:rsid w:val="00645205"/>
    <w:rsid w:val="006464C6"/>
    <w:rsid w:val="006468D6"/>
    <w:rsid w:val="00646C03"/>
    <w:rsid w:val="006470D6"/>
    <w:rsid w:val="006537E3"/>
    <w:rsid w:val="00653852"/>
    <w:rsid w:val="006563C7"/>
    <w:rsid w:val="00660E1F"/>
    <w:rsid w:val="00661122"/>
    <w:rsid w:val="00663B8E"/>
    <w:rsid w:val="00665DC6"/>
    <w:rsid w:val="006679B2"/>
    <w:rsid w:val="00675999"/>
    <w:rsid w:val="00680CB4"/>
    <w:rsid w:val="00680EEE"/>
    <w:rsid w:val="00682496"/>
    <w:rsid w:val="00684D97"/>
    <w:rsid w:val="00684E97"/>
    <w:rsid w:val="0068545A"/>
    <w:rsid w:val="00685966"/>
    <w:rsid w:val="006868A0"/>
    <w:rsid w:val="00686D71"/>
    <w:rsid w:val="00690C43"/>
    <w:rsid w:val="00691765"/>
    <w:rsid w:val="00692550"/>
    <w:rsid w:val="00692E5B"/>
    <w:rsid w:val="00693377"/>
    <w:rsid w:val="00697A4A"/>
    <w:rsid w:val="006A0D6A"/>
    <w:rsid w:val="006A31FF"/>
    <w:rsid w:val="006A3D7A"/>
    <w:rsid w:val="006A4FDD"/>
    <w:rsid w:val="006A5EE8"/>
    <w:rsid w:val="006A6C7D"/>
    <w:rsid w:val="006B0F59"/>
    <w:rsid w:val="006B20FD"/>
    <w:rsid w:val="006B5F29"/>
    <w:rsid w:val="006C1064"/>
    <w:rsid w:val="006C1BD5"/>
    <w:rsid w:val="006C2FCC"/>
    <w:rsid w:val="006C39FC"/>
    <w:rsid w:val="006C3F31"/>
    <w:rsid w:val="006C46AD"/>
    <w:rsid w:val="006C4B4C"/>
    <w:rsid w:val="006C7B41"/>
    <w:rsid w:val="006D0A37"/>
    <w:rsid w:val="006D1093"/>
    <w:rsid w:val="006D1630"/>
    <w:rsid w:val="006D3D26"/>
    <w:rsid w:val="006D45AB"/>
    <w:rsid w:val="006D469B"/>
    <w:rsid w:val="006D4C39"/>
    <w:rsid w:val="006E19D5"/>
    <w:rsid w:val="006E580B"/>
    <w:rsid w:val="006E75C7"/>
    <w:rsid w:val="006F1401"/>
    <w:rsid w:val="006F28ED"/>
    <w:rsid w:val="006F5565"/>
    <w:rsid w:val="00700467"/>
    <w:rsid w:val="00704CE0"/>
    <w:rsid w:val="00706409"/>
    <w:rsid w:val="0070746E"/>
    <w:rsid w:val="0070768F"/>
    <w:rsid w:val="007115F5"/>
    <w:rsid w:val="00711734"/>
    <w:rsid w:val="00712281"/>
    <w:rsid w:val="00713070"/>
    <w:rsid w:val="007159A4"/>
    <w:rsid w:val="00716127"/>
    <w:rsid w:val="00717530"/>
    <w:rsid w:val="00721DC1"/>
    <w:rsid w:val="007258D4"/>
    <w:rsid w:val="007278C9"/>
    <w:rsid w:val="0073206C"/>
    <w:rsid w:val="00732070"/>
    <w:rsid w:val="007335CE"/>
    <w:rsid w:val="00733D63"/>
    <w:rsid w:val="00734D18"/>
    <w:rsid w:val="00735700"/>
    <w:rsid w:val="0074116A"/>
    <w:rsid w:val="007415F0"/>
    <w:rsid w:val="00743C59"/>
    <w:rsid w:val="0074446E"/>
    <w:rsid w:val="00745F5A"/>
    <w:rsid w:val="0075216F"/>
    <w:rsid w:val="00755A68"/>
    <w:rsid w:val="00756A91"/>
    <w:rsid w:val="0075733F"/>
    <w:rsid w:val="0075771E"/>
    <w:rsid w:val="00757E46"/>
    <w:rsid w:val="00757FD4"/>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C31"/>
    <w:rsid w:val="00786D96"/>
    <w:rsid w:val="0079179A"/>
    <w:rsid w:val="00791C8F"/>
    <w:rsid w:val="007937F1"/>
    <w:rsid w:val="00795972"/>
    <w:rsid w:val="00795A5B"/>
    <w:rsid w:val="00797B05"/>
    <w:rsid w:val="007A002F"/>
    <w:rsid w:val="007A03E5"/>
    <w:rsid w:val="007A2026"/>
    <w:rsid w:val="007A6952"/>
    <w:rsid w:val="007A6DB1"/>
    <w:rsid w:val="007B0876"/>
    <w:rsid w:val="007B0C57"/>
    <w:rsid w:val="007B2939"/>
    <w:rsid w:val="007B2ACC"/>
    <w:rsid w:val="007B461C"/>
    <w:rsid w:val="007B528F"/>
    <w:rsid w:val="007B679C"/>
    <w:rsid w:val="007B68A8"/>
    <w:rsid w:val="007C132B"/>
    <w:rsid w:val="007C1A9E"/>
    <w:rsid w:val="007C1C2B"/>
    <w:rsid w:val="007C39A3"/>
    <w:rsid w:val="007C4B48"/>
    <w:rsid w:val="007C6BA7"/>
    <w:rsid w:val="007C6DD2"/>
    <w:rsid w:val="007D06AB"/>
    <w:rsid w:val="007D0A16"/>
    <w:rsid w:val="007D1690"/>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6F1"/>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B97"/>
    <w:rsid w:val="00810886"/>
    <w:rsid w:val="00813AA3"/>
    <w:rsid w:val="00814CB3"/>
    <w:rsid w:val="00815125"/>
    <w:rsid w:val="00816D0F"/>
    <w:rsid w:val="00821BDA"/>
    <w:rsid w:val="00824101"/>
    <w:rsid w:val="00827CC4"/>
    <w:rsid w:val="00830193"/>
    <w:rsid w:val="008319EB"/>
    <w:rsid w:val="00831C5E"/>
    <w:rsid w:val="0083496D"/>
    <w:rsid w:val="008351E3"/>
    <w:rsid w:val="00841D32"/>
    <w:rsid w:val="008427A8"/>
    <w:rsid w:val="00842ABA"/>
    <w:rsid w:val="00842C6D"/>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05B9"/>
    <w:rsid w:val="0086175B"/>
    <w:rsid w:val="00863493"/>
    <w:rsid w:val="0086489B"/>
    <w:rsid w:val="00865221"/>
    <w:rsid w:val="00865293"/>
    <w:rsid w:val="00865386"/>
    <w:rsid w:val="00865974"/>
    <w:rsid w:val="00866265"/>
    <w:rsid w:val="008667A0"/>
    <w:rsid w:val="00866D3C"/>
    <w:rsid w:val="00866FEA"/>
    <w:rsid w:val="008716D9"/>
    <w:rsid w:val="00872B02"/>
    <w:rsid w:val="00874DC5"/>
    <w:rsid w:val="00877968"/>
    <w:rsid w:val="00877F47"/>
    <w:rsid w:val="00880658"/>
    <w:rsid w:val="00883E10"/>
    <w:rsid w:val="00883F1E"/>
    <w:rsid w:val="0088446C"/>
    <w:rsid w:val="0088645F"/>
    <w:rsid w:val="00890232"/>
    <w:rsid w:val="0089031C"/>
    <w:rsid w:val="0089264E"/>
    <w:rsid w:val="00896B76"/>
    <w:rsid w:val="008979F4"/>
    <w:rsid w:val="008A2353"/>
    <w:rsid w:val="008A2861"/>
    <w:rsid w:val="008A7719"/>
    <w:rsid w:val="008B0265"/>
    <w:rsid w:val="008B1C77"/>
    <w:rsid w:val="008B1E0C"/>
    <w:rsid w:val="008B28C9"/>
    <w:rsid w:val="008B3F30"/>
    <w:rsid w:val="008C013E"/>
    <w:rsid w:val="008C035E"/>
    <w:rsid w:val="008C11D2"/>
    <w:rsid w:val="008C1C52"/>
    <w:rsid w:val="008C2E8E"/>
    <w:rsid w:val="008C77E7"/>
    <w:rsid w:val="008D4290"/>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CEC"/>
    <w:rsid w:val="00906579"/>
    <w:rsid w:val="00906595"/>
    <w:rsid w:val="0090739F"/>
    <w:rsid w:val="009078EA"/>
    <w:rsid w:val="009129E0"/>
    <w:rsid w:val="00912FCA"/>
    <w:rsid w:val="00915D03"/>
    <w:rsid w:val="00916D1F"/>
    <w:rsid w:val="00916F4B"/>
    <w:rsid w:val="0092003A"/>
    <w:rsid w:val="009218E0"/>
    <w:rsid w:val="0092475E"/>
    <w:rsid w:val="0092636B"/>
    <w:rsid w:val="00927919"/>
    <w:rsid w:val="00930760"/>
    <w:rsid w:val="00932072"/>
    <w:rsid w:val="00933DAD"/>
    <w:rsid w:val="0093463A"/>
    <w:rsid w:val="0093484F"/>
    <w:rsid w:val="00937CD0"/>
    <w:rsid w:val="009411B4"/>
    <w:rsid w:val="0094123F"/>
    <w:rsid w:val="00941591"/>
    <w:rsid w:val="00941E45"/>
    <w:rsid w:val="00942F2F"/>
    <w:rsid w:val="00945FD3"/>
    <w:rsid w:val="00946C5D"/>
    <w:rsid w:val="00950F33"/>
    <w:rsid w:val="00951193"/>
    <w:rsid w:val="0095219B"/>
    <w:rsid w:val="009524B9"/>
    <w:rsid w:val="0095292C"/>
    <w:rsid w:val="00953D44"/>
    <w:rsid w:val="00955A2A"/>
    <w:rsid w:val="00957CC0"/>
    <w:rsid w:val="00960665"/>
    <w:rsid w:val="009625DD"/>
    <w:rsid w:val="00964082"/>
    <w:rsid w:val="009641DE"/>
    <w:rsid w:val="00964F7A"/>
    <w:rsid w:val="00965D6D"/>
    <w:rsid w:val="00966977"/>
    <w:rsid w:val="00966AA8"/>
    <w:rsid w:val="00966D1E"/>
    <w:rsid w:val="0097013B"/>
    <w:rsid w:val="00972FF4"/>
    <w:rsid w:val="009731E3"/>
    <w:rsid w:val="009753E0"/>
    <w:rsid w:val="00977200"/>
    <w:rsid w:val="00982D28"/>
    <w:rsid w:val="00983A0B"/>
    <w:rsid w:val="0098412F"/>
    <w:rsid w:val="009866BD"/>
    <w:rsid w:val="009903B5"/>
    <w:rsid w:val="00992B11"/>
    <w:rsid w:val="0099623A"/>
    <w:rsid w:val="00997D45"/>
    <w:rsid w:val="009A2A16"/>
    <w:rsid w:val="009A6389"/>
    <w:rsid w:val="009A7FA4"/>
    <w:rsid w:val="009B2659"/>
    <w:rsid w:val="009B39CE"/>
    <w:rsid w:val="009B5ACD"/>
    <w:rsid w:val="009B5C7E"/>
    <w:rsid w:val="009B6068"/>
    <w:rsid w:val="009B6F15"/>
    <w:rsid w:val="009B6FB3"/>
    <w:rsid w:val="009C1313"/>
    <w:rsid w:val="009C220C"/>
    <w:rsid w:val="009C532C"/>
    <w:rsid w:val="009C580A"/>
    <w:rsid w:val="009D0A8B"/>
    <w:rsid w:val="009D3F7A"/>
    <w:rsid w:val="009D60CC"/>
    <w:rsid w:val="009D667E"/>
    <w:rsid w:val="009E03D3"/>
    <w:rsid w:val="009E0615"/>
    <w:rsid w:val="009E0E80"/>
    <w:rsid w:val="009E131D"/>
    <w:rsid w:val="009E31A0"/>
    <w:rsid w:val="009E37EE"/>
    <w:rsid w:val="009E38B2"/>
    <w:rsid w:val="009E432C"/>
    <w:rsid w:val="009E48F0"/>
    <w:rsid w:val="009E4F9C"/>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349D"/>
    <w:rsid w:val="00A13839"/>
    <w:rsid w:val="00A1474C"/>
    <w:rsid w:val="00A14E14"/>
    <w:rsid w:val="00A16CF6"/>
    <w:rsid w:val="00A17E90"/>
    <w:rsid w:val="00A21AF9"/>
    <w:rsid w:val="00A24B87"/>
    <w:rsid w:val="00A24DB1"/>
    <w:rsid w:val="00A2609F"/>
    <w:rsid w:val="00A2777C"/>
    <w:rsid w:val="00A32754"/>
    <w:rsid w:val="00A346CE"/>
    <w:rsid w:val="00A35569"/>
    <w:rsid w:val="00A373DF"/>
    <w:rsid w:val="00A37854"/>
    <w:rsid w:val="00A424EA"/>
    <w:rsid w:val="00A42E0F"/>
    <w:rsid w:val="00A4679E"/>
    <w:rsid w:val="00A4728B"/>
    <w:rsid w:val="00A47850"/>
    <w:rsid w:val="00A51D5C"/>
    <w:rsid w:val="00A54504"/>
    <w:rsid w:val="00A54C11"/>
    <w:rsid w:val="00A61592"/>
    <w:rsid w:val="00A623D6"/>
    <w:rsid w:val="00A6430D"/>
    <w:rsid w:val="00A64AA6"/>
    <w:rsid w:val="00A651C3"/>
    <w:rsid w:val="00A659DF"/>
    <w:rsid w:val="00A65BDD"/>
    <w:rsid w:val="00A66BED"/>
    <w:rsid w:val="00A67685"/>
    <w:rsid w:val="00A741DB"/>
    <w:rsid w:val="00A74DC2"/>
    <w:rsid w:val="00A77374"/>
    <w:rsid w:val="00A77D6C"/>
    <w:rsid w:val="00A82F9D"/>
    <w:rsid w:val="00A85F10"/>
    <w:rsid w:val="00A87303"/>
    <w:rsid w:val="00A912D4"/>
    <w:rsid w:val="00A91333"/>
    <w:rsid w:val="00A91722"/>
    <w:rsid w:val="00A92BF2"/>
    <w:rsid w:val="00A9449E"/>
    <w:rsid w:val="00A960F5"/>
    <w:rsid w:val="00A964C1"/>
    <w:rsid w:val="00AA01FE"/>
    <w:rsid w:val="00AA0BBA"/>
    <w:rsid w:val="00AA3BA2"/>
    <w:rsid w:val="00AA574B"/>
    <w:rsid w:val="00AA6034"/>
    <w:rsid w:val="00AA70B0"/>
    <w:rsid w:val="00AA77AA"/>
    <w:rsid w:val="00AA7A50"/>
    <w:rsid w:val="00AB2333"/>
    <w:rsid w:val="00AB2BB1"/>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4C37"/>
    <w:rsid w:val="00AD6C06"/>
    <w:rsid w:val="00AD794D"/>
    <w:rsid w:val="00AE2ABF"/>
    <w:rsid w:val="00AE4CE3"/>
    <w:rsid w:val="00AE516D"/>
    <w:rsid w:val="00AE6D03"/>
    <w:rsid w:val="00AE7C4C"/>
    <w:rsid w:val="00AE7E28"/>
    <w:rsid w:val="00AF0834"/>
    <w:rsid w:val="00AF0A02"/>
    <w:rsid w:val="00AF0CE9"/>
    <w:rsid w:val="00AF1E9E"/>
    <w:rsid w:val="00AF2F61"/>
    <w:rsid w:val="00AF3425"/>
    <w:rsid w:val="00AF3861"/>
    <w:rsid w:val="00AF3AFB"/>
    <w:rsid w:val="00B00AA5"/>
    <w:rsid w:val="00B00B5C"/>
    <w:rsid w:val="00B010B5"/>
    <w:rsid w:val="00B017B8"/>
    <w:rsid w:val="00B0199E"/>
    <w:rsid w:val="00B02D9B"/>
    <w:rsid w:val="00B0507C"/>
    <w:rsid w:val="00B05434"/>
    <w:rsid w:val="00B05CA4"/>
    <w:rsid w:val="00B0635E"/>
    <w:rsid w:val="00B0678C"/>
    <w:rsid w:val="00B104FC"/>
    <w:rsid w:val="00B13060"/>
    <w:rsid w:val="00B131B3"/>
    <w:rsid w:val="00B14E1C"/>
    <w:rsid w:val="00B15AD0"/>
    <w:rsid w:val="00B165DE"/>
    <w:rsid w:val="00B2028C"/>
    <w:rsid w:val="00B250A3"/>
    <w:rsid w:val="00B257B9"/>
    <w:rsid w:val="00B279DF"/>
    <w:rsid w:val="00B30272"/>
    <w:rsid w:val="00B302C1"/>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3C60"/>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EE3"/>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11E"/>
    <w:rsid w:val="00BC4318"/>
    <w:rsid w:val="00BD0A1A"/>
    <w:rsid w:val="00BD142B"/>
    <w:rsid w:val="00BD15AA"/>
    <w:rsid w:val="00BD1A50"/>
    <w:rsid w:val="00BD38EE"/>
    <w:rsid w:val="00BD471B"/>
    <w:rsid w:val="00BD5C84"/>
    <w:rsid w:val="00BD60D5"/>
    <w:rsid w:val="00BD6FB2"/>
    <w:rsid w:val="00BD758E"/>
    <w:rsid w:val="00BD7961"/>
    <w:rsid w:val="00BE2E5A"/>
    <w:rsid w:val="00BE3177"/>
    <w:rsid w:val="00BE56E4"/>
    <w:rsid w:val="00BE632E"/>
    <w:rsid w:val="00BE6B1C"/>
    <w:rsid w:val="00BF0A30"/>
    <w:rsid w:val="00BF2074"/>
    <w:rsid w:val="00BF53A6"/>
    <w:rsid w:val="00BF564D"/>
    <w:rsid w:val="00BF648B"/>
    <w:rsid w:val="00BF6721"/>
    <w:rsid w:val="00BF728C"/>
    <w:rsid w:val="00C00076"/>
    <w:rsid w:val="00C014A1"/>
    <w:rsid w:val="00C02EF8"/>
    <w:rsid w:val="00C03403"/>
    <w:rsid w:val="00C04805"/>
    <w:rsid w:val="00C05344"/>
    <w:rsid w:val="00C07349"/>
    <w:rsid w:val="00C12BAF"/>
    <w:rsid w:val="00C14096"/>
    <w:rsid w:val="00C14828"/>
    <w:rsid w:val="00C164FD"/>
    <w:rsid w:val="00C21BAC"/>
    <w:rsid w:val="00C23C3C"/>
    <w:rsid w:val="00C2508D"/>
    <w:rsid w:val="00C26AF1"/>
    <w:rsid w:val="00C26C2F"/>
    <w:rsid w:val="00C273B9"/>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7A76"/>
    <w:rsid w:val="00C719DF"/>
    <w:rsid w:val="00C71CBF"/>
    <w:rsid w:val="00C72A35"/>
    <w:rsid w:val="00C740EA"/>
    <w:rsid w:val="00C74A0A"/>
    <w:rsid w:val="00C823CF"/>
    <w:rsid w:val="00C832E5"/>
    <w:rsid w:val="00C85162"/>
    <w:rsid w:val="00C8645C"/>
    <w:rsid w:val="00C87C27"/>
    <w:rsid w:val="00C92A78"/>
    <w:rsid w:val="00C9485D"/>
    <w:rsid w:val="00C9528A"/>
    <w:rsid w:val="00C95AF6"/>
    <w:rsid w:val="00C95C8F"/>
    <w:rsid w:val="00C966B3"/>
    <w:rsid w:val="00C969E0"/>
    <w:rsid w:val="00C96A30"/>
    <w:rsid w:val="00C97282"/>
    <w:rsid w:val="00CA130F"/>
    <w:rsid w:val="00CA4D4B"/>
    <w:rsid w:val="00CA68A3"/>
    <w:rsid w:val="00CB08FE"/>
    <w:rsid w:val="00CB0B89"/>
    <w:rsid w:val="00CB3C4A"/>
    <w:rsid w:val="00CB5520"/>
    <w:rsid w:val="00CB5732"/>
    <w:rsid w:val="00CB7290"/>
    <w:rsid w:val="00CB7541"/>
    <w:rsid w:val="00CB75BE"/>
    <w:rsid w:val="00CC02B4"/>
    <w:rsid w:val="00CC19BD"/>
    <w:rsid w:val="00CC55A7"/>
    <w:rsid w:val="00CC6C9F"/>
    <w:rsid w:val="00CD0504"/>
    <w:rsid w:val="00CD17D8"/>
    <w:rsid w:val="00CD44EB"/>
    <w:rsid w:val="00CD661F"/>
    <w:rsid w:val="00CE2978"/>
    <w:rsid w:val="00CE2B50"/>
    <w:rsid w:val="00CE57F5"/>
    <w:rsid w:val="00CE7245"/>
    <w:rsid w:val="00CE74E1"/>
    <w:rsid w:val="00CF0323"/>
    <w:rsid w:val="00CF08FD"/>
    <w:rsid w:val="00CF1D6A"/>
    <w:rsid w:val="00CF34E9"/>
    <w:rsid w:val="00CF3A5C"/>
    <w:rsid w:val="00CF471D"/>
    <w:rsid w:val="00CF67A5"/>
    <w:rsid w:val="00CF7C6C"/>
    <w:rsid w:val="00D026AB"/>
    <w:rsid w:val="00D029A1"/>
    <w:rsid w:val="00D04292"/>
    <w:rsid w:val="00D049C0"/>
    <w:rsid w:val="00D054C4"/>
    <w:rsid w:val="00D05B71"/>
    <w:rsid w:val="00D10D9C"/>
    <w:rsid w:val="00D121E8"/>
    <w:rsid w:val="00D122E4"/>
    <w:rsid w:val="00D143C0"/>
    <w:rsid w:val="00D14A51"/>
    <w:rsid w:val="00D150B0"/>
    <w:rsid w:val="00D155AE"/>
    <w:rsid w:val="00D15869"/>
    <w:rsid w:val="00D158C2"/>
    <w:rsid w:val="00D200DE"/>
    <w:rsid w:val="00D209AF"/>
    <w:rsid w:val="00D22B2A"/>
    <w:rsid w:val="00D22DB7"/>
    <w:rsid w:val="00D233F7"/>
    <w:rsid w:val="00D2340C"/>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603E3"/>
    <w:rsid w:val="00D60686"/>
    <w:rsid w:val="00D63C7A"/>
    <w:rsid w:val="00D727FA"/>
    <w:rsid w:val="00D745F7"/>
    <w:rsid w:val="00D74A73"/>
    <w:rsid w:val="00D75CED"/>
    <w:rsid w:val="00D76010"/>
    <w:rsid w:val="00D80519"/>
    <w:rsid w:val="00D80F14"/>
    <w:rsid w:val="00D81682"/>
    <w:rsid w:val="00D82C6C"/>
    <w:rsid w:val="00D83231"/>
    <w:rsid w:val="00D8437A"/>
    <w:rsid w:val="00D85D4F"/>
    <w:rsid w:val="00D8609D"/>
    <w:rsid w:val="00D9137C"/>
    <w:rsid w:val="00D929E1"/>
    <w:rsid w:val="00D952D7"/>
    <w:rsid w:val="00D97FA9"/>
    <w:rsid w:val="00DA1D8F"/>
    <w:rsid w:val="00DA44F8"/>
    <w:rsid w:val="00DA5756"/>
    <w:rsid w:val="00DA6FAE"/>
    <w:rsid w:val="00DA7925"/>
    <w:rsid w:val="00DA7A26"/>
    <w:rsid w:val="00DB02E6"/>
    <w:rsid w:val="00DB0391"/>
    <w:rsid w:val="00DB21C9"/>
    <w:rsid w:val="00DB3103"/>
    <w:rsid w:val="00DB3CB3"/>
    <w:rsid w:val="00DB63EC"/>
    <w:rsid w:val="00DB6905"/>
    <w:rsid w:val="00DC08EA"/>
    <w:rsid w:val="00DC09D9"/>
    <w:rsid w:val="00DC2EDD"/>
    <w:rsid w:val="00DC58E0"/>
    <w:rsid w:val="00DC5BB4"/>
    <w:rsid w:val="00DC674A"/>
    <w:rsid w:val="00DC724F"/>
    <w:rsid w:val="00DD1A4E"/>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41C1"/>
    <w:rsid w:val="00DF6484"/>
    <w:rsid w:val="00DF6931"/>
    <w:rsid w:val="00DF7615"/>
    <w:rsid w:val="00DF76DD"/>
    <w:rsid w:val="00E03AAB"/>
    <w:rsid w:val="00E05FED"/>
    <w:rsid w:val="00E060F9"/>
    <w:rsid w:val="00E07714"/>
    <w:rsid w:val="00E1005F"/>
    <w:rsid w:val="00E1048E"/>
    <w:rsid w:val="00E10F26"/>
    <w:rsid w:val="00E116E6"/>
    <w:rsid w:val="00E149A1"/>
    <w:rsid w:val="00E1519B"/>
    <w:rsid w:val="00E17EC6"/>
    <w:rsid w:val="00E20324"/>
    <w:rsid w:val="00E21B79"/>
    <w:rsid w:val="00E21D44"/>
    <w:rsid w:val="00E21D97"/>
    <w:rsid w:val="00E235AA"/>
    <w:rsid w:val="00E24DDC"/>
    <w:rsid w:val="00E25BD1"/>
    <w:rsid w:val="00E278CE"/>
    <w:rsid w:val="00E27DE6"/>
    <w:rsid w:val="00E27EB5"/>
    <w:rsid w:val="00E27F0C"/>
    <w:rsid w:val="00E304AC"/>
    <w:rsid w:val="00E3066A"/>
    <w:rsid w:val="00E32C0B"/>
    <w:rsid w:val="00E331D8"/>
    <w:rsid w:val="00E33ADD"/>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62F1"/>
    <w:rsid w:val="00E60786"/>
    <w:rsid w:val="00E62869"/>
    <w:rsid w:val="00E645FD"/>
    <w:rsid w:val="00E64C6D"/>
    <w:rsid w:val="00E64E6F"/>
    <w:rsid w:val="00E664ED"/>
    <w:rsid w:val="00E67B30"/>
    <w:rsid w:val="00E73B5C"/>
    <w:rsid w:val="00E76297"/>
    <w:rsid w:val="00E77863"/>
    <w:rsid w:val="00E82D37"/>
    <w:rsid w:val="00E8378B"/>
    <w:rsid w:val="00E85522"/>
    <w:rsid w:val="00E8572E"/>
    <w:rsid w:val="00E878B7"/>
    <w:rsid w:val="00E912CE"/>
    <w:rsid w:val="00E93524"/>
    <w:rsid w:val="00EA0D2C"/>
    <w:rsid w:val="00EA13A3"/>
    <w:rsid w:val="00EA16D5"/>
    <w:rsid w:val="00EA1EAF"/>
    <w:rsid w:val="00EA4634"/>
    <w:rsid w:val="00EA5FB3"/>
    <w:rsid w:val="00EA6349"/>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10190"/>
    <w:rsid w:val="00F127E0"/>
    <w:rsid w:val="00F14064"/>
    <w:rsid w:val="00F14F86"/>
    <w:rsid w:val="00F24602"/>
    <w:rsid w:val="00F27450"/>
    <w:rsid w:val="00F27B81"/>
    <w:rsid w:val="00F27EE7"/>
    <w:rsid w:val="00F30D02"/>
    <w:rsid w:val="00F33F05"/>
    <w:rsid w:val="00F359BB"/>
    <w:rsid w:val="00F35C53"/>
    <w:rsid w:val="00F35CC5"/>
    <w:rsid w:val="00F3675A"/>
    <w:rsid w:val="00F40271"/>
    <w:rsid w:val="00F40B14"/>
    <w:rsid w:val="00F46947"/>
    <w:rsid w:val="00F472B8"/>
    <w:rsid w:val="00F47533"/>
    <w:rsid w:val="00F51279"/>
    <w:rsid w:val="00F523BF"/>
    <w:rsid w:val="00F530B0"/>
    <w:rsid w:val="00F546D8"/>
    <w:rsid w:val="00F61D7C"/>
    <w:rsid w:val="00F623BF"/>
    <w:rsid w:val="00F62801"/>
    <w:rsid w:val="00F62975"/>
    <w:rsid w:val="00F63BC6"/>
    <w:rsid w:val="00F6438E"/>
    <w:rsid w:val="00F661EA"/>
    <w:rsid w:val="00F7146C"/>
    <w:rsid w:val="00F71B3F"/>
    <w:rsid w:val="00F720CB"/>
    <w:rsid w:val="00F720DB"/>
    <w:rsid w:val="00F75E25"/>
    <w:rsid w:val="00F75EE4"/>
    <w:rsid w:val="00F80051"/>
    <w:rsid w:val="00F80567"/>
    <w:rsid w:val="00F81DF7"/>
    <w:rsid w:val="00F82BDE"/>
    <w:rsid w:val="00F84139"/>
    <w:rsid w:val="00F841A3"/>
    <w:rsid w:val="00F84448"/>
    <w:rsid w:val="00F845A4"/>
    <w:rsid w:val="00F8500E"/>
    <w:rsid w:val="00F85EAA"/>
    <w:rsid w:val="00F86005"/>
    <w:rsid w:val="00F900EB"/>
    <w:rsid w:val="00F910CC"/>
    <w:rsid w:val="00F91A81"/>
    <w:rsid w:val="00F92173"/>
    <w:rsid w:val="00F94D1B"/>
    <w:rsid w:val="00F95EC2"/>
    <w:rsid w:val="00F96BED"/>
    <w:rsid w:val="00F96EBF"/>
    <w:rsid w:val="00FA41F4"/>
    <w:rsid w:val="00FA4CDC"/>
    <w:rsid w:val="00FA55CD"/>
    <w:rsid w:val="00FA5B64"/>
    <w:rsid w:val="00FA7252"/>
    <w:rsid w:val="00FB00E1"/>
    <w:rsid w:val="00FB069A"/>
    <w:rsid w:val="00FB1092"/>
    <w:rsid w:val="00FB1B9B"/>
    <w:rsid w:val="00FB1F22"/>
    <w:rsid w:val="00FB5B7F"/>
    <w:rsid w:val="00FB5E30"/>
    <w:rsid w:val="00FB676D"/>
    <w:rsid w:val="00FC0652"/>
    <w:rsid w:val="00FC0D59"/>
    <w:rsid w:val="00FC0E19"/>
    <w:rsid w:val="00FC6384"/>
    <w:rsid w:val="00FC7EB5"/>
    <w:rsid w:val="00FD0313"/>
    <w:rsid w:val="00FD0995"/>
    <w:rsid w:val="00FD205A"/>
    <w:rsid w:val="00FD4084"/>
    <w:rsid w:val="00FE0A56"/>
    <w:rsid w:val="00FE38D0"/>
    <w:rsid w:val="00FE3B77"/>
    <w:rsid w:val="00FE47EC"/>
    <w:rsid w:val="00FE5143"/>
    <w:rsid w:val="00FF0F5A"/>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1"/>
      </w:numPr>
      <w:jc w:val="left"/>
      <w:outlineLvl w:val="0"/>
    </w:pPr>
    <w:rPr>
      <w:rFonts w:ascii="Arial" w:hAnsi="Arial"/>
      <w:szCs w:val="20"/>
    </w:rPr>
  </w:style>
  <w:style w:type="paragraph" w:styleId="2">
    <w:name w:val="heading 2"/>
    <w:basedOn w:val="a0"/>
    <w:next w:val="a0"/>
    <w:link w:val="21"/>
    <w:qFormat/>
    <w:rsid w:val="00484972"/>
    <w:pPr>
      <w:keepNext/>
      <w:numPr>
        <w:ilvl w:val="1"/>
        <w:numId w:val="1"/>
      </w:numPr>
      <w:outlineLvl w:val="1"/>
    </w:pPr>
    <w:rPr>
      <w:b/>
    </w:rPr>
  </w:style>
  <w:style w:type="paragraph" w:styleId="30">
    <w:name w:val="heading 3"/>
    <w:basedOn w:val="a0"/>
    <w:next w:val="a0"/>
    <w:qFormat/>
    <w:rsid w:val="00484972"/>
    <w:pPr>
      <w:keepNext/>
      <w:numPr>
        <w:ilvl w:val="2"/>
        <w:numId w:val="1"/>
      </w:numPr>
      <w:outlineLvl w:val="2"/>
    </w:pPr>
    <w:rPr>
      <w:b/>
      <w:bCs/>
    </w:rPr>
  </w:style>
  <w:style w:type="paragraph" w:styleId="4">
    <w:name w:val="heading 4"/>
    <w:basedOn w:val="a0"/>
    <w:next w:val="a0"/>
    <w:link w:val="40"/>
    <w:semiHidden/>
    <w:unhideWhenUsed/>
    <w:qFormat/>
    <w:rsid w:val="00106E8B"/>
    <w:pPr>
      <w:keepNext/>
      <w:numPr>
        <w:ilvl w:val="3"/>
        <w:numId w:val="1"/>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semiHidden/>
    <w:rsid w:val="00106E8B"/>
    <w:rPr>
      <w:rFonts w:ascii="Calibri" w:hAnsi="Calibri"/>
      <w:b/>
      <w:bCs/>
      <w:sz w:val="28"/>
      <w:szCs w:val="28"/>
    </w:rPr>
  </w:style>
  <w:style w:type="character" w:customStyle="1" w:styleId="50">
    <w:name w:val="Заголовок 5 Знак"/>
    <w:link w:val="5"/>
    <w:semiHidden/>
    <w:rsid w:val="00106E8B"/>
    <w:rPr>
      <w:rFonts w:ascii="Calibri" w:hAnsi="Calibri"/>
      <w:b/>
      <w:bCs/>
      <w:i/>
      <w:iCs/>
      <w:sz w:val="26"/>
      <w:szCs w:val="26"/>
    </w:rPr>
  </w:style>
  <w:style w:type="character" w:customStyle="1" w:styleId="60">
    <w:name w:val="Заголовок 6 Знак"/>
    <w:link w:val="6"/>
    <w:semiHidden/>
    <w:rsid w:val="00106E8B"/>
    <w:rPr>
      <w:rFonts w:ascii="Calibri" w:hAnsi="Calibri"/>
      <w:b/>
      <w:bCs/>
      <w:sz w:val="22"/>
      <w:szCs w:val="22"/>
    </w:rPr>
  </w:style>
  <w:style w:type="character" w:customStyle="1" w:styleId="70">
    <w:name w:val="Заголовок 7 Знак"/>
    <w:link w:val="7"/>
    <w:semiHidden/>
    <w:rsid w:val="00106E8B"/>
    <w:rPr>
      <w:rFonts w:ascii="Calibri" w:hAnsi="Calibri"/>
      <w:sz w:val="24"/>
      <w:szCs w:val="24"/>
    </w:rPr>
  </w:style>
  <w:style w:type="character" w:customStyle="1" w:styleId="80">
    <w:name w:val="Заголовок 8 Знак"/>
    <w:link w:val="8"/>
    <w:semiHidden/>
    <w:rsid w:val="00106E8B"/>
    <w:rPr>
      <w:rFonts w:ascii="Calibri" w:hAnsi="Calibri"/>
      <w:i/>
      <w:iCs/>
      <w:sz w:val="24"/>
      <w:szCs w:val="24"/>
    </w:rPr>
  </w:style>
  <w:style w:type="character" w:customStyle="1" w:styleId="90">
    <w:name w:val="Заголовок 9 Знак"/>
    <w:link w:val="9"/>
    <w:semiHidden/>
    <w:rsid w:val="00106E8B"/>
    <w:rPr>
      <w:rFonts w:ascii="Cambria" w:hAnsi="Cambria"/>
      <w:sz w:val="22"/>
      <w:szCs w:val="22"/>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34"/>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3"/>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5"/>
      </w:numPr>
      <w:jc w:val="center"/>
    </w:pPr>
    <w:rPr>
      <w:b/>
      <w:sz w:val="28"/>
      <w:szCs w:val="28"/>
    </w:rPr>
  </w:style>
  <w:style w:type="paragraph" w:customStyle="1" w:styleId="20">
    <w:name w:val="Заголовок 2 ДИТ"/>
    <w:basedOn w:val="a0"/>
    <w:link w:val="25"/>
    <w:qFormat/>
    <w:rsid w:val="007B0C57"/>
    <w:pPr>
      <w:numPr>
        <w:ilvl w:val="1"/>
        <w:numId w:val="5"/>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12"/>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00518171">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070767674">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D44BE-F1D9-4449-9FAE-147104604A2C}">
  <ds:schemaRefs>
    <ds:schemaRef ds:uri="http://schemas.openxmlformats.org/officeDocument/2006/bibliography"/>
  </ds:schemaRefs>
</ds:datastoreItem>
</file>

<file path=customXml/itemProps2.xml><?xml version="1.0" encoding="utf-8"?>
<ds:datastoreItem xmlns:ds="http://schemas.openxmlformats.org/officeDocument/2006/customXml" ds:itemID="{A8C7A9F4-17EB-4F36-B140-4599F874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3980</Words>
  <Characters>22688</Characters>
  <Application>Microsoft Office Word</Application>
  <DocSecurity>0</DocSecurity>
  <Lines>189</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26615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dc:creator>
  <cp:lastModifiedBy>egorovas</cp:lastModifiedBy>
  <cp:revision>13</cp:revision>
  <cp:lastPrinted>2018-09-28T10:49:00Z</cp:lastPrinted>
  <dcterms:created xsi:type="dcterms:W3CDTF">2018-12-11T07:50:00Z</dcterms:created>
  <dcterms:modified xsi:type="dcterms:W3CDTF">2018-12-19T12:41:00Z</dcterms:modified>
</cp:coreProperties>
</file>