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733A6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0733A6">
        <w:rPr>
          <w:u w:val="single"/>
        </w:rPr>
        <w:t>марта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D829B1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AF59CE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  <w:r w:rsidR="008316A2">
        <w:rPr>
          <w:b/>
          <w:sz w:val="32"/>
          <w:szCs w:val="32"/>
        </w:rPr>
        <w:t xml:space="preserve"> </w:t>
      </w:r>
    </w:p>
    <w:p w:rsidR="003F2A98" w:rsidRPr="001A5C4D" w:rsidRDefault="008316A2" w:rsidP="001A5C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(участниками которого могут быть только субъекты МСП)</w:t>
      </w:r>
    </w:p>
    <w:tbl>
      <w:tblPr>
        <w:tblW w:w="10166" w:type="dxa"/>
        <w:tblLayout w:type="fixed"/>
        <w:tblLook w:val="04A0"/>
      </w:tblPr>
      <w:tblGrid>
        <w:gridCol w:w="817"/>
        <w:gridCol w:w="2691"/>
        <w:gridCol w:w="6658"/>
      </w:tblGrid>
      <w:tr w:rsidR="00C355A6" w:rsidTr="00BB396D">
        <w:trPr>
          <w:trHeight w:val="20"/>
        </w:trPr>
        <w:tc>
          <w:tcPr>
            <w:tcW w:w="817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="00370199" w:rsidRPr="00370199">
              <w:rPr>
                <w:b/>
                <w:color w:val="0000FF"/>
                <w:sz w:val="24"/>
                <w:u w:val="single"/>
              </w:rPr>
              <w:t>http://</w:t>
            </w:r>
            <w:r w:rsidR="00370199"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724DD5" w:rsidP="00094F9F">
            <w:pPr>
              <w:rPr>
                <w:b/>
              </w:rPr>
            </w:pPr>
          </w:p>
        </w:tc>
      </w:tr>
      <w:bookmarkEnd w:id="2"/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EC54AF" w:rsidRPr="00A03AB9" w:rsidRDefault="00C355A6" w:rsidP="00EC54AF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3A70E2">
              <w:rPr>
                <w:b w:val="0"/>
                <w:sz w:val="24"/>
              </w:rPr>
              <w:t>9</w:t>
            </w:r>
            <w:r w:rsidR="007E1F46" w:rsidRPr="00141B68">
              <w:rPr>
                <w:b w:val="0"/>
                <w:sz w:val="24"/>
              </w:rPr>
              <w:t>-</w:t>
            </w:r>
            <w:r w:rsidR="00CF59EE">
              <w:rPr>
                <w:b w:val="0"/>
                <w:sz w:val="24"/>
              </w:rPr>
              <w:t>ХОЗ</w:t>
            </w:r>
            <w:r w:rsidR="007E1F46" w:rsidRPr="00141B68">
              <w:rPr>
                <w:b w:val="0"/>
                <w:sz w:val="24"/>
              </w:rPr>
              <w:t>-2019-ЧЭСК</w:t>
            </w:r>
            <w:r w:rsidR="003A70E2">
              <w:rPr>
                <w:b w:val="0"/>
                <w:sz w:val="24"/>
              </w:rPr>
              <w:t>/30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CF59EE">
              <w:rPr>
                <w:b w:val="0"/>
                <w:sz w:val="24"/>
              </w:rPr>
              <w:t xml:space="preserve">поставки </w:t>
            </w:r>
            <w:r w:rsidR="003A70E2">
              <w:rPr>
                <w:b w:val="0"/>
                <w:sz w:val="24"/>
              </w:rPr>
              <w:t xml:space="preserve">средств индивидуальной защиты </w:t>
            </w:r>
            <w:r w:rsidR="00951E13" w:rsidRPr="00951E13">
              <w:rPr>
                <w:b w:val="0"/>
                <w:sz w:val="24"/>
              </w:rPr>
              <w:t>для нужд</w:t>
            </w:r>
            <w:r w:rsidR="00EC54AF"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C355A6" w:rsidRPr="00141B68" w:rsidRDefault="00C355A6" w:rsidP="00951E13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</w:t>
            </w:r>
            <w: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134C53" w:rsidRDefault="00C355A6" w:rsidP="00DE467C">
            <w:pPr>
              <w:widowControl w:val="0"/>
              <w:tabs>
                <w:tab w:val="left" w:pos="426"/>
              </w:tabs>
            </w:pPr>
            <w:r w:rsidRPr="00F036F3">
              <w:t xml:space="preserve">НМЦ составляет </w:t>
            </w:r>
            <w:r w:rsidR="00EB36D0">
              <w:t>603 337</w:t>
            </w:r>
            <w:r w:rsidR="00DE467C" w:rsidRPr="00DE467C">
              <w:t>,</w:t>
            </w:r>
            <w:r w:rsidR="00EB36D0">
              <w:t>32</w:t>
            </w:r>
            <w:r w:rsidR="00DE467C" w:rsidRPr="00DE467C">
              <w:t xml:space="preserve"> </w:t>
            </w:r>
            <w:r w:rsidRPr="00F036F3">
              <w:t>руб., без учета НДС</w:t>
            </w:r>
            <w:r w:rsidR="00134C53">
              <w:t xml:space="preserve"> (20%).</w:t>
            </w:r>
          </w:p>
          <w:p w:rsidR="00C355A6" w:rsidRPr="00F036F3" w:rsidRDefault="00C355A6" w:rsidP="00DE467C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BB396D">
        <w:trPr>
          <w:trHeight w:val="425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427E4A">
            <w:pPr>
              <w:widowControl w:val="0"/>
              <w:spacing w:after="120"/>
            </w:pPr>
            <w:r>
              <w:t>0</w:t>
            </w:r>
            <w:r w:rsidR="00B51D11">
              <w:t>1</w:t>
            </w:r>
            <w:r w:rsidR="0038657B" w:rsidRPr="00742D14">
              <w:t xml:space="preserve"> </w:t>
            </w:r>
            <w:r w:rsidR="00B51D11">
              <w:t>марта</w:t>
            </w:r>
            <w:r w:rsidR="0038657B" w:rsidRPr="00742D14">
              <w:t xml:space="preserve"> 201</w:t>
            </w:r>
            <w:r w:rsidR="005C2D9C"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693B2F" w:rsidP="00252A3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14</w:t>
            </w:r>
            <w:r w:rsidR="00602719">
              <w:rPr>
                <w:b w:val="0"/>
                <w:sz w:val="24"/>
              </w:rPr>
              <w:t xml:space="preserve"> </w:t>
            </w:r>
            <w:r w:rsidR="00252A30">
              <w:rPr>
                <w:b w:val="0"/>
                <w:sz w:val="24"/>
              </w:rPr>
              <w:t>марта</w:t>
            </w:r>
            <w:r w:rsidR="00F63F37" w:rsidRPr="00602719">
              <w:rPr>
                <w:b w:val="0"/>
                <w:sz w:val="24"/>
              </w:rPr>
              <w:t xml:space="preserve"> 201</w:t>
            </w:r>
            <w:r w:rsidR="00602719">
              <w:rPr>
                <w:b w:val="0"/>
                <w:sz w:val="24"/>
              </w:rPr>
              <w:t>9</w:t>
            </w:r>
            <w:r w:rsidR="00C355A6" w:rsidRPr="00602719">
              <w:rPr>
                <w:b w:val="0"/>
                <w:sz w:val="24"/>
              </w:rPr>
              <w:t>г. в</w:t>
            </w:r>
            <w:r w:rsidR="0038657B" w:rsidRPr="00602719">
              <w:rPr>
                <w:b w:val="0"/>
                <w:sz w:val="24"/>
              </w:rPr>
              <w:t xml:space="preserve"> 13</w:t>
            </w:r>
            <w:r w:rsidR="00C355A6" w:rsidRPr="00602719">
              <w:rPr>
                <w:b w:val="0"/>
                <w:sz w:val="24"/>
              </w:rPr>
              <w:t xml:space="preserve"> ч</w:t>
            </w:r>
            <w:r w:rsidR="0038657B" w:rsidRPr="00602719">
              <w:rPr>
                <w:b w:val="0"/>
                <w:sz w:val="24"/>
              </w:rPr>
              <w:t>ас</w:t>
            </w:r>
            <w:r w:rsidR="00C355A6" w:rsidRPr="00602719">
              <w:rPr>
                <w:b w:val="0"/>
                <w:sz w:val="24"/>
              </w:rPr>
              <w:t xml:space="preserve">. </w:t>
            </w:r>
            <w:r w:rsidR="0038657B" w:rsidRPr="00602719">
              <w:rPr>
                <w:b w:val="0"/>
                <w:sz w:val="24"/>
              </w:rPr>
              <w:t>00</w:t>
            </w:r>
            <w:r w:rsidR="00C355A6" w:rsidRPr="00602719">
              <w:rPr>
                <w:b w:val="0"/>
                <w:sz w:val="24"/>
              </w:rPr>
              <w:t xml:space="preserve"> мин. </w:t>
            </w:r>
            <w:r w:rsidR="00D45862" w:rsidRPr="00602719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375203" w:rsidRPr="00375203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572C5C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572C5C">
              <w:t>Дата окончания рассмотрения вторых частей заявок</w:t>
            </w:r>
          </w:p>
        </w:tc>
        <w:tc>
          <w:tcPr>
            <w:tcW w:w="6658" w:type="dxa"/>
          </w:tcPr>
          <w:p w:rsidR="00C355A6" w:rsidRPr="00DD7385" w:rsidRDefault="00DD7385" w:rsidP="00DD7385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DD7385">
              <w:rPr>
                <w:sz w:val="24"/>
              </w:rPr>
              <w:t>Дата окончания рассмотрения вторых частей заявок:</w:t>
            </w:r>
          </w:p>
          <w:p w:rsidR="00C355A6" w:rsidRPr="00DD7385" w:rsidRDefault="00DD7385" w:rsidP="00DD7385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DD7385">
              <w:rPr>
                <w:sz w:val="24"/>
              </w:rPr>
              <w:t>«01» апреля 2019 года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55228B" w:rsidRPr="001829F5" w:rsidRDefault="0055228B" w:rsidP="0055228B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Default="0055228B" w:rsidP="0055228B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  <w:hideMark/>
          </w:tcPr>
          <w:p w:rsidR="0055228B" w:rsidRPr="001829F5" w:rsidRDefault="0055228B" w:rsidP="0055228B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</w:p>
        </w:tc>
      </w:tr>
      <w:tr w:rsidR="00C355A6" w:rsidTr="00BB396D">
        <w:trPr>
          <w:trHeight w:val="20"/>
        </w:trPr>
        <w:tc>
          <w:tcPr>
            <w:tcW w:w="817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C0660A" w:rsidRDefault="00C0660A" w:rsidP="00C0660A">
            <w:pPr>
              <w:widowControl w:val="0"/>
              <w:spacing w:after="120"/>
              <w:ind w:left="2693" w:hanging="2693"/>
            </w:pPr>
            <w:r w:rsidRPr="00C0660A">
              <w:rPr>
                <w:szCs w:val="28"/>
              </w:rPr>
              <w:t>Порядок подведения</w:t>
            </w:r>
            <w:r>
              <w:rPr>
                <w:szCs w:val="28"/>
              </w:rPr>
              <w:t xml:space="preserve">         </w:t>
            </w:r>
            <w:r w:rsidRPr="0084740D">
              <w:t>Победителем закупки признается Участник, заявка которого</w:t>
            </w:r>
          </w:p>
          <w:p w:rsidR="00C0660A" w:rsidRDefault="00C0660A" w:rsidP="00C0660A">
            <w:pPr>
              <w:widowControl w:val="0"/>
              <w:spacing w:after="120"/>
              <w:ind w:left="2693" w:hanging="2693"/>
            </w:pPr>
            <w:r>
              <w:t xml:space="preserve">итогов закупки                   </w:t>
            </w:r>
            <w:r w:rsidRPr="0084740D">
              <w:t>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</w:t>
            </w:r>
          </w:p>
          <w:tbl>
            <w:tblPr>
              <w:tblW w:w="10200" w:type="dxa"/>
              <w:tblLayout w:type="fixed"/>
              <w:tblLook w:val="04A0"/>
            </w:tblPr>
            <w:tblGrid>
              <w:gridCol w:w="851"/>
              <w:gridCol w:w="9349"/>
            </w:tblGrid>
            <w:tr w:rsidR="007D00CD" w:rsidTr="009A7A89">
              <w:trPr>
                <w:trHeight w:val="20"/>
              </w:trPr>
              <w:tc>
                <w:tcPr>
                  <w:tcW w:w="851" w:type="dxa"/>
                </w:tcPr>
                <w:p w:rsidR="007D00CD" w:rsidRDefault="007D00CD" w:rsidP="009B3F33">
                  <w:pPr>
                    <w:pStyle w:val="af"/>
                    <w:widowControl w:val="0"/>
                    <w:numPr>
                      <w:ilvl w:val="0"/>
                      <w:numId w:val="38"/>
                    </w:numPr>
                    <w:snapToGrid w:val="0"/>
                    <w:spacing w:before="120"/>
                    <w:ind w:left="-925" w:firstLine="925"/>
                    <w:contextualSpacing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9349" w:type="dxa"/>
                  <w:hideMark/>
                </w:tcPr>
                <w:p w:rsidR="007D00CD" w:rsidRDefault="007D00CD" w:rsidP="009B3F33">
                  <w:pPr>
                    <w:pStyle w:val="Tableheader"/>
                    <w:widowControl w:val="0"/>
                    <w:snapToGrid w:val="0"/>
                    <w:ind w:right="1128"/>
                    <w:rPr>
                      <w:sz w:val="26"/>
                      <w:szCs w:val="26"/>
                    </w:rPr>
                  </w:pPr>
                  <w:r w:rsidRPr="00430FA7">
                    <w:rPr>
                      <w:b w:val="0"/>
                      <w:sz w:val="24"/>
                    </w:rPr>
                    <w:t>Подробное описание закупаемой продукции и условий Договора, а также процедур закупки содержится в Документации о закупке.</w:t>
                  </w:r>
                </w:p>
              </w:tc>
            </w:tr>
          </w:tbl>
          <w:p w:rsidR="007D00CD" w:rsidRPr="00430FA7" w:rsidRDefault="007D00CD" w:rsidP="007D00CD">
            <w:pPr>
              <w:pStyle w:val="Tableheader"/>
              <w:widowControl w:val="0"/>
              <w:snapToGrid w:val="0"/>
              <w:ind w:left="851" w:hanging="851"/>
              <w:rPr>
                <w:b w:val="0"/>
                <w:sz w:val="24"/>
              </w:rPr>
            </w:pPr>
          </w:p>
          <w:p w:rsidR="00E36662" w:rsidRDefault="00E36662" w:rsidP="00C0660A">
            <w:pPr>
              <w:widowControl w:val="0"/>
              <w:spacing w:after="120"/>
              <w:ind w:left="2693" w:hanging="2693"/>
            </w:pPr>
          </w:p>
          <w:p w:rsidR="00E36662" w:rsidRDefault="00E36662" w:rsidP="00C0660A">
            <w:pPr>
              <w:widowControl w:val="0"/>
              <w:spacing w:after="120"/>
              <w:ind w:left="2693" w:hanging="2693"/>
            </w:pPr>
          </w:p>
          <w:p w:rsidR="00430FA7" w:rsidRDefault="00430FA7" w:rsidP="00BB396D">
            <w:pPr>
              <w:pStyle w:val="af"/>
              <w:widowControl w:val="0"/>
              <w:numPr>
                <w:ilvl w:val="0"/>
                <w:numId w:val="38"/>
              </w:numPr>
              <w:spacing w:after="120"/>
              <w:ind w:left="-567" w:firstLine="0"/>
              <w:rPr>
                <w:sz w:val="26"/>
                <w:szCs w:val="26"/>
              </w:rPr>
            </w:pP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E9" w:rsidRDefault="00645AE9">
      <w:r>
        <w:separator/>
      </w:r>
    </w:p>
  </w:endnote>
  <w:endnote w:type="continuationSeparator" w:id="0">
    <w:p w:rsidR="00645AE9" w:rsidRDefault="0064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E9" w:rsidRDefault="00645AE9">
      <w:r>
        <w:separator/>
      </w:r>
    </w:p>
  </w:footnote>
  <w:footnote w:type="continuationSeparator" w:id="0">
    <w:p w:rsidR="00645AE9" w:rsidRDefault="00645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81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1DED"/>
    <w:rsid w:val="00063C7A"/>
    <w:rsid w:val="00064A01"/>
    <w:rsid w:val="00067E2A"/>
    <w:rsid w:val="0007039B"/>
    <w:rsid w:val="00070B15"/>
    <w:rsid w:val="000733A6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8CD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74E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4C53"/>
    <w:rsid w:val="001354A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4E54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A30"/>
    <w:rsid w:val="00253C5A"/>
    <w:rsid w:val="002548A6"/>
    <w:rsid w:val="00257495"/>
    <w:rsid w:val="00257CCB"/>
    <w:rsid w:val="0026033D"/>
    <w:rsid w:val="002612A3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0F63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D6CAB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5611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3E38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27C5"/>
    <w:rsid w:val="00344F3A"/>
    <w:rsid w:val="00345986"/>
    <w:rsid w:val="0034757C"/>
    <w:rsid w:val="00347750"/>
    <w:rsid w:val="00347B3D"/>
    <w:rsid w:val="00347DB2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0199"/>
    <w:rsid w:val="0037142E"/>
    <w:rsid w:val="00375203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5B81"/>
    <w:rsid w:val="003A70E2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956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27E4A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5DAE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47A"/>
    <w:rsid w:val="004F178F"/>
    <w:rsid w:val="004F4311"/>
    <w:rsid w:val="004F4689"/>
    <w:rsid w:val="004F678C"/>
    <w:rsid w:val="004F689A"/>
    <w:rsid w:val="004F68C5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6590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0DE"/>
    <w:rsid w:val="00543245"/>
    <w:rsid w:val="00546217"/>
    <w:rsid w:val="00547370"/>
    <w:rsid w:val="00550D6F"/>
    <w:rsid w:val="0055148F"/>
    <w:rsid w:val="0055228B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D90"/>
    <w:rsid w:val="00564F75"/>
    <w:rsid w:val="00565D9F"/>
    <w:rsid w:val="00566B5A"/>
    <w:rsid w:val="005702E9"/>
    <w:rsid w:val="005705FA"/>
    <w:rsid w:val="00570D2E"/>
    <w:rsid w:val="00570E9D"/>
    <w:rsid w:val="00572C5C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307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2D9C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39D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2719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5AE9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2F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97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30E1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2BA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47579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1757"/>
    <w:rsid w:val="0079324F"/>
    <w:rsid w:val="00793285"/>
    <w:rsid w:val="007951AE"/>
    <w:rsid w:val="00795467"/>
    <w:rsid w:val="00795715"/>
    <w:rsid w:val="00796435"/>
    <w:rsid w:val="00796B2F"/>
    <w:rsid w:val="007A06C1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0CD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6A2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0133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37C59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1E13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CEE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3F33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2E9D"/>
    <w:rsid w:val="00A03AB9"/>
    <w:rsid w:val="00A0423C"/>
    <w:rsid w:val="00A04CF0"/>
    <w:rsid w:val="00A058B6"/>
    <w:rsid w:val="00A07F7F"/>
    <w:rsid w:val="00A131D9"/>
    <w:rsid w:val="00A16F15"/>
    <w:rsid w:val="00A23B66"/>
    <w:rsid w:val="00A2411B"/>
    <w:rsid w:val="00A30080"/>
    <w:rsid w:val="00A314FA"/>
    <w:rsid w:val="00A31FE3"/>
    <w:rsid w:val="00A33147"/>
    <w:rsid w:val="00A33410"/>
    <w:rsid w:val="00A33A56"/>
    <w:rsid w:val="00A33CA1"/>
    <w:rsid w:val="00A36F3D"/>
    <w:rsid w:val="00A36F6C"/>
    <w:rsid w:val="00A370D3"/>
    <w:rsid w:val="00A37F32"/>
    <w:rsid w:val="00A412CB"/>
    <w:rsid w:val="00A44333"/>
    <w:rsid w:val="00A448EC"/>
    <w:rsid w:val="00A45A2B"/>
    <w:rsid w:val="00A45B18"/>
    <w:rsid w:val="00A474BD"/>
    <w:rsid w:val="00A50845"/>
    <w:rsid w:val="00A50F70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C72"/>
    <w:rsid w:val="00A94CE1"/>
    <w:rsid w:val="00A94DC7"/>
    <w:rsid w:val="00A94E8B"/>
    <w:rsid w:val="00AA0779"/>
    <w:rsid w:val="00AA0A4F"/>
    <w:rsid w:val="00AA0CD7"/>
    <w:rsid w:val="00AA159C"/>
    <w:rsid w:val="00AA2115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2E87"/>
    <w:rsid w:val="00AB37F9"/>
    <w:rsid w:val="00AB3F3B"/>
    <w:rsid w:val="00AB503F"/>
    <w:rsid w:val="00AB69EE"/>
    <w:rsid w:val="00AB731F"/>
    <w:rsid w:val="00AC1188"/>
    <w:rsid w:val="00AC1BBC"/>
    <w:rsid w:val="00AC3BC3"/>
    <w:rsid w:val="00AC4069"/>
    <w:rsid w:val="00AC42AF"/>
    <w:rsid w:val="00AC5013"/>
    <w:rsid w:val="00AC626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59CE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275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1D11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396D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24BC"/>
    <w:rsid w:val="00C049CE"/>
    <w:rsid w:val="00C04BFA"/>
    <w:rsid w:val="00C04EAF"/>
    <w:rsid w:val="00C05E1F"/>
    <w:rsid w:val="00C0660A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11"/>
    <w:rsid w:val="00C77D66"/>
    <w:rsid w:val="00C80108"/>
    <w:rsid w:val="00C8203B"/>
    <w:rsid w:val="00C8343C"/>
    <w:rsid w:val="00C8353D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2914"/>
    <w:rsid w:val="00C93611"/>
    <w:rsid w:val="00C950D1"/>
    <w:rsid w:val="00C9604D"/>
    <w:rsid w:val="00C97043"/>
    <w:rsid w:val="00C97DE8"/>
    <w:rsid w:val="00CA02AC"/>
    <w:rsid w:val="00CA0D29"/>
    <w:rsid w:val="00CA1A8C"/>
    <w:rsid w:val="00CA1BC1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59EE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0F77"/>
    <w:rsid w:val="00D138BA"/>
    <w:rsid w:val="00D14524"/>
    <w:rsid w:val="00D14555"/>
    <w:rsid w:val="00D14AD9"/>
    <w:rsid w:val="00D14D92"/>
    <w:rsid w:val="00D14E6C"/>
    <w:rsid w:val="00D15D65"/>
    <w:rsid w:val="00D167F4"/>
    <w:rsid w:val="00D20D41"/>
    <w:rsid w:val="00D21213"/>
    <w:rsid w:val="00D225A1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29B1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385"/>
    <w:rsid w:val="00DD754F"/>
    <w:rsid w:val="00DE1F88"/>
    <w:rsid w:val="00DE2952"/>
    <w:rsid w:val="00DE3FCF"/>
    <w:rsid w:val="00DE467C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5EDB"/>
    <w:rsid w:val="00DF6863"/>
    <w:rsid w:val="00DF7EBF"/>
    <w:rsid w:val="00E005AF"/>
    <w:rsid w:val="00E0268F"/>
    <w:rsid w:val="00E055D4"/>
    <w:rsid w:val="00E069EF"/>
    <w:rsid w:val="00E06F7D"/>
    <w:rsid w:val="00E0714A"/>
    <w:rsid w:val="00E07F9E"/>
    <w:rsid w:val="00E107BA"/>
    <w:rsid w:val="00E10A03"/>
    <w:rsid w:val="00E11332"/>
    <w:rsid w:val="00E11D7F"/>
    <w:rsid w:val="00E125DA"/>
    <w:rsid w:val="00E127A4"/>
    <w:rsid w:val="00E12D00"/>
    <w:rsid w:val="00E164A5"/>
    <w:rsid w:val="00E178DF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36662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775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36D0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C54AF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2B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29EF"/>
    <w:rsid w:val="00FB4A38"/>
    <w:rsid w:val="00FB55EA"/>
    <w:rsid w:val="00FB6096"/>
    <w:rsid w:val="00FB624C"/>
    <w:rsid w:val="00FC0588"/>
    <w:rsid w:val="00FC0CC3"/>
    <w:rsid w:val="00FC1860"/>
    <w:rsid w:val="00FC199D"/>
    <w:rsid w:val="00FC1BDE"/>
    <w:rsid w:val="00FC26BF"/>
    <w:rsid w:val="00FC2E4A"/>
    <w:rsid w:val="00FC2EAD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B482-05AB-4DA6-966B-12CFB9A5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4534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843</cp:revision>
  <cp:lastPrinted>2019-03-01T10:42:00Z</cp:lastPrinted>
  <dcterms:created xsi:type="dcterms:W3CDTF">2015-07-31T10:21:00Z</dcterms:created>
  <dcterms:modified xsi:type="dcterms:W3CDTF">2019-03-01T10:42:00Z</dcterms:modified>
</cp:coreProperties>
</file>