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8F02C9" w:rsidRDefault="005A58A9" w:rsidP="004C2DEC">
            <w:pPr>
              <w:tabs>
                <w:tab w:val="center" w:pos="4651"/>
              </w:tabs>
              <w:ind w:left="284"/>
              <w:rPr>
                <w:b/>
                <w:sz w:val="22"/>
                <w:szCs w:val="22"/>
              </w:rPr>
            </w:pPr>
            <w:r w:rsidRPr="008F02C9">
              <w:rPr>
                <w:b/>
                <w:sz w:val="22"/>
                <w:szCs w:val="22"/>
              </w:rPr>
              <w:t xml:space="preserve">          </w:t>
            </w:r>
            <w:r w:rsidR="008F02C9">
              <w:rPr>
                <w:b/>
                <w:sz w:val="22"/>
                <w:szCs w:val="22"/>
              </w:rPr>
              <w:t>24</w:t>
            </w:r>
            <w:r w:rsidRPr="008F02C9">
              <w:rPr>
                <w:b/>
                <w:sz w:val="22"/>
                <w:szCs w:val="22"/>
              </w:rPr>
              <w:t>.</w:t>
            </w:r>
            <w:r w:rsidR="001F50B9" w:rsidRPr="008F02C9">
              <w:rPr>
                <w:b/>
                <w:sz w:val="22"/>
                <w:szCs w:val="22"/>
              </w:rPr>
              <w:t>0</w:t>
            </w:r>
            <w:r w:rsidR="004C2DEC">
              <w:rPr>
                <w:b/>
                <w:sz w:val="22"/>
                <w:szCs w:val="22"/>
              </w:rPr>
              <w:t>4</w:t>
            </w:r>
            <w:r w:rsidR="00FD0462" w:rsidRPr="008F02C9">
              <w:rPr>
                <w:b/>
                <w:sz w:val="22"/>
                <w:szCs w:val="22"/>
              </w:rPr>
              <w:t>.201</w:t>
            </w:r>
            <w:r w:rsidR="00914C64" w:rsidRPr="008F02C9">
              <w:rPr>
                <w:b/>
                <w:sz w:val="22"/>
                <w:szCs w:val="22"/>
              </w:rPr>
              <w:t>7</w:t>
            </w:r>
            <w:r w:rsidR="00FD0462" w:rsidRPr="008F02C9">
              <w:rPr>
                <w:b/>
                <w:sz w:val="22"/>
                <w:szCs w:val="22"/>
              </w:rPr>
              <w:t>г.</w:t>
            </w:r>
          </w:p>
        </w:tc>
        <w:tc>
          <w:tcPr>
            <w:tcW w:w="1924" w:type="dxa"/>
            <w:vAlign w:val="bottom"/>
          </w:tcPr>
          <w:p w:rsidR="00FD0462" w:rsidRPr="008F02C9" w:rsidRDefault="00FD0462" w:rsidP="004C2DEC">
            <w:pPr>
              <w:tabs>
                <w:tab w:val="center" w:pos="4651"/>
              </w:tabs>
              <w:rPr>
                <w:b/>
                <w:sz w:val="22"/>
                <w:szCs w:val="22"/>
              </w:rPr>
            </w:pPr>
            <w:r w:rsidRPr="008F02C9">
              <w:rPr>
                <w:b/>
                <w:sz w:val="22"/>
                <w:szCs w:val="22"/>
              </w:rPr>
              <w:t xml:space="preserve">     32/01-</w:t>
            </w:r>
            <w:r w:rsidR="00CE5252">
              <w:rPr>
                <w:b/>
                <w:sz w:val="22"/>
                <w:szCs w:val="22"/>
              </w:rPr>
              <w:t>1935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037271">
        <w:rPr>
          <w:sz w:val="22"/>
          <w:szCs w:val="22"/>
        </w:rPr>
        <w:t xml:space="preserve">оказания услуг по сопровождению официального сайта Общества и личного кабинета клиента </w:t>
      </w:r>
      <w:r w:rsidR="00E43F71" w:rsidRPr="00D15D65">
        <w:rPr>
          <w:sz w:val="22"/>
          <w:szCs w:val="22"/>
        </w:rPr>
        <w:t xml:space="preserve">для нужд </w:t>
      </w:r>
      <w:r w:rsidRPr="00D15D65">
        <w:rPr>
          <w:sz w:val="22"/>
          <w:szCs w:val="22"/>
        </w:rPr>
        <w:t>АО «Чувашская энергосбытовая компания» (Лот №</w:t>
      </w:r>
      <w:r w:rsidR="00037271">
        <w:rPr>
          <w:sz w:val="22"/>
          <w:szCs w:val="22"/>
        </w:rPr>
        <w:t>6</w:t>
      </w:r>
      <w:r w:rsidRPr="00D15D65">
        <w:rPr>
          <w:sz w:val="22"/>
          <w:szCs w:val="22"/>
        </w:rPr>
        <w:t>-</w:t>
      </w:r>
      <w:r w:rsidR="00037271">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9152F8">
        <w:rPr>
          <w:sz w:val="22"/>
          <w:szCs w:val="22"/>
        </w:rPr>
        <w:t xml:space="preserve"> </w:t>
      </w:r>
      <w:r w:rsidR="00192535">
        <w:rPr>
          <w:sz w:val="22"/>
          <w:szCs w:val="22"/>
        </w:rPr>
        <w:t>только субъекты малого и среднего предпринимательства</w:t>
      </w:r>
      <w:r w:rsidR="00C66367">
        <w:rPr>
          <w:sz w:val="22"/>
          <w:szCs w:val="22"/>
        </w:rPr>
        <w:t>.</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8B1BF0">
        <w:rPr>
          <w:sz w:val="22"/>
          <w:szCs w:val="22"/>
        </w:rPr>
        <w:t>826 000</w:t>
      </w:r>
      <w:r w:rsidRPr="004D3F50">
        <w:rPr>
          <w:sz w:val="22"/>
          <w:szCs w:val="22"/>
        </w:rPr>
        <w:t>,</w:t>
      </w:r>
      <w:r w:rsidR="008B1BF0">
        <w:rPr>
          <w:sz w:val="22"/>
          <w:szCs w:val="22"/>
        </w:rPr>
        <w:t>0</w:t>
      </w:r>
      <w:r w:rsidR="00542573">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542573">
        <w:rPr>
          <w:sz w:val="22"/>
          <w:szCs w:val="22"/>
        </w:rPr>
        <w:t>7</w:t>
      </w:r>
      <w:r w:rsidR="008B1BF0">
        <w:rPr>
          <w:sz w:val="22"/>
          <w:szCs w:val="22"/>
        </w:rPr>
        <w:t>00 00</w:t>
      </w:r>
      <w:r w:rsidR="00542573">
        <w:rPr>
          <w:sz w:val="22"/>
          <w:szCs w:val="22"/>
        </w:rPr>
        <w:t>0</w:t>
      </w:r>
      <w:r>
        <w:rPr>
          <w:sz w:val="22"/>
          <w:szCs w:val="22"/>
        </w:rPr>
        <w:t>,</w:t>
      </w:r>
      <w:r w:rsidR="00542573">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603200">
        <w:rPr>
          <w:sz w:val="22"/>
          <w:szCs w:val="22"/>
        </w:rPr>
        <w:t>24</w:t>
      </w:r>
      <w:r w:rsidR="005A58A9" w:rsidRPr="00C20D07">
        <w:rPr>
          <w:sz w:val="22"/>
          <w:szCs w:val="22"/>
        </w:rPr>
        <w:t>.</w:t>
      </w:r>
      <w:r w:rsidR="00EE32B6" w:rsidRPr="00C20D07">
        <w:rPr>
          <w:sz w:val="22"/>
          <w:szCs w:val="22"/>
        </w:rPr>
        <w:t>0</w:t>
      </w:r>
      <w:r w:rsidR="00151FF7">
        <w:rPr>
          <w:sz w:val="22"/>
          <w:szCs w:val="22"/>
        </w:rPr>
        <w:t>4</w:t>
      </w:r>
      <w:r w:rsidRPr="00C20D07">
        <w:rPr>
          <w:sz w:val="22"/>
          <w:szCs w:val="22"/>
        </w:rPr>
        <w:t>.201</w:t>
      </w:r>
      <w:r w:rsidR="00CA7969">
        <w:rPr>
          <w:sz w:val="22"/>
          <w:szCs w:val="22"/>
        </w:rPr>
        <w:t>7</w:t>
      </w:r>
      <w:r w:rsidRPr="00C20D07">
        <w:rPr>
          <w:sz w:val="22"/>
          <w:szCs w:val="22"/>
        </w:rPr>
        <w:t xml:space="preserve"> года по </w:t>
      </w:r>
      <w:r w:rsidR="00603200">
        <w:rPr>
          <w:sz w:val="22"/>
          <w:szCs w:val="22"/>
        </w:rPr>
        <w:t>0</w:t>
      </w:r>
      <w:r w:rsidR="00151FF7">
        <w:rPr>
          <w:sz w:val="22"/>
          <w:szCs w:val="22"/>
        </w:rPr>
        <w:t>5</w:t>
      </w:r>
      <w:r w:rsidRPr="00C20D07">
        <w:rPr>
          <w:sz w:val="22"/>
          <w:szCs w:val="22"/>
        </w:rPr>
        <w:t>.</w:t>
      </w:r>
      <w:r w:rsidR="00184690" w:rsidRPr="00C20D07">
        <w:rPr>
          <w:sz w:val="22"/>
          <w:szCs w:val="22"/>
        </w:rPr>
        <w:t>0</w:t>
      </w:r>
      <w:r w:rsidR="00151FF7">
        <w:rPr>
          <w:sz w:val="22"/>
          <w:szCs w:val="22"/>
        </w:rPr>
        <w:t>5</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8F523B">
        <w:rPr>
          <w:b/>
          <w:sz w:val="22"/>
          <w:szCs w:val="22"/>
        </w:rPr>
        <w:t>24</w:t>
      </w:r>
      <w:r w:rsidRPr="00265227">
        <w:rPr>
          <w:b/>
          <w:sz w:val="22"/>
          <w:szCs w:val="22"/>
        </w:rPr>
        <w:t xml:space="preserve"> </w:t>
      </w:r>
      <w:r w:rsidR="003A753F">
        <w:rPr>
          <w:b/>
          <w:sz w:val="22"/>
          <w:szCs w:val="22"/>
        </w:rPr>
        <w:t>апреля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F523B">
        <w:rPr>
          <w:b/>
          <w:sz w:val="22"/>
          <w:szCs w:val="22"/>
        </w:rPr>
        <w:t>0</w:t>
      </w:r>
      <w:r w:rsidR="003A753F">
        <w:rPr>
          <w:b/>
          <w:sz w:val="22"/>
          <w:szCs w:val="22"/>
        </w:rPr>
        <w:t>5</w:t>
      </w:r>
      <w:r w:rsidRPr="00265227">
        <w:rPr>
          <w:b/>
          <w:sz w:val="22"/>
          <w:szCs w:val="22"/>
        </w:rPr>
        <w:t xml:space="preserve"> </w:t>
      </w:r>
      <w:r w:rsidR="003A753F">
        <w:rPr>
          <w:b/>
          <w:sz w:val="22"/>
          <w:szCs w:val="22"/>
        </w:rPr>
        <w:t>ма</w:t>
      </w:r>
      <w:r w:rsidR="008F523B">
        <w:rPr>
          <w:b/>
          <w:sz w:val="22"/>
          <w:szCs w:val="22"/>
        </w:rPr>
        <w:t>я</w:t>
      </w:r>
      <w:r w:rsidRPr="00265227">
        <w:rPr>
          <w:b/>
          <w:sz w:val="22"/>
          <w:szCs w:val="22"/>
        </w:rPr>
        <w:t xml:space="preserve"> 201</w:t>
      </w:r>
      <w:r w:rsidR="00E21B37">
        <w:rPr>
          <w:b/>
          <w:sz w:val="22"/>
          <w:szCs w:val="22"/>
        </w:rPr>
        <w:t>7</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sidRPr="00806B86">
        <w:rPr>
          <w:b/>
          <w:sz w:val="22"/>
          <w:szCs w:val="22"/>
        </w:rPr>
        <w:t>Предложения</w:t>
      </w:r>
      <w:r w:rsidR="00FD0462" w:rsidRPr="00806B86">
        <w:rPr>
          <w:b/>
          <w:sz w:val="22"/>
          <w:szCs w:val="22"/>
        </w:rPr>
        <w:t xml:space="preserve"> на бумажном носителе</w:t>
      </w:r>
      <w:r w:rsidR="00FD0462" w:rsidRPr="00265227">
        <w:rPr>
          <w:sz w:val="22"/>
          <w:szCs w:val="22"/>
        </w:rPr>
        <w:t xml:space="preserve">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7C0517">
        <w:rPr>
          <w:b/>
          <w:sz w:val="22"/>
          <w:szCs w:val="22"/>
        </w:rPr>
        <w:t>0</w:t>
      </w:r>
      <w:r w:rsidR="009C3E72">
        <w:rPr>
          <w:b/>
          <w:sz w:val="22"/>
          <w:szCs w:val="22"/>
        </w:rPr>
        <w:t>5</w:t>
      </w:r>
      <w:r w:rsidR="00FD0462" w:rsidRPr="00265227">
        <w:rPr>
          <w:b/>
          <w:sz w:val="22"/>
          <w:szCs w:val="22"/>
        </w:rPr>
        <w:t xml:space="preserve"> </w:t>
      </w:r>
      <w:r w:rsidR="009C3E72">
        <w:rPr>
          <w:b/>
          <w:sz w:val="22"/>
          <w:szCs w:val="22"/>
        </w:rPr>
        <w:t>мая</w:t>
      </w:r>
      <w:r w:rsidR="00FD0462" w:rsidRPr="00265227">
        <w:rPr>
          <w:b/>
          <w:sz w:val="22"/>
          <w:szCs w:val="22"/>
        </w:rPr>
        <w:t xml:space="preserve"> 201</w:t>
      </w:r>
      <w:r w:rsidR="004209E0">
        <w:rPr>
          <w:b/>
          <w:sz w:val="22"/>
          <w:szCs w:val="22"/>
        </w:rPr>
        <w:t>7</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7C0517">
        <w:rPr>
          <w:b/>
          <w:sz w:val="22"/>
          <w:szCs w:val="22"/>
        </w:rPr>
        <w:t>0</w:t>
      </w:r>
      <w:r w:rsidR="00801453">
        <w:rPr>
          <w:b/>
          <w:sz w:val="22"/>
          <w:szCs w:val="22"/>
        </w:rPr>
        <w:t>5</w:t>
      </w:r>
      <w:r w:rsidRPr="007C61D3">
        <w:rPr>
          <w:b/>
          <w:sz w:val="22"/>
          <w:szCs w:val="22"/>
        </w:rPr>
        <w:t xml:space="preserve"> </w:t>
      </w:r>
      <w:r w:rsidR="00801453">
        <w:rPr>
          <w:b/>
          <w:sz w:val="22"/>
          <w:szCs w:val="22"/>
        </w:rPr>
        <w:t>ма</w:t>
      </w:r>
      <w:r w:rsidR="007C0517">
        <w:rPr>
          <w:b/>
          <w:sz w:val="22"/>
          <w:szCs w:val="22"/>
        </w:rPr>
        <w:t>я</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7A622D">
        <w:rPr>
          <w:b/>
          <w:sz w:val="22"/>
          <w:szCs w:val="22"/>
        </w:rPr>
        <w:t>19</w:t>
      </w:r>
      <w:r w:rsidR="00554C2D">
        <w:rPr>
          <w:b/>
          <w:sz w:val="22"/>
          <w:szCs w:val="22"/>
        </w:rPr>
        <w:t xml:space="preserve"> </w:t>
      </w:r>
      <w:r w:rsidR="007A622D">
        <w:rPr>
          <w:b/>
          <w:sz w:val="22"/>
          <w:szCs w:val="22"/>
        </w:rPr>
        <w:t>ма</w:t>
      </w:r>
      <w:r w:rsidR="00500C22">
        <w:rPr>
          <w:b/>
          <w:sz w:val="22"/>
          <w:szCs w:val="22"/>
        </w:rPr>
        <w:t>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ED4433">
        <w:rPr>
          <w:b/>
          <w:sz w:val="22"/>
          <w:szCs w:val="22"/>
        </w:rPr>
        <w:t>22</w:t>
      </w:r>
      <w:r w:rsidRPr="00D62511">
        <w:rPr>
          <w:b/>
          <w:sz w:val="22"/>
          <w:szCs w:val="22"/>
        </w:rPr>
        <w:t xml:space="preserve"> </w:t>
      </w:r>
      <w:r w:rsidR="00ED4433">
        <w:rPr>
          <w:b/>
          <w:sz w:val="22"/>
          <w:szCs w:val="22"/>
        </w:rPr>
        <w:t>ма</w:t>
      </w:r>
      <w:r w:rsidR="00C40867">
        <w:rPr>
          <w:b/>
          <w:sz w:val="22"/>
          <w:szCs w:val="22"/>
        </w:rPr>
        <w:t xml:space="preserve">я </w:t>
      </w:r>
      <w:r w:rsidRPr="00C04BFA">
        <w:rPr>
          <w:b/>
          <w:sz w:val="22"/>
          <w:szCs w:val="22"/>
        </w:rPr>
        <w:t>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4B7" w:rsidRDefault="00F434B7">
      <w:r>
        <w:separator/>
      </w:r>
    </w:p>
  </w:endnote>
  <w:endnote w:type="continuationSeparator" w:id="0">
    <w:p w:rsidR="00F434B7" w:rsidRDefault="00F43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4B7" w:rsidRDefault="00F434B7">
      <w:r>
        <w:separator/>
      </w:r>
    </w:p>
  </w:footnote>
  <w:footnote w:type="continuationSeparator" w:id="0">
    <w:p w:rsidR="00F434B7" w:rsidRDefault="00F434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F71"/>
    <w:rsid w:val="00035D2B"/>
    <w:rsid w:val="00035F78"/>
    <w:rsid w:val="00036AAD"/>
    <w:rsid w:val="00036FB9"/>
    <w:rsid w:val="00037271"/>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0AB"/>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72B1"/>
    <w:rsid w:val="0014117D"/>
    <w:rsid w:val="0014312A"/>
    <w:rsid w:val="00143C06"/>
    <w:rsid w:val="00151FF7"/>
    <w:rsid w:val="00152586"/>
    <w:rsid w:val="00152B62"/>
    <w:rsid w:val="00154DBE"/>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2535"/>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A753F"/>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413B"/>
    <w:rsid w:val="004454AE"/>
    <w:rsid w:val="004462A4"/>
    <w:rsid w:val="004463C4"/>
    <w:rsid w:val="004479C1"/>
    <w:rsid w:val="00452E4F"/>
    <w:rsid w:val="0045333C"/>
    <w:rsid w:val="0045463D"/>
    <w:rsid w:val="00454B31"/>
    <w:rsid w:val="0045542A"/>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464D"/>
    <w:rsid w:val="00495091"/>
    <w:rsid w:val="004959DA"/>
    <w:rsid w:val="00495A26"/>
    <w:rsid w:val="0049627E"/>
    <w:rsid w:val="004A1DD8"/>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2DEC"/>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0C22"/>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15E"/>
    <w:rsid w:val="005E6874"/>
    <w:rsid w:val="005E761C"/>
    <w:rsid w:val="005F0F76"/>
    <w:rsid w:val="005F105B"/>
    <w:rsid w:val="005F4C47"/>
    <w:rsid w:val="005F4ED0"/>
    <w:rsid w:val="005F768C"/>
    <w:rsid w:val="00600FAC"/>
    <w:rsid w:val="00601568"/>
    <w:rsid w:val="00603200"/>
    <w:rsid w:val="00604E21"/>
    <w:rsid w:val="00605248"/>
    <w:rsid w:val="00605EE5"/>
    <w:rsid w:val="00607ABF"/>
    <w:rsid w:val="00610061"/>
    <w:rsid w:val="00615596"/>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262D"/>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4FA"/>
    <w:rsid w:val="007278F2"/>
    <w:rsid w:val="00727E17"/>
    <w:rsid w:val="00730822"/>
    <w:rsid w:val="00730B02"/>
    <w:rsid w:val="00732C36"/>
    <w:rsid w:val="00733083"/>
    <w:rsid w:val="00733299"/>
    <w:rsid w:val="00733C91"/>
    <w:rsid w:val="00736BE0"/>
    <w:rsid w:val="00740716"/>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ACC"/>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22D"/>
    <w:rsid w:val="007A6D9C"/>
    <w:rsid w:val="007A6F4F"/>
    <w:rsid w:val="007B1A13"/>
    <w:rsid w:val="007B4517"/>
    <w:rsid w:val="007B5D7D"/>
    <w:rsid w:val="007B60DD"/>
    <w:rsid w:val="007B62AB"/>
    <w:rsid w:val="007B6C6D"/>
    <w:rsid w:val="007C04C5"/>
    <w:rsid w:val="007C0517"/>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6E95"/>
    <w:rsid w:val="00800171"/>
    <w:rsid w:val="00801453"/>
    <w:rsid w:val="008016C3"/>
    <w:rsid w:val="0080284E"/>
    <w:rsid w:val="008029AE"/>
    <w:rsid w:val="00802F5C"/>
    <w:rsid w:val="0080494A"/>
    <w:rsid w:val="008065C5"/>
    <w:rsid w:val="008068BB"/>
    <w:rsid w:val="00806B86"/>
    <w:rsid w:val="00807D30"/>
    <w:rsid w:val="00810D48"/>
    <w:rsid w:val="00815860"/>
    <w:rsid w:val="00815A34"/>
    <w:rsid w:val="008224E7"/>
    <w:rsid w:val="00822A90"/>
    <w:rsid w:val="008232E0"/>
    <w:rsid w:val="00823E59"/>
    <w:rsid w:val="0082699D"/>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1BF0"/>
    <w:rsid w:val="008B3935"/>
    <w:rsid w:val="008B40B0"/>
    <w:rsid w:val="008B55AA"/>
    <w:rsid w:val="008B5889"/>
    <w:rsid w:val="008B6041"/>
    <w:rsid w:val="008C0642"/>
    <w:rsid w:val="008C1AF6"/>
    <w:rsid w:val="008C2F7F"/>
    <w:rsid w:val="008C4A62"/>
    <w:rsid w:val="008C53DE"/>
    <w:rsid w:val="008D375D"/>
    <w:rsid w:val="008D461D"/>
    <w:rsid w:val="008D569A"/>
    <w:rsid w:val="008E0F9D"/>
    <w:rsid w:val="008E1220"/>
    <w:rsid w:val="008E2BB0"/>
    <w:rsid w:val="008F02C9"/>
    <w:rsid w:val="008F0850"/>
    <w:rsid w:val="008F0D1A"/>
    <w:rsid w:val="008F20FB"/>
    <w:rsid w:val="008F523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52F8"/>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2C6"/>
    <w:rsid w:val="00942B38"/>
    <w:rsid w:val="00942E28"/>
    <w:rsid w:val="0094355B"/>
    <w:rsid w:val="009435F5"/>
    <w:rsid w:val="00943F8C"/>
    <w:rsid w:val="00944FC5"/>
    <w:rsid w:val="009513D8"/>
    <w:rsid w:val="00951969"/>
    <w:rsid w:val="0095311F"/>
    <w:rsid w:val="009543A3"/>
    <w:rsid w:val="00955DDA"/>
    <w:rsid w:val="00956121"/>
    <w:rsid w:val="009564F3"/>
    <w:rsid w:val="00956EC7"/>
    <w:rsid w:val="009570FD"/>
    <w:rsid w:val="00961632"/>
    <w:rsid w:val="00961F0C"/>
    <w:rsid w:val="00962F2D"/>
    <w:rsid w:val="00963236"/>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69F6"/>
    <w:rsid w:val="009B7346"/>
    <w:rsid w:val="009C17C0"/>
    <w:rsid w:val="009C3E72"/>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EE9"/>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372AD"/>
    <w:rsid w:val="00C40853"/>
    <w:rsid w:val="00C40867"/>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A7969"/>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5252"/>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5D65"/>
    <w:rsid w:val="00D167F4"/>
    <w:rsid w:val="00D20D41"/>
    <w:rsid w:val="00D21213"/>
    <w:rsid w:val="00D23958"/>
    <w:rsid w:val="00D27A92"/>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A57"/>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E0268F"/>
    <w:rsid w:val="00E055D4"/>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96F29"/>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433"/>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32F"/>
    <w:rsid w:val="00F27CA4"/>
    <w:rsid w:val="00F30EA2"/>
    <w:rsid w:val="00F34279"/>
    <w:rsid w:val="00F37CE8"/>
    <w:rsid w:val="00F40146"/>
    <w:rsid w:val="00F4033D"/>
    <w:rsid w:val="00F42CE9"/>
    <w:rsid w:val="00F434B7"/>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1F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717045527">
      <w:bodyDiv w:val="1"/>
      <w:marLeft w:val="0"/>
      <w:marRight w:val="0"/>
      <w:marTop w:val="0"/>
      <w:marBottom w:val="0"/>
      <w:divBdr>
        <w:top w:val="none" w:sz="0" w:space="0" w:color="auto"/>
        <w:left w:val="none" w:sz="0" w:space="0" w:color="auto"/>
        <w:bottom w:val="none" w:sz="0" w:space="0" w:color="auto"/>
        <w:right w:val="none" w:sz="0" w:space="0" w:color="auto"/>
      </w:divBdr>
    </w:div>
    <w:div w:id="86864515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7F2A-54B7-4F22-AC7E-9B47BBF0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1126</Words>
  <Characters>6423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7534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316</cp:revision>
  <cp:lastPrinted>2015-07-31T11:54:00Z</cp:lastPrinted>
  <dcterms:created xsi:type="dcterms:W3CDTF">2015-07-31T10:21:00Z</dcterms:created>
  <dcterms:modified xsi:type="dcterms:W3CDTF">2017-04-24T07:09:00Z</dcterms:modified>
</cp:coreProperties>
</file>