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225811">
        <w:rPr>
          <w:u w:val="single"/>
        </w:rPr>
        <w:t>29</w:t>
      </w:r>
      <w:r w:rsidRPr="00C47784">
        <w:rPr>
          <w:u w:val="single"/>
        </w:rPr>
        <w:t xml:space="preserve">» </w:t>
      </w:r>
      <w:r w:rsidR="00A05E2F">
        <w:rPr>
          <w:u w:val="single"/>
        </w:rPr>
        <w:t>ию</w:t>
      </w:r>
      <w:r w:rsidR="00225811">
        <w:rPr>
          <w:u w:val="single"/>
        </w:rPr>
        <w:t>л</w:t>
      </w:r>
      <w:r w:rsidR="00A05E2F">
        <w:rPr>
          <w:u w:val="single"/>
        </w:rPr>
        <w:t>я</w:t>
      </w:r>
      <w:r w:rsidR="004E0AC1">
        <w:rPr>
          <w:u w:val="single"/>
        </w:rPr>
        <w:t xml:space="preserve"> </w:t>
      </w:r>
      <w:r w:rsidRPr="00C47784">
        <w:rPr>
          <w:u w:val="single"/>
        </w:rPr>
        <w:t>20</w:t>
      </w:r>
      <w:r w:rsidR="004E0AC1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DE7445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DE7445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CE59AC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FF4A20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Default="00F96DE9" w:rsidP="00814A83">
            <w:pPr>
              <w:rPr>
                <w:sz w:val="24"/>
              </w:rPr>
            </w:pPr>
            <w:r w:rsidRPr="00F32314">
              <w:rPr>
                <w:sz w:val="24"/>
              </w:rPr>
              <w:t>Лот №</w:t>
            </w:r>
            <w:r w:rsidR="00F23867">
              <w:rPr>
                <w:sz w:val="24"/>
              </w:rPr>
              <w:t>0002-РЕМ ПРОД</w:t>
            </w:r>
            <w:r w:rsidR="00A90388" w:rsidRPr="00F32314">
              <w:rPr>
                <w:sz w:val="24"/>
              </w:rPr>
              <w:t>-2020-ЧЭСК</w:t>
            </w:r>
            <w:r w:rsidRPr="00F32314">
              <w:rPr>
                <w:sz w:val="24"/>
              </w:rPr>
              <w:t xml:space="preserve">: </w:t>
            </w:r>
            <w:r w:rsidR="00F32314" w:rsidRPr="00F32314">
              <w:rPr>
                <w:sz w:val="24"/>
              </w:rPr>
              <w:t xml:space="preserve">Право заключения </w:t>
            </w:r>
            <w:r w:rsidR="00F32314" w:rsidRPr="00943DBD">
              <w:rPr>
                <w:sz w:val="24"/>
              </w:rPr>
              <w:t xml:space="preserve">Договора </w:t>
            </w:r>
            <w:r w:rsidR="0007092E" w:rsidRPr="0007092E">
              <w:rPr>
                <w:sz w:val="24"/>
              </w:rPr>
              <w:t>подряда по ремонту фасада, помещений, главного входа административного здания Батыревского межрайонного отделения</w:t>
            </w:r>
            <w:r w:rsidR="0007092E" w:rsidRPr="00943DBD">
              <w:rPr>
                <w:sz w:val="24"/>
              </w:rPr>
              <w:t xml:space="preserve"> </w:t>
            </w:r>
            <w:r w:rsidR="00F32314" w:rsidRPr="00943DBD">
              <w:rPr>
                <w:sz w:val="24"/>
              </w:rPr>
              <w:t xml:space="preserve">для нужд </w:t>
            </w:r>
            <w:r w:rsidRPr="00943DBD">
              <w:rPr>
                <w:sz w:val="24"/>
              </w:rPr>
              <w:t>АО «Чувашская энергосбытовая компания»</w:t>
            </w:r>
          </w:p>
          <w:p w:rsidR="00814A83" w:rsidRPr="0003355D" w:rsidRDefault="00814A83" w:rsidP="00814A83">
            <w:pPr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685E42" w:rsidRDefault="002F531A" w:rsidP="002F531A">
            <w:pPr>
              <w:widowControl w:val="0"/>
              <w:tabs>
                <w:tab w:val="left" w:pos="426"/>
              </w:tabs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НМЦ составляет </w:t>
            </w:r>
            <w:r w:rsidR="001356D6"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1</w:t>
            </w:r>
            <w:r w:rsidR="004F7ADC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 248 860</w:t>
            </w:r>
            <w:r w:rsidR="00C64E9F"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 xml:space="preserve">,00 </w:t>
            </w:r>
            <w:r w:rsidRPr="00685E42"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  <w:t>руб., без учета НДС (20%).</w:t>
            </w:r>
          </w:p>
          <w:p w:rsidR="00845457" w:rsidRPr="00685E42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rFonts w:eastAsia="Geneva"/>
                <w:noProof/>
                <w:snapToGrid/>
                <w:sz w:val="24"/>
                <w:szCs w:val="24"/>
                <w:lang w:eastAsia="en-US"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7F3446" w:rsidRPr="00D22CB0" w:rsidRDefault="007F3446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3A5C25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</w:t>
            </w:r>
            <w:r w:rsidR="00C255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июл</w:t>
            </w:r>
            <w:r w:rsidR="00C97BEC">
              <w:rPr>
                <w:sz w:val="24"/>
                <w:szCs w:val="24"/>
              </w:rPr>
              <w:t>я</w:t>
            </w:r>
            <w:r w:rsidR="00E23BA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ED0B35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0B5D64" w:rsidP="007F404F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11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7F404F">
              <w:rPr>
                <w:sz w:val="24"/>
                <w:szCs w:val="24"/>
              </w:rPr>
              <w:t>августа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473509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164CA1" w:rsidRPr="00C75653">
              <w:rPr>
                <w:sz w:val="24"/>
              </w:rPr>
              <w:fldChar w:fldCharType="begin"/>
            </w:r>
            <w:r w:rsidR="00164CA1" w:rsidRPr="00C75653">
              <w:rPr>
                <w:sz w:val="24"/>
              </w:rPr>
              <w:instrText xml:space="preserve"> REF _Ref514805016 \r \h  \* MERGEFORMAT </w:instrText>
            </w:r>
            <w:r w:rsidR="00164CA1" w:rsidRPr="00C75653">
              <w:rPr>
                <w:sz w:val="24"/>
              </w:rPr>
            </w:r>
            <w:r w:rsidR="00164CA1" w:rsidRPr="00C75653">
              <w:rPr>
                <w:sz w:val="24"/>
              </w:rPr>
              <w:fldChar w:fldCharType="separate"/>
            </w:r>
            <w:r w:rsidR="00442783" w:rsidRPr="00C75653">
              <w:rPr>
                <w:sz w:val="24"/>
              </w:rPr>
              <w:t>5</w:t>
            </w:r>
            <w:r w:rsidR="00164CA1" w:rsidRPr="00C75653">
              <w:rPr>
                <w:sz w:val="24"/>
              </w:rPr>
              <w:fldChar w:fldCharType="end"/>
            </w:r>
            <w:r w:rsidR="00B71E50" w:rsidRPr="00C75653">
              <w:rPr>
                <w:snapToGrid w:val="0"/>
                <w:sz w:val="24"/>
              </w:rPr>
              <w:t xml:space="preserve"> </w:t>
            </w:r>
            <w:r w:rsidR="00B71E50" w:rsidRPr="00D22CB0">
              <w:rPr>
                <w:snapToGrid w:val="0"/>
                <w:sz w:val="24"/>
              </w:rPr>
              <w:t>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392B7F" w:rsidP="00392B7F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07</w:t>
            </w:r>
            <w:r w:rsidR="007C775B" w:rsidRPr="00E51A70">
              <w:rPr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bookmarkStart w:id="3" w:name="_GoBack"/>
            <w:bookmarkEnd w:id="3"/>
            <w:r w:rsidR="0039182C" w:rsidRPr="00E51A70">
              <w:rPr>
                <w:sz w:val="24"/>
              </w:rPr>
              <w:t xml:space="preserve"> </w:t>
            </w:r>
            <w:r w:rsidR="007C775B" w:rsidRPr="00E51A70">
              <w:rPr>
                <w:sz w:val="24"/>
              </w:rPr>
              <w:t>20</w:t>
            </w:r>
            <w:r w:rsidR="00C25548" w:rsidRPr="00E51A70">
              <w:rPr>
                <w:sz w:val="24"/>
              </w:rPr>
              <w:t>20</w:t>
            </w:r>
            <w:r w:rsidR="007C775B" w:rsidRPr="00E51A7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4B7" w:rsidRDefault="003F14B7">
      <w:r>
        <w:separator/>
      </w:r>
    </w:p>
  </w:endnote>
  <w:endnote w:type="continuationSeparator" w:id="0">
    <w:p w:rsidR="003F14B7" w:rsidRDefault="003F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392B7F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392B7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392B7F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392B7F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4B7" w:rsidRDefault="003F14B7">
      <w:r>
        <w:separator/>
      </w:r>
    </w:p>
  </w:footnote>
  <w:footnote w:type="continuationSeparator" w:id="0">
    <w:p w:rsidR="003F14B7" w:rsidRDefault="003F14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092E"/>
    <w:rsid w:val="0007139E"/>
    <w:rsid w:val="0007151F"/>
    <w:rsid w:val="000716E8"/>
    <w:rsid w:val="000716EB"/>
    <w:rsid w:val="00071DE4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34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739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2F7"/>
    <w:rsid w:val="000A09CB"/>
    <w:rsid w:val="000A09F5"/>
    <w:rsid w:val="000A1041"/>
    <w:rsid w:val="000A111E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D64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BBD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A35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6D6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2606"/>
    <w:rsid w:val="001633D7"/>
    <w:rsid w:val="00163425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4CA1"/>
    <w:rsid w:val="0016544D"/>
    <w:rsid w:val="00165854"/>
    <w:rsid w:val="001658B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46FD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39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7AC"/>
    <w:rsid w:val="001E79FA"/>
    <w:rsid w:val="001F0435"/>
    <w:rsid w:val="001F04AF"/>
    <w:rsid w:val="001F0831"/>
    <w:rsid w:val="001F08B9"/>
    <w:rsid w:val="001F0A3E"/>
    <w:rsid w:val="001F0D4A"/>
    <w:rsid w:val="001F1103"/>
    <w:rsid w:val="001F15DE"/>
    <w:rsid w:val="001F16E0"/>
    <w:rsid w:val="001F194D"/>
    <w:rsid w:val="001F223C"/>
    <w:rsid w:val="001F3319"/>
    <w:rsid w:val="001F3544"/>
    <w:rsid w:val="001F368B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1F7FC7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263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811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E1E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0664"/>
    <w:rsid w:val="00271005"/>
    <w:rsid w:val="00271871"/>
    <w:rsid w:val="00271F51"/>
    <w:rsid w:val="00272475"/>
    <w:rsid w:val="0027284B"/>
    <w:rsid w:val="0027287A"/>
    <w:rsid w:val="00272953"/>
    <w:rsid w:val="00272DC1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753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504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C3D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A9B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545"/>
    <w:rsid w:val="00330A98"/>
    <w:rsid w:val="0033106A"/>
    <w:rsid w:val="00331C90"/>
    <w:rsid w:val="0033221F"/>
    <w:rsid w:val="00332533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2A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B7F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5C25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135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4B7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6F1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534"/>
    <w:rsid w:val="0042183B"/>
    <w:rsid w:val="0042208B"/>
    <w:rsid w:val="00422C34"/>
    <w:rsid w:val="00423150"/>
    <w:rsid w:val="0042344C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C78"/>
    <w:rsid w:val="00457081"/>
    <w:rsid w:val="004579DC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509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2F03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6C8F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0AC1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9FF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4F7ADC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04A9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994"/>
    <w:rsid w:val="005B0FD3"/>
    <w:rsid w:val="005B110A"/>
    <w:rsid w:val="005B14DE"/>
    <w:rsid w:val="005B1687"/>
    <w:rsid w:val="005B1B0C"/>
    <w:rsid w:val="005B2141"/>
    <w:rsid w:val="005B26BC"/>
    <w:rsid w:val="005B29C4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F82"/>
    <w:rsid w:val="005E1895"/>
    <w:rsid w:val="005E1B0F"/>
    <w:rsid w:val="005E1C2C"/>
    <w:rsid w:val="005E1C9A"/>
    <w:rsid w:val="005E1E72"/>
    <w:rsid w:val="005E225A"/>
    <w:rsid w:val="005E2A48"/>
    <w:rsid w:val="005E2ECE"/>
    <w:rsid w:val="005E34B4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3A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6CDA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D5A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5E42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5DA0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70"/>
    <w:rsid w:val="006F44AA"/>
    <w:rsid w:val="006F46B4"/>
    <w:rsid w:val="006F5641"/>
    <w:rsid w:val="006F5799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A1B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4E12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697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801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46"/>
    <w:rsid w:val="007F349E"/>
    <w:rsid w:val="007F3AE5"/>
    <w:rsid w:val="007F3C1C"/>
    <w:rsid w:val="007F404F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A83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27EFD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67ECA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DD0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6C7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49BA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6E13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54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94A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3DBD"/>
    <w:rsid w:val="009444AD"/>
    <w:rsid w:val="00945232"/>
    <w:rsid w:val="00945358"/>
    <w:rsid w:val="0094568D"/>
    <w:rsid w:val="00945793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0BF1"/>
    <w:rsid w:val="009614B4"/>
    <w:rsid w:val="00961A8D"/>
    <w:rsid w:val="0096218E"/>
    <w:rsid w:val="00962192"/>
    <w:rsid w:val="009628B4"/>
    <w:rsid w:val="00962BF3"/>
    <w:rsid w:val="00962E70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86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8FA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97A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D6B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2F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9B0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388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5E1E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61A3"/>
    <w:rsid w:val="00AB7253"/>
    <w:rsid w:val="00AB7730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227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2FC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085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2D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6BD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4781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0BBF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147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548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4E9F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653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C7F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97BEC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1BF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0E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77A"/>
    <w:rsid w:val="00CE183D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9A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1CB8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5D6"/>
    <w:rsid w:val="00D60958"/>
    <w:rsid w:val="00D60D49"/>
    <w:rsid w:val="00D613D7"/>
    <w:rsid w:val="00D61541"/>
    <w:rsid w:val="00D615BE"/>
    <w:rsid w:val="00D61E1E"/>
    <w:rsid w:val="00D61E49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2314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45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21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58A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BAF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A70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8C6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D45"/>
    <w:rsid w:val="00EC6DC7"/>
    <w:rsid w:val="00EC6E33"/>
    <w:rsid w:val="00EC71E7"/>
    <w:rsid w:val="00EC791F"/>
    <w:rsid w:val="00EC7CE0"/>
    <w:rsid w:val="00ED061B"/>
    <w:rsid w:val="00ED0B35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41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86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314"/>
    <w:rsid w:val="00F3250C"/>
    <w:rsid w:val="00F329AC"/>
    <w:rsid w:val="00F32D75"/>
    <w:rsid w:val="00F34D4F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89B"/>
    <w:rsid w:val="00F55975"/>
    <w:rsid w:val="00F566B2"/>
    <w:rsid w:val="00F56701"/>
    <w:rsid w:val="00F568DD"/>
    <w:rsid w:val="00F56E27"/>
    <w:rsid w:val="00F57234"/>
    <w:rsid w:val="00F6110D"/>
    <w:rsid w:val="00F618E0"/>
    <w:rsid w:val="00F61A92"/>
    <w:rsid w:val="00F620D1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060A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8A3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08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5CB1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A20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3B0BC6"/>
  <w15:docId w15:val="{50FDDBB3-36D6-4F31-99F7-F67441D0E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65FE-4754-4C23-8CD3-7EBB01FF0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778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4584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575</cp:revision>
  <cp:lastPrinted>2019-11-08T05:30:00Z</cp:lastPrinted>
  <dcterms:created xsi:type="dcterms:W3CDTF">2018-06-13T16:19:00Z</dcterms:created>
  <dcterms:modified xsi:type="dcterms:W3CDTF">2020-07-28T07:17:00Z</dcterms:modified>
</cp:coreProperties>
</file>